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F5" w:rsidRPr="002B38AB" w:rsidRDefault="003A7FF5" w:rsidP="001A3EA9">
      <w:pPr>
        <w:rPr>
          <w:rFonts w:ascii="Times New Roman" w:hAnsi="Times New Roman"/>
          <w:b/>
          <w:sz w:val="16"/>
          <w:szCs w:val="16"/>
        </w:rPr>
      </w:pPr>
      <w:r w:rsidRPr="002B38AB">
        <w:rPr>
          <w:rFonts w:ascii="Times New Roman" w:hAnsi="Times New Roman"/>
          <w:b/>
          <w:sz w:val="16"/>
          <w:szCs w:val="16"/>
        </w:rPr>
        <w:t>Показатели готовности муниципального образования Киреевский район к отопительн</w:t>
      </w:r>
      <w:r w:rsidR="002114D9" w:rsidRPr="002B38AB">
        <w:rPr>
          <w:rFonts w:ascii="Times New Roman" w:hAnsi="Times New Roman"/>
          <w:b/>
          <w:sz w:val="16"/>
          <w:szCs w:val="16"/>
        </w:rPr>
        <w:t>ому сезону 2015-2016 годов на 17</w:t>
      </w:r>
      <w:r w:rsidR="00FD13C0" w:rsidRPr="002B38AB">
        <w:rPr>
          <w:rFonts w:ascii="Times New Roman" w:hAnsi="Times New Roman"/>
          <w:b/>
          <w:sz w:val="16"/>
          <w:szCs w:val="16"/>
        </w:rPr>
        <w:t>.06</w:t>
      </w:r>
      <w:r w:rsidRPr="002B38AB">
        <w:rPr>
          <w:rFonts w:ascii="Times New Roman" w:hAnsi="Times New Roman"/>
          <w:b/>
          <w:sz w:val="16"/>
          <w:szCs w:val="16"/>
        </w:rPr>
        <w:t>.2015</w:t>
      </w:r>
    </w:p>
    <w:tbl>
      <w:tblPr>
        <w:tblW w:w="165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2"/>
        <w:gridCol w:w="11"/>
        <w:gridCol w:w="708"/>
        <w:gridCol w:w="567"/>
        <w:gridCol w:w="283"/>
        <w:gridCol w:w="284"/>
        <w:gridCol w:w="546"/>
        <w:gridCol w:w="445"/>
        <w:gridCol w:w="283"/>
        <w:gridCol w:w="569"/>
        <w:gridCol w:w="570"/>
        <w:gridCol w:w="280"/>
        <w:gridCol w:w="145"/>
        <w:gridCol w:w="710"/>
        <w:gridCol w:w="138"/>
        <w:gridCol w:w="567"/>
        <w:gridCol w:w="145"/>
        <w:gridCol w:w="424"/>
        <w:gridCol w:w="143"/>
        <w:gridCol w:w="424"/>
        <w:gridCol w:w="143"/>
        <w:gridCol w:w="566"/>
        <w:gridCol w:w="140"/>
        <w:gridCol w:w="569"/>
        <w:gridCol w:w="140"/>
        <w:gridCol w:w="711"/>
        <w:gridCol w:w="564"/>
        <w:gridCol w:w="143"/>
        <w:gridCol w:w="427"/>
        <w:gridCol w:w="284"/>
        <w:gridCol w:w="280"/>
        <w:gridCol w:w="429"/>
        <w:gridCol w:w="141"/>
        <w:gridCol w:w="567"/>
        <w:gridCol w:w="284"/>
        <w:gridCol w:w="425"/>
        <w:gridCol w:w="281"/>
        <w:gridCol w:w="570"/>
        <w:gridCol w:w="141"/>
        <w:gridCol w:w="851"/>
      </w:tblGrid>
      <w:tr w:rsidR="003A7FF5" w:rsidRPr="002B38AB" w:rsidTr="001A3EA9">
        <w:trPr>
          <w:trHeight w:val="7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7FF5" w:rsidRPr="002B38AB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</w:p>
          <w:p w:rsidR="003A7FF5" w:rsidRPr="002B38AB" w:rsidRDefault="003A7FF5" w:rsidP="00E556A8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  Муниципальное образование</w:t>
            </w:r>
          </w:p>
        </w:tc>
        <w:tc>
          <w:tcPr>
            <w:tcW w:w="102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Тепловое хозяйство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Жилищное хозяйство</w:t>
            </w:r>
          </w:p>
        </w:tc>
      </w:tr>
      <w:tr w:rsidR="003A7FF5" w:rsidRPr="002B38AB" w:rsidTr="001A3EA9">
        <w:trPr>
          <w:trHeight w:val="660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Подготовка котельных и сдача их по актам (ед.)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Подготовка </w:t>
            </w: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тепл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. Пунктов (ед.)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и замена котлов (ед.)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Подготовка ЦТП (ед.)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и замена насосов (ед.)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и замена бойлеров (ед.)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Замена ветхих тепловых сетей (</w:t>
            </w:r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Опрессовка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тепловых сете</w:t>
            </w:r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й(</w:t>
            </w:r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км.)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Подготовка, сдача жилых домов (ед.)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кровли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( тыс. кв. м)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Промывка и ремонт систем центрального отопления  (ед.)</w:t>
            </w:r>
          </w:p>
        </w:tc>
      </w:tr>
      <w:tr w:rsidR="003A7FF5" w:rsidRPr="002B38AB" w:rsidTr="001A3EA9">
        <w:trPr>
          <w:cantSplit/>
          <w:trHeight w:val="708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3A7FF5" w:rsidRPr="002B38AB" w:rsidTr="001A3EA9">
        <w:trPr>
          <w:trHeight w:val="19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% </w:t>
            </w: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вып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E220BC" w:rsidRPr="002B38A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</w:tr>
      <w:tr w:rsidR="003A7FF5" w:rsidRPr="002B38AB" w:rsidTr="001A3EA9">
        <w:trPr>
          <w:trHeight w:val="420"/>
        </w:trPr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E220BC" w:rsidP="00E220B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4F28FE" w:rsidRPr="002B38A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F28FE" w:rsidRPr="002B38A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C36B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1,95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E220BC" w:rsidRPr="002B38AB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4F28FE" w:rsidRPr="002B38A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2B38AB" w:rsidRPr="002B38AB">
              <w:rPr>
                <w:rFonts w:ascii="Times New Roman" w:hAnsi="Times New Roman"/>
                <w:b/>
                <w:sz w:val="16"/>
                <w:szCs w:val="16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72,32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72,32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313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4,</w:t>
            </w:r>
            <w:r w:rsidR="00E220BC" w:rsidRPr="002B38AB">
              <w:rPr>
                <w:rFonts w:ascii="Times New Roman" w:hAnsi="Times New Roman"/>
                <w:b/>
                <w:sz w:val="16"/>
                <w:szCs w:val="16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780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1A3EA9" w:rsidRPr="002B38AB">
              <w:rPr>
                <w:rFonts w:ascii="Times New Roman" w:hAnsi="Times New Roman"/>
                <w:b/>
                <w:sz w:val="16"/>
                <w:szCs w:val="16"/>
              </w:rPr>
              <w:t>81</w:t>
            </w:r>
          </w:p>
        </w:tc>
      </w:tr>
      <w:tr w:rsidR="003A7FF5" w:rsidRPr="002B38AB" w:rsidTr="001A3EA9">
        <w:trPr>
          <w:trHeight w:val="29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Start"/>
            <w:r w:rsidRPr="002B38AB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2B38AB">
              <w:rPr>
                <w:rFonts w:ascii="Times New Roman" w:hAnsi="Times New Roman"/>
                <w:sz w:val="16"/>
                <w:szCs w:val="16"/>
              </w:rPr>
              <w:t>иреевск</w:t>
            </w:r>
            <w:proofErr w:type="spellEnd"/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0,1</w:t>
            </w:r>
            <w:r w:rsidR="004F28FE" w:rsidRPr="002B38A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32,9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542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  <w:r w:rsidR="00A34F30" w:rsidRPr="002B38AB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4,05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3,05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</w:tr>
      <w:tr w:rsidR="003A7FF5" w:rsidRPr="002B38AB" w:rsidTr="001A3EA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М.о.г</w:t>
            </w:r>
            <w:proofErr w:type="gramStart"/>
            <w:r w:rsidRPr="002B38AB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2B38AB">
              <w:rPr>
                <w:rFonts w:ascii="Times New Roman" w:hAnsi="Times New Roman"/>
                <w:sz w:val="16"/>
                <w:szCs w:val="16"/>
              </w:rPr>
              <w:t>ипки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0,0</w:t>
            </w:r>
            <w:r w:rsidR="004F28FE" w:rsidRPr="002B38A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9,64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9,64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  <w:r w:rsidR="001A3EA9" w:rsidRPr="002B38AB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</w:tr>
      <w:tr w:rsidR="003A7FF5" w:rsidRPr="002B38AB" w:rsidTr="001A3EA9">
        <w:trPr>
          <w:trHeight w:val="29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М.о.г</w:t>
            </w:r>
            <w:proofErr w:type="gramStart"/>
            <w:r w:rsidRPr="002B38AB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2B38AB">
              <w:rPr>
                <w:rFonts w:ascii="Times New Roman" w:hAnsi="Times New Roman"/>
                <w:sz w:val="16"/>
                <w:szCs w:val="16"/>
              </w:rPr>
              <w:t>олохово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</w:t>
            </w:r>
            <w:r w:rsidR="00A34F30" w:rsidRPr="002B38A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3A7FF5" w:rsidRPr="002B38AB" w:rsidTr="001A3EA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М.о.п</w:t>
            </w:r>
            <w:proofErr w:type="gramStart"/>
            <w:r w:rsidRPr="002B38AB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2B38AB">
              <w:rPr>
                <w:rFonts w:ascii="Times New Roman" w:hAnsi="Times New Roman"/>
                <w:sz w:val="16"/>
                <w:szCs w:val="16"/>
              </w:rPr>
              <w:t>ородинск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</w:t>
            </w:r>
            <w:r w:rsidR="00C36BAC" w:rsidRPr="002B38AB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  <w:r w:rsidR="00A34F30" w:rsidRPr="002B38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  <w:r w:rsidR="00A34F30" w:rsidRPr="002B38A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3A7FF5" w:rsidRPr="002B38AB" w:rsidTr="001A3EA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М.о</w:t>
            </w:r>
            <w:proofErr w:type="gramStart"/>
            <w:r w:rsidRPr="002B38AB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2B38AB">
              <w:rPr>
                <w:rFonts w:ascii="Times New Roman" w:hAnsi="Times New Roman"/>
                <w:sz w:val="16"/>
                <w:szCs w:val="16"/>
              </w:rPr>
              <w:t>огучаровск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М.о.п</w:t>
            </w:r>
            <w:proofErr w:type="gramStart"/>
            <w:r w:rsidRPr="002B38AB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2B38AB">
              <w:rPr>
                <w:rFonts w:ascii="Times New Roman" w:hAnsi="Times New Roman"/>
                <w:sz w:val="16"/>
                <w:szCs w:val="16"/>
              </w:rPr>
              <w:t>варцевс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7,124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7,124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</w:tr>
      <w:tr w:rsidR="003A7FF5" w:rsidRPr="002B38AB" w:rsidTr="001A3EA9">
        <w:trPr>
          <w:trHeight w:val="259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М.о</w:t>
            </w:r>
            <w:proofErr w:type="gramStart"/>
            <w:r w:rsidRPr="002B38AB">
              <w:rPr>
                <w:rFonts w:ascii="Times New Roman" w:hAnsi="Times New Roman"/>
                <w:sz w:val="16"/>
                <w:szCs w:val="16"/>
              </w:rPr>
              <w:t>.П</w:t>
            </w:r>
            <w:proofErr w:type="gramEnd"/>
            <w:r w:rsidRPr="002B38AB">
              <w:rPr>
                <w:rFonts w:ascii="Times New Roman" w:hAnsi="Times New Roman"/>
                <w:sz w:val="16"/>
                <w:szCs w:val="16"/>
              </w:rPr>
              <w:t>риупское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3A7FF5" w:rsidRPr="002B38AB" w:rsidTr="001A3EA9">
        <w:trPr>
          <w:trHeight w:val="12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М.о</w:t>
            </w:r>
            <w:proofErr w:type="gramStart"/>
            <w:r w:rsidRPr="002B38AB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2B38AB">
              <w:rPr>
                <w:rFonts w:ascii="Times New Roman" w:hAnsi="Times New Roman"/>
                <w:sz w:val="16"/>
                <w:szCs w:val="16"/>
              </w:rPr>
              <w:t>едиловско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rPr>
          <w:trHeight w:val="209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М.о</w:t>
            </w:r>
            <w:proofErr w:type="gramStart"/>
            <w:r w:rsidRPr="002B38AB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2B38AB">
              <w:rPr>
                <w:rFonts w:ascii="Times New Roman" w:hAnsi="Times New Roman"/>
                <w:sz w:val="16"/>
                <w:szCs w:val="16"/>
              </w:rPr>
              <w:t>расноярск.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3A7FF5" w:rsidRPr="002B38AB" w:rsidTr="001A3EA9">
        <w:trPr>
          <w:trHeight w:val="345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7FF5" w:rsidRPr="002B38AB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</w:p>
          <w:p w:rsidR="003A7FF5" w:rsidRPr="002B38AB" w:rsidRDefault="003A7FF5" w:rsidP="00E556A8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  Муниципальное образование</w:t>
            </w:r>
          </w:p>
        </w:tc>
        <w:tc>
          <w:tcPr>
            <w:tcW w:w="80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Водопроводно-канализационное хозяйство</w:t>
            </w:r>
          </w:p>
        </w:tc>
        <w:tc>
          <w:tcPr>
            <w:tcW w:w="3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Электрохозяйство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Благоустройство</w:t>
            </w:r>
          </w:p>
        </w:tc>
      </w:tr>
      <w:tr w:rsidR="003A7FF5" w:rsidRPr="002B38AB" w:rsidTr="001A3EA9">
        <w:trPr>
          <w:trHeight w:val="847"/>
        </w:trPr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Замена ветхих </w:t>
            </w:r>
            <w:proofErr w:type="spellStart"/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Водопрово-дных</w:t>
            </w:r>
            <w:proofErr w:type="spellEnd"/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систем (км)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Замена ветхих </w:t>
            </w:r>
            <w:proofErr w:type="spellStart"/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канализаци-онных</w:t>
            </w:r>
            <w:proofErr w:type="spellEnd"/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сетей (км)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артези-анских</w:t>
            </w:r>
            <w:proofErr w:type="spellEnd"/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скважин (ед.)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водопрово-дных</w:t>
            </w:r>
            <w:proofErr w:type="spellEnd"/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насосных станций (ед.)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Ремонт водоразборных </w:t>
            </w: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коло-но</w:t>
            </w:r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ед.)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воздушных ЛЭ</w:t>
            </w:r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П(</w:t>
            </w:r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км)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кабельных линий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gram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  <w:proofErr w:type="gram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Ремонт ТП (ед.)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Подготов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ка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уборо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чной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 техники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(ед.)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Капиталь</w:t>
            </w:r>
            <w:r w:rsidR="003A7FF5" w:rsidRPr="002B38AB">
              <w:rPr>
                <w:rFonts w:ascii="Times New Roman" w:hAnsi="Times New Roman"/>
                <w:b/>
                <w:sz w:val="16"/>
                <w:szCs w:val="16"/>
              </w:rPr>
              <w:t>ный ремонт дорог и тротуаров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(тыс. кв. м.)</w:t>
            </w:r>
          </w:p>
        </w:tc>
      </w:tr>
      <w:tr w:rsidR="003A7FF5" w:rsidRPr="002B38AB" w:rsidTr="001A3EA9">
        <w:trPr>
          <w:cantSplit/>
          <w:trHeight w:val="459"/>
        </w:trPr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Pr="002B38AB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3A7FF5" w:rsidRPr="002B38AB" w:rsidTr="001A3EA9">
        <w:trPr>
          <w:trHeight w:val="271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 xml:space="preserve">% </w:t>
            </w:r>
            <w:proofErr w:type="spellStart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вып</w:t>
            </w:r>
            <w:proofErr w:type="spellEnd"/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3A7FF5" w:rsidRPr="002B38AB" w:rsidTr="001A3EA9">
        <w:trPr>
          <w:trHeight w:val="420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5,61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0,</w:t>
            </w:r>
            <w:r w:rsidR="00E220BC" w:rsidRPr="002B38A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1,025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17,3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2,06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B38AB"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A7FF5" w:rsidRPr="002B38AB" w:rsidTr="001A3EA9">
        <w:trPr>
          <w:trHeight w:val="187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Г.Киреевск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</w:t>
            </w:r>
            <w:r w:rsidR="00C36BAC"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Г.Липки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Г.Болохово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0,005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2B38AB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П.Бородинский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A34F30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Богучаровское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Шварцевское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0,02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rPr>
          <w:trHeight w:val="352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Приупский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rPr>
          <w:trHeight w:val="297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38AB">
              <w:rPr>
                <w:rFonts w:ascii="Times New Roman" w:hAnsi="Times New Roman"/>
                <w:sz w:val="16"/>
                <w:szCs w:val="16"/>
              </w:rPr>
              <w:t>Дедиловское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7FF5" w:rsidRPr="002B38AB" w:rsidTr="001A3EA9">
        <w:trPr>
          <w:trHeight w:val="207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Красноярское</w:t>
            </w:r>
          </w:p>
          <w:p w:rsidR="003A7FF5" w:rsidRPr="002B38AB" w:rsidRDefault="003A7FF5" w:rsidP="00E556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38AB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7FF5" w:rsidRPr="002B38AB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7FF5" w:rsidRPr="002B38AB" w:rsidRDefault="003A7FF5" w:rsidP="003A7FF5">
      <w:pPr>
        <w:rPr>
          <w:rFonts w:ascii="Times New Roman" w:hAnsi="Times New Roman"/>
          <w:b/>
          <w:sz w:val="16"/>
          <w:szCs w:val="16"/>
        </w:rPr>
      </w:pPr>
      <w:r w:rsidRPr="002B38AB">
        <w:rPr>
          <w:rFonts w:ascii="Times New Roman" w:hAnsi="Times New Roman"/>
          <w:b/>
          <w:sz w:val="16"/>
          <w:szCs w:val="16"/>
        </w:rPr>
        <w:t xml:space="preserve">Заместитель главы администрации </w:t>
      </w:r>
      <w:proofErr w:type="gramStart"/>
      <w:r w:rsidRPr="002B38AB">
        <w:rPr>
          <w:rFonts w:ascii="Times New Roman" w:hAnsi="Times New Roman"/>
          <w:b/>
          <w:sz w:val="16"/>
          <w:szCs w:val="16"/>
        </w:rPr>
        <w:t>м</w:t>
      </w:r>
      <w:proofErr w:type="gramEnd"/>
      <w:r w:rsidRPr="002B38AB">
        <w:rPr>
          <w:rFonts w:ascii="Times New Roman" w:hAnsi="Times New Roman"/>
          <w:b/>
          <w:sz w:val="16"/>
          <w:szCs w:val="16"/>
        </w:rPr>
        <w:t>.о. Киреевский район                                                                                                            В.Ф. Шишков</w:t>
      </w:r>
    </w:p>
    <w:p w:rsidR="002B7E6D" w:rsidRPr="002B38AB" w:rsidRDefault="002B7E6D">
      <w:pPr>
        <w:rPr>
          <w:rFonts w:ascii="Times New Roman" w:hAnsi="Times New Roman"/>
          <w:sz w:val="16"/>
          <w:szCs w:val="16"/>
        </w:rPr>
      </w:pPr>
    </w:p>
    <w:sectPr w:rsidR="002B7E6D" w:rsidRPr="002B38AB" w:rsidSect="001A3EA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FF5"/>
    <w:rsid w:val="000B2A9A"/>
    <w:rsid w:val="001A3EA9"/>
    <w:rsid w:val="002114D9"/>
    <w:rsid w:val="002B38AB"/>
    <w:rsid w:val="002B7E6D"/>
    <w:rsid w:val="00342870"/>
    <w:rsid w:val="003A7FF5"/>
    <w:rsid w:val="004655C7"/>
    <w:rsid w:val="00470E7E"/>
    <w:rsid w:val="004F28FE"/>
    <w:rsid w:val="007B2840"/>
    <w:rsid w:val="009D41D4"/>
    <w:rsid w:val="009F542A"/>
    <w:rsid w:val="00A34F30"/>
    <w:rsid w:val="00A4334D"/>
    <w:rsid w:val="00B35066"/>
    <w:rsid w:val="00C36BAC"/>
    <w:rsid w:val="00E220BC"/>
    <w:rsid w:val="00E556A8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Sidyakova</dc:creator>
  <cp:keywords/>
  <dc:description/>
  <cp:lastModifiedBy>Sidyakova</cp:lastModifiedBy>
  <cp:revision>5</cp:revision>
  <cp:lastPrinted>2015-06-17T07:44:00Z</cp:lastPrinted>
  <dcterms:created xsi:type="dcterms:W3CDTF">2015-05-28T12:53:00Z</dcterms:created>
  <dcterms:modified xsi:type="dcterms:W3CDTF">2015-06-17T07:51:00Z</dcterms:modified>
</cp:coreProperties>
</file>