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55" w:rsidRDefault="00196555" w:rsidP="00F41E14">
      <w:pPr>
        <w:rPr>
          <w:b/>
        </w:rPr>
      </w:pPr>
    </w:p>
    <w:p w:rsidR="002B2F2E" w:rsidRDefault="00446097" w:rsidP="002B2F2E">
      <w:pPr>
        <w:jc w:val="center"/>
        <w:rPr>
          <w:b/>
        </w:rPr>
      </w:pPr>
      <w:r>
        <w:rPr>
          <w:b/>
        </w:rPr>
        <w:t>П</w:t>
      </w:r>
      <w:r w:rsidR="002B2F2E">
        <w:rPr>
          <w:b/>
        </w:rPr>
        <w:t xml:space="preserve">оказатели </w:t>
      </w:r>
      <w:r>
        <w:rPr>
          <w:b/>
        </w:rPr>
        <w:t xml:space="preserve">готовности </w:t>
      </w:r>
      <w:r w:rsidR="002B2F2E">
        <w:rPr>
          <w:b/>
        </w:rPr>
        <w:t>объектов жилищно-коммунального комплекса</w:t>
      </w:r>
    </w:p>
    <w:p w:rsidR="002B2F2E" w:rsidRDefault="002B2F2E" w:rsidP="002B2F2E">
      <w:pPr>
        <w:jc w:val="center"/>
        <w:rPr>
          <w:b/>
          <w:sz w:val="28"/>
          <w:szCs w:val="28"/>
        </w:rPr>
      </w:pPr>
      <w:r>
        <w:rPr>
          <w:b/>
        </w:rPr>
        <w:t>муниципального образования Киреевский ра</w:t>
      </w:r>
      <w:r w:rsidR="008B0760">
        <w:rPr>
          <w:b/>
        </w:rPr>
        <w:t>йон к отопительному периоду 2017-2018</w:t>
      </w:r>
      <w:r>
        <w:rPr>
          <w:b/>
        </w:rPr>
        <w:t xml:space="preserve"> год на </w:t>
      </w:r>
      <w:r w:rsidR="00E7226E" w:rsidRPr="00553C48">
        <w:rPr>
          <w:b/>
          <w:sz w:val="28"/>
          <w:szCs w:val="28"/>
        </w:rPr>
        <w:t>12</w:t>
      </w:r>
      <w:r w:rsidR="008B0760">
        <w:rPr>
          <w:b/>
          <w:sz w:val="28"/>
          <w:szCs w:val="28"/>
        </w:rPr>
        <w:t>.0</w:t>
      </w:r>
      <w:r w:rsidR="00FB252F">
        <w:rPr>
          <w:b/>
          <w:sz w:val="28"/>
          <w:szCs w:val="28"/>
        </w:rPr>
        <w:t>7</w:t>
      </w:r>
      <w:r w:rsidR="008B0760">
        <w:rPr>
          <w:b/>
          <w:sz w:val="28"/>
          <w:szCs w:val="28"/>
        </w:rPr>
        <w:t>.2017 г.</w:t>
      </w:r>
    </w:p>
    <w:tbl>
      <w:tblPr>
        <w:tblW w:w="556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657"/>
        <w:gridCol w:w="545"/>
        <w:gridCol w:w="706"/>
        <w:gridCol w:w="545"/>
        <w:gridCol w:w="723"/>
        <w:gridCol w:w="651"/>
        <w:gridCol w:w="1179"/>
        <w:gridCol w:w="831"/>
        <w:gridCol w:w="549"/>
        <w:gridCol w:w="871"/>
        <w:gridCol w:w="711"/>
        <w:gridCol w:w="825"/>
        <w:gridCol w:w="971"/>
        <w:gridCol w:w="974"/>
        <w:gridCol w:w="684"/>
        <w:gridCol w:w="1112"/>
        <w:gridCol w:w="698"/>
        <w:gridCol w:w="773"/>
        <w:gridCol w:w="615"/>
      </w:tblGrid>
      <w:tr w:rsidR="002B2F2E" w:rsidTr="001A3180">
        <w:trPr>
          <w:trHeight w:val="31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9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Тепловое хозяйство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</w:tr>
      <w:tr w:rsidR="002B2F2E" w:rsidTr="001A3180">
        <w:trPr>
          <w:trHeight w:val="1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котельных и сдача их по актам, ед.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тепловых пунктов и сдача их по актам,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котлов, 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ЦТП, ед.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насосов, ед.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Опрессовка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и сдача жилых домов, ед.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кровель, тыс. кв.м.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Промывка и ремонт систем центрального отопления, ед.</w:t>
            </w:r>
          </w:p>
        </w:tc>
      </w:tr>
      <w:tr w:rsidR="002B2F2E" w:rsidRPr="00616A56" w:rsidTr="001A3180">
        <w:trPr>
          <w:trHeight w:val="26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E559C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17,9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E559C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8E51A8" w:rsidP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154,4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71,7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8E51A8">
              <w:rPr>
                <w:b/>
                <w:bCs/>
                <w:sz w:val="18"/>
                <w:szCs w:val="18"/>
              </w:rPr>
              <w:t>,2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75070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8E51A8">
              <w:rPr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75070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</w:t>
            </w:r>
            <w:r w:rsidR="008E51A8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2B2F2E" w:rsidTr="001A3180">
        <w:trPr>
          <w:trHeight w:val="15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E559C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E559C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B07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75070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8E51A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B07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9322F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AF7326" w:rsidP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</w:t>
            </w:r>
            <w:r w:rsidR="00275070">
              <w:rPr>
                <w:b/>
                <w:bCs/>
                <w:sz w:val="18"/>
                <w:szCs w:val="18"/>
              </w:rPr>
              <w:t>2194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94,7652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75070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8E51A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5320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11,99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75070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8E51A8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2B2F2E" w:rsidRPr="007905CC" w:rsidTr="001A3180">
        <w:trPr>
          <w:trHeight w:val="35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8B076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559C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3956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080CA4" w:rsidRDefault="00080CA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A7B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080CA4" w:rsidRDefault="00080CA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2E7C01">
              <w:rPr>
                <w:b/>
                <w:bCs/>
                <w:sz w:val="16"/>
                <w:szCs w:val="16"/>
              </w:rPr>
              <w:t>627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62,1312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62,1312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</w:t>
            </w:r>
            <w:r w:rsidR="004A0F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1D5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21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559C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A7B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080CA4" w:rsidP="00080CA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0,774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275070">
              <w:rPr>
                <w:b/>
                <w:bCs/>
                <w:sz w:val="16"/>
                <w:szCs w:val="16"/>
              </w:rPr>
              <w:t>3695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570CA8" w:rsidRDefault="00570CA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185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E70CD" w:rsidP="00570CA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570CA8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2B2F2E" w:rsidRPr="007905CC" w:rsidTr="001A3180">
        <w:trPr>
          <w:trHeight w:val="12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Болохово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95656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080CA4" w:rsidRDefault="00080CA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080CA4" w:rsidRDefault="00B73F28" w:rsidP="00080CA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080CA4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D2164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="00D2164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275070">
              <w:rPr>
                <w:b/>
                <w:bCs/>
                <w:sz w:val="16"/>
                <w:szCs w:val="16"/>
              </w:rPr>
              <w:t>1529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10,31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570CA8" w:rsidRDefault="00275070" w:rsidP="00570CA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proofErr w:type="spellStart"/>
            <w:r w:rsidR="00570CA8">
              <w:rPr>
                <w:b/>
                <w:bCs/>
                <w:sz w:val="16"/>
                <w:szCs w:val="16"/>
                <w:lang w:val="en-US"/>
              </w:rPr>
              <w:t>2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3007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0C294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16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080CA4" w:rsidRDefault="00080CA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  <w:r w:rsidR="00C9047B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E7C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275070">
              <w:rPr>
                <w:b/>
                <w:bCs/>
                <w:sz w:val="16"/>
                <w:szCs w:val="16"/>
              </w:rPr>
              <w:t>,01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4851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E70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</w:tr>
      <w:tr w:rsidR="002B2F2E" w:rsidRPr="007905CC" w:rsidTr="001A3180">
        <w:trPr>
          <w:trHeight w:val="16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140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B2F2E" w:rsidRPr="007905CC" w:rsidTr="001A3180">
        <w:trPr>
          <w:trHeight w:val="12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0,125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8,024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8,024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1,75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E9373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  <w:r w:rsidR="00A3007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E70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2B2F2E" w:rsidRPr="007905CC" w:rsidTr="001A3180">
        <w:trPr>
          <w:trHeight w:val="9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140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B2F2E" w:rsidRPr="007905CC" w:rsidTr="001A3180">
        <w:trPr>
          <w:trHeight w:val="10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E7C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2B2F2E" w:rsidRDefault="002B2F2E" w:rsidP="002B2F2E">
      <w:pPr>
        <w:jc w:val="center"/>
        <w:rPr>
          <w:sz w:val="18"/>
          <w:szCs w:val="18"/>
        </w:rPr>
      </w:pPr>
    </w:p>
    <w:tbl>
      <w:tblPr>
        <w:tblW w:w="55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91"/>
        <w:gridCol w:w="809"/>
        <w:gridCol w:w="646"/>
        <w:gridCol w:w="629"/>
        <w:gridCol w:w="678"/>
        <w:gridCol w:w="593"/>
        <w:gridCol w:w="548"/>
        <w:gridCol w:w="593"/>
        <w:gridCol w:w="483"/>
        <w:gridCol w:w="509"/>
        <w:gridCol w:w="714"/>
        <w:gridCol w:w="655"/>
        <w:gridCol w:w="564"/>
        <w:gridCol w:w="655"/>
        <w:gridCol w:w="629"/>
        <w:gridCol w:w="717"/>
        <w:gridCol w:w="828"/>
        <w:gridCol w:w="763"/>
        <w:gridCol w:w="1669"/>
        <w:gridCol w:w="887"/>
      </w:tblGrid>
      <w:tr w:rsidR="00F41E14" w:rsidTr="005818B9">
        <w:trPr>
          <w:trHeight w:val="255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ind w:left="-88" w:firstLine="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9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Водопроводно-канализационное хозяйство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Электрохозяйство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616A56">
              <w:rPr>
                <w:b/>
                <w:bCs/>
                <w:sz w:val="16"/>
                <w:szCs w:val="16"/>
              </w:rPr>
              <w:t>Финансовые средства, предусмотренные на подготовку к отопительному периоду, тыс</w:t>
            </w:r>
            <w:proofErr w:type="gramStart"/>
            <w:r w:rsidRPr="00616A5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616A56">
              <w:rPr>
                <w:b/>
                <w:bCs/>
                <w:sz w:val="16"/>
                <w:szCs w:val="16"/>
              </w:rPr>
              <w:t>уб.</w:t>
            </w:r>
          </w:p>
        </w:tc>
      </w:tr>
      <w:tr w:rsidR="00F41E14" w:rsidTr="005818B9">
        <w:trPr>
          <w:trHeight w:val="111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353B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водопроводных сетей, 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канализа-ционных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сетей, км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артезианских скважин, ед.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водопро-водных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насосных станций, ед.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водораз-борных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колонок,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линий электропередач (воздушные и кабельные), 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ТП,</w:t>
            </w:r>
          </w:p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уборочной техники, ед.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 дорог и тротуаров, тыс. кв.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бюджета МО, тыс. руб.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предприятий, тыс. руб.</w:t>
            </w:r>
          </w:p>
        </w:tc>
      </w:tr>
      <w:tr w:rsidR="00F41E14" w:rsidRPr="007905CC" w:rsidTr="005818B9">
        <w:trPr>
          <w:trHeight w:val="293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8E51A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0C6ABF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8E51A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20,5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8E51A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1E70CD" w:rsidP="00483B1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E559C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12,5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AA210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41E14" w:rsidTr="005818B9">
        <w:trPr>
          <w:trHeight w:val="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67799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8E51A8">
              <w:rPr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8E51A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8E51A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A210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52,2606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AA210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13,863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44043,5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3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D8573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570CA8" w:rsidRDefault="00481D5C" w:rsidP="00570CA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570CA8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570CA8" w:rsidRDefault="00570CA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570CA8" w:rsidRDefault="00570CA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8E51A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31,2576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AA210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13,863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3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D857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9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Болохово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67799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ind w:right="17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5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483B1D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5,98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353B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8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1E70CD">
              <w:rPr>
                <w:b/>
                <w:bCs/>
                <w:sz w:val="18"/>
                <w:szCs w:val="18"/>
              </w:rPr>
              <w:t>,004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6,809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41E14" w:rsidTr="005818B9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3,114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16A56" w:rsidRDefault="00616A56" w:rsidP="002B2F2E">
      <w:pPr>
        <w:ind w:right="-881"/>
        <w:rPr>
          <w:b/>
          <w:sz w:val="22"/>
          <w:szCs w:val="22"/>
        </w:rPr>
      </w:pPr>
    </w:p>
    <w:p w:rsidR="00BD6DD1" w:rsidRPr="002B2F2E" w:rsidRDefault="00CD46BA" w:rsidP="002B2F2E">
      <w:pPr>
        <w:ind w:right="-881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654DF2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2B2F2E">
        <w:rPr>
          <w:b/>
          <w:sz w:val="22"/>
          <w:szCs w:val="22"/>
        </w:rPr>
        <w:t xml:space="preserve"> администрации муниципального образования Киреевский район                                     </w:t>
      </w:r>
      <w:r w:rsidR="004851E0">
        <w:rPr>
          <w:b/>
          <w:sz w:val="22"/>
          <w:szCs w:val="22"/>
        </w:rPr>
        <w:t xml:space="preserve">    </w:t>
      </w:r>
      <w:r w:rsidR="002B2F2E">
        <w:rPr>
          <w:b/>
          <w:sz w:val="22"/>
          <w:szCs w:val="22"/>
        </w:rPr>
        <w:t xml:space="preserve">       </w:t>
      </w:r>
      <w:r w:rsidR="001A3180">
        <w:rPr>
          <w:b/>
          <w:sz w:val="22"/>
          <w:szCs w:val="22"/>
        </w:rPr>
        <w:t xml:space="preserve">   </w:t>
      </w:r>
      <w:r w:rsidR="002B2F2E">
        <w:rPr>
          <w:b/>
          <w:sz w:val="22"/>
          <w:szCs w:val="22"/>
        </w:rPr>
        <w:t xml:space="preserve">           </w:t>
      </w:r>
      <w:r w:rsidR="001A3180">
        <w:rPr>
          <w:b/>
          <w:sz w:val="22"/>
          <w:szCs w:val="22"/>
        </w:rPr>
        <w:t xml:space="preserve">          </w:t>
      </w:r>
      <w:r w:rsidR="002B2F2E">
        <w:rPr>
          <w:b/>
          <w:sz w:val="22"/>
          <w:szCs w:val="22"/>
        </w:rPr>
        <w:t xml:space="preserve">      </w:t>
      </w:r>
      <w:r w:rsidR="00553C48">
        <w:rPr>
          <w:b/>
          <w:sz w:val="22"/>
          <w:szCs w:val="22"/>
        </w:rPr>
        <w:t xml:space="preserve">И.В. </w:t>
      </w:r>
      <w:r>
        <w:rPr>
          <w:b/>
          <w:sz w:val="22"/>
          <w:szCs w:val="22"/>
        </w:rPr>
        <w:t>Цховребов</w:t>
      </w:r>
    </w:p>
    <w:sectPr w:rsidR="00BD6DD1" w:rsidRPr="002B2F2E" w:rsidSect="00616A56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F2E"/>
    <w:rsid w:val="00040D58"/>
    <w:rsid w:val="000509D3"/>
    <w:rsid w:val="00080CA4"/>
    <w:rsid w:val="000B3040"/>
    <w:rsid w:val="000C294E"/>
    <w:rsid w:val="000C6ABF"/>
    <w:rsid w:val="000C7C04"/>
    <w:rsid w:val="000D6CC0"/>
    <w:rsid w:val="000F0650"/>
    <w:rsid w:val="00153241"/>
    <w:rsid w:val="00171F2E"/>
    <w:rsid w:val="00196555"/>
    <w:rsid w:val="001A3180"/>
    <w:rsid w:val="001E70CD"/>
    <w:rsid w:val="00275070"/>
    <w:rsid w:val="002911FC"/>
    <w:rsid w:val="002B2F2E"/>
    <w:rsid w:val="002E0217"/>
    <w:rsid w:val="002E7C01"/>
    <w:rsid w:val="002E7CF8"/>
    <w:rsid w:val="00327D5F"/>
    <w:rsid w:val="00353B9F"/>
    <w:rsid w:val="00395656"/>
    <w:rsid w:val="003D6E82"/>
    <w:rsid w:val="003E645B"/>
    <w:rsid w:val="00410BCB"/>
    <w:rsid w:val="00446097"/>
    <w:rsid w:val="00481D5C"/>
    <w:rsid w:val="00483B1D"/>
    <w:rsid w:val="004851E0"/>
    <w:rsid w:val="00490B07"/>
    <w:rsid w:val="00494EBF"/>
    <w:rsid w:val="004A0F30"/>
    <w:rsid w:val="004A3F11"/>
    <w:rsid w:val="004B5CD6"/>
    <w:rsid w:val="004C4960"/>
    <w:rsid w:val="004D5783"/>
    <w:rsid w:val="005364B6"/>
    <w:rsid w:val="00540878"/>
    <w:rsid w:val="0055320D"/>
    <w:rsid w:val="00553C48"/>
    <w:rsid w:val="00570CA8"/>
    <w:rsid w:val="005777AB"/>
    <w:rsid w:val="005A7BB9"/>
    <w:rsid w:val="005B5EAF"/>
    <w:rsid w:val="005D0F94"/>
    <w:rsid w:val="005F7826"/>
    <w:rsid w:val="00604361"/>
    <w:rsid w:val="00616A56"/>
    <w:rsid w:val="0063516C"/>
    <w:rsid w:val="00654DF2"/>
    <w:rsid w:val="006B69ED"/>
    <w:rsid w:val="006C2BEA"/>
    <w:rsid w:val="006C58F8"/>
    <w:rsid w:val="006E5D84"/>
    <w:rsid w:val="00754856"/>
    <w:rsid w:val="007905CC"/>
    <w:rsid w:val="007B40FC"/>
    <w:rsid w:val="007E7908"/>
    <w:rsid w:val="00844ACB"/>
    <w:rsid w:val="00864F20"/>
    <w:rsid w:val="008B0760"/>
    <w:rsid w:val="008B5A4C"/>
    <w:rsid w:val="008E51A8"/>
    <w:rsid w:val="009322F9"/>
    <w:rsid w:val="00967799"/>
    <w:rsid w:val="009B4BF6"/>
    <w:rsid w:val="009C6979"/>
    <w:rsid w:val="00A14039"/>
    <w:rsid w:val="00A2365F"/>
    <w:rsid w:val="00A3007C"/>
    <w:rsid w:val="00AA2101"/>
    <w:rsid w:val="00AE015C"/>
    <w:rsid w:val="00AF7326"/>
    <w:rsid w:val="00B35845"/>
    <w:rsid w:val="00B44B97"/>
    <w:rsid w:val="00B73F28"/>
    <w:rsid w:val="00BC7312"/>
    <w:rsid w:val="00BD6DD1"/>
    <w:rsid w:val="00BE0BE6"/>
    <w:rsid w:val="00BF7899"/>
    <w:rsid w:val="00C332C8"/>
    <w:rsid w:val="00C376AA"/>
    <w:rsid w:val="00C9047B"/>
    <w:rsid w:val="00CD46BA"/>
    <w:rsid w:val="00D21649"/>
    <w:rsid w:val="00D678D4"/>
    <w:rsid w:val="00D85738"/>
    <w:rsid w:val="00DC26B8"/>
    <w:rsid w:val="00DF0C2C"/>
    <w:rsid w:val="00E559C8"/>
    <w:rsid w:val="00E7226E"/>
    <w:rsid w:val="00E93734"/>
    <w:rsid w:val="00EA44B8"/>
    <w:rsid w:val="00EF059A"/>
    <w:rsid w:val="00F12860"/>
    <w:rsid w:val="00F16954"/>
    <w:rsid w:val="00F41E14"/>
    <w:rsid w:val="00F506F5"/>
    <w:rsid w:val="00F65894"/>
    <w:rsid w:val="00F92179"/>
    <w:rsid w:val="00FB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Sidyakova</dc:creator>
  <cp:lastModifiedBy>Админ</cp:lastModifiedBy>
  <cp:revision>7</cp:revision>
  <cp:lastPrinted>2017-07-12T14:05:00Z</cp:lastPrinted>
  <dcterms:created xsi:type="dcterms:W3CDTF">2017-07-12T05:41:00Z</dcterms:created>
  <dcterms:modified xsi:type="dcterms:W3CDTF">2017-07-12T14:09:00Z</dcterms:modified>
</cp:coreProperties>
</file>