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1B" w:rsidRDefault="001E661B" w:rsidP="001E661B">
      <w:pPr>
        <w:rPr>
          <w:rFonts w:ascii="Arial" w:hAnsi="Arial" w:cs="Arial"/>
          <w:b/>
          <w:sz w:val="20"/>
          <w:szCs w:val="20"/>
        </w:rPr>
      </w:pPr>
    </w:p>
    <w:p w:rsidR="001E661B" w:rsidRPr="007C0BA8" w:rsidRDefault="001E661B" w:rsidP="00D047DC">
      <w:pPr>
        <w:jc w:val="center"/>
        <w:rPr>
          <w:rFonts w:ascii="Times New Roman" w:hAnsi="Times New Roman"/>
          <w:b/>
          <w:sz w:val="24"/>
          <w:szCs w:val="24"/>
        </w:rPr>
      </w:pPr>
      <w:r w:rsidRPr="007C0BA8">
        <w:rPr>
          <w:rFonts w:ascii="Times New Roman" w:hAnsi="Times New Roman"/>
          <w:b/>
          <w:sz w:val="24"/>
          <w:szCs w:val="24"/>
        </w:rPr>
        <w:t>Показатели готовности муниципального образования Киреевский р</w:t>
      </w:r>
      <w:r w:rsidR="007C0BA8" w:rsidRPr="007C0BA8">
        <w:rPr>
          <w:rFonts w:ascii="Times New Roman" w:hAnsi="Times New Roman"/>
          <w:b/>
          <w:sz w:val="24"/>
          <w:szCs w:val="24"/>
        </w:rPr>
        <w:t>айон к отопительному сезону 2015-2016</w:t>
      </w:r>
      <w:r w:rsidRPr="007C0BA8">
        <w:rPr>
          <w:rFonts w:ascii="Times New Roman" w:hAnsi="Times New Roman"/>
          <w:b/>
          <w:sz w:val="24"/>
          <w:szCs w:val="24"/>
        </w:rPr>
        <w:t xml:space="preserve"> годов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2"/>
        <w:gridCol w:w="719"/>
        <w:gridCol w:w="567"/>
        <w:gridCol w:w="567"/>
        <w:gridCol w:w="546"/>
        <w:gridCol w:w="728"/>
        <w:gridCol w:w="569"/>
        <w:gridCol w:w="567"/>
        <w:gridCol w:w="425"/>
        <w:gridCol w:w="848"/>
        <w:gridCol w:w="567"/>
        <w:gridCol w:w="569"/>
        <w:gridCol w:w="567"/>
        <w:gridCol w:w="709"/>
        <w:gridCol w:w="709"/>
        <w:gridCol w:w="850"/>
        <w:gridCol w:w="707"/>
        <w:gridCol w:w="711"/>
        <w:gridCol w:w="709"/>
        <w:gridCol w:w="708"/>
        <w:gridCol w:w="709"/>
        <w:gridCol w:w="851"/>
        <w:gridCol w:w="992"/>
      </w:tblGrid>
      <w:tr w:rsidR="001E661B" w:rsidRPr="007C0BA8" w:rsidTr="00CB7E3C">
        <w:trPr>
          <w:trHeight w:val="7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61B" w:rsidRPr="007C0BA8" w:rsidRDefault="001E661B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1E661B" w:rsidRPr="007C0BA8" w:rsidRDefault="001E661B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 xml:space="preserve">   Муниципальное образование</w:t>
            </w:r>
          </w:p>
        </w:tc>
        <w:tc>
          <w:tcPr>
            <w:tcW w:w="1021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Тепловое хозяйство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Жилищное хозяйство</w:t>
            </w:r>
          </w:p>
        </w:tc>
      </w:tr>
      <w:tr w:rsidR="001E661B" w:rsidRPr="007C0BA8" w:rsidTr="001863F8">
        <w:trPr>
          <w:trHeight w:val="660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61B" w:rsidRPr="007C0BA8" w:rsidRDefault="001E66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Подготовка котельных и сдача их по актам (ед.)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Подготовка </w:t>
            </w:r>
            <w:proofErr w:type="spellStart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тепл</w:t>
            </w:r>
            <w:proofErr w:type="spellEnd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. Пунктов (ед.)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Ремонт и замена котлов (ед.)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Подготовка ЦТП (ед.)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Ремонт и замена насосов (ед.)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Ремонт и замена бойлеров (ед.)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Замена ветхих тепловых сетей (</w:t>
            </w:r>
            <w:proofErr w:type="gramStart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км</w:t>
            </w:r>
            <w:proofErr w:type="gramEnd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Опрессовка</w:t>
            </w:r>
            <w:proofErr w:type="spellEnd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 xml:space="preserve"> тепловых сете</w:t>
            </w:r>
            <w:proofErr w:type="gramStart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й(</w:t>
            </w:r>
            <w:proofErr w:type="gramEnd"/>
            <w:r w:rsidRPr="007C0BA8">
              <w:rPr>
                <w:rFonts w:ascii="Times New Roman" w:hAnsi="Times New Roman"/>
                <w:b/>
                <w:sz w:val="16"/>
                <w:szCs w:val="16"/>
              </w:rPr>
              <w:t xml:space="preserve"> км.)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Подготовка, сдача жилых домов 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Ремонт кровли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( тыс. кв. 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C0BA8">
              <w:rPr>
                <w:rFonts w:ascii="Times New Roman" w:hAnsi="Times New Roman"/>
                <w:b/>
                <w:sz w:val="16"/>
                <w:szCs w:val="16"/>
              </w:rPr>
              <w:t>Промывка и ремонт систем центрального отопления  (ед.)</w:t>
            </w:r>
          </w:p>
        </w:tc>
      </w:tr>
      <w:tr w:rsidR="001E661B" w:rsidRPr="007C0BA8" w:rsidTr="001863F8">
        <w:trPr>
          <w:cantSplit/>
          <w:trHeight w:val="1134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61B" w:rsidRPr="007C0BA8" w:rsidRDefault="001E66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0BA8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51A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 w:rsidP="00FD6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72,32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1227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иреевск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6</w:t>
            </w:r>
            <w:r w:rsidR="00097BEF" w:rsidRPr="007C0B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32,9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 w:rsidP="002309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542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М.о.г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ипки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9,64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М.о.г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олохово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51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М.о.п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ородинск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огучаровск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51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М.о.п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варцевс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7,124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rPr>
          <w:trHeight w:val="38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риупское</w:t>
            </w:r>
            <w:proofErr w:type="spellEnd"/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rPr>
          <w:trHeight w:val="38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едиловско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E23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399B" w:rsidRPr="007C0BA8" w:rsidTr="001863F8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М.о</w:t>
            </w:r>
            <w:proofErr w:type="gramStart"/>
            <w:r w:rsidRPr="007C0BA8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7C0BA8">
              <w:rPr>
                <w:rFonts w:ascii="Times New Roman" w:hAnsi="Times New Roman"/>
                <w:sz w:val="20"/>
                <w:szCs w:val="20"/>
              </w:rPr>
              <w:t>расноярск.</w:t>
            </w: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 w:rsidP="00FD6B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097B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99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661B" w:rsidRPr="007C0BA8" w:rsidRDefault="001E661B" w:rsidP="001E661B">
      <w:pPr>
        <w:rPr>
          <w:rFonts w:ascii="Times New Roman" w:hAnsi="Times New Roman"/>
          <w:b/>
          <w:sz w:val="20"/>
          <w:szCs w:val="20"/>
        </w:rPr>
      </w:pPr>
      <w:r w:rsidRPr="007C0B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661B" w:rsidRPr="007C0BA8" w:rsidRDefault="001E661B" w:rsidP="001E661B">
      <w:pPr>
        <w:rPr>
          <w:rFonts w:ascii="Times New Roman" w:hAnsi="Times New Roman"/>
          <w:b/>
          <w:sz w:val="20"/>
          <w:szCs w:val="20"/>
        </w:rPr>
      </w:pPr>
    </w:p>
    <w:p w:rsidR="001E661B" w:rsidRPr="007C0BA8" w:rsidRDefault="001E661B" w:rsidP="001E661B">
      <w:pPr>
        <w:rPr>
          <w:rFonts w:ascii="Times New Roman" w:hAnsi="Times New Roman"/>
          <w:b/>
          <w:sz w:val="20"/>
          <w:szCs w:val="20"/>
        </w:rPr>
      </w:pPr>
      <w:r w:rsidRPr="007C0BA8">
        <w:rPr>
          <w:rFonts w:ascii="Times New Roman" w:hAnsi="Times New Roman"/>
          <w:b/>
          <w:sz w:val="20"/>
          <w:szCs w:val="20"/>
        </w:rPr>
        <w:t xml:space="preserve">                </w:t>
      </w: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3"/>
        <w:gridCol w:w="708"/>
        <w:gridCol w:w="850"/>
        <w:gridCol w:w="1843"/>
        <w:gridCol w:w="854"/>
        <w:gridCol w:w="564"/>
        <w:gridCol w:w="570"/>
        <w:gridCol w:w="850"/>
        <w:gridCol w:w="567"/>
        <w:gridCol w:w="567"/>
        <w:gridCol w:w="706"/>
        <w:gridCol w:w="709"/>
        <w:gridCol w:w="711"/>
        <w:gridCol w:w="564"/>
        <w:gridCol w:w="570"/>
        <w:gridCol w:w="564"/>
        <w:gridCol w:w="570"/>
        <w:gridCol w:w="851"/>
        <w:gridCol w:w="706"/>
        <w:gridCol w:w="711"/>
        <w:gridCol w:w="848"/>
      </w:tblGrid>
      <w:tr w:rsidR="001E661B" w:rsidRPr="007C0BA8" w:rsidTr="00CB7E3C">
        <w:trPr>
          <w:trHeight w:val="841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</w:p>
          <w:p w:rsidR="001E661B" w:rsidRPr="007C0BA8" w:rsidRDefault="001E661B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Муниципальное образование</w:t>
            </w:r>
          </w:p>
        </w:tc>
        <w:tc>
          <w:tcPr>
            <w:tcW w:w="8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Водопроводно-канализационное хозяйство</w:t>
            </w:r>
          </w:p>
        </w:tc>
        <w:tc>
          <w:tcPr>
            <w:tcW w:w="3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Электрохозяйство</w:t>
            </w:r>
          </w:p>
        </w:tc>
        <w:tc>
          <w:tcPr>
            <w:tcW w:w="3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</w:tr>
      <w:tr w:rsidR="001E661B" w:rsidRPr="007C0BA8" w:rsidTr="00CB7E3C">
        <w:trPr>
          <w:trHeight w:val="660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61B" w:rsidRPr="007C0BA8" w:rsidRDefault="001E6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Замена ветхих </w:t>
            </w:r>
            <w:proofErr w:type="spellStart"/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Водопрово-дных</w:t>
            </w:r>
            <w:proofErr w:type="spellEnd"/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систем (км)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Замена ветхих </w:t>
            </w:r>
            <w:proofErr w:type="spellStart"/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канализаци-онных</w:t>
            </w:r>
            <w:proofErr w:type="spellEnd"/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сетей (км)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артези-анских</w:t>
            </w:r>
            <w:proofErr w:type="spellEnd"/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скважин (ед.)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водопрово-дных</w:t>
            </w:r>
            <w:proofErr w:type="spellEnd"/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насосных станций (ед.)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Ремонт водоразборных </w:t>
            </w:r>
            <w:proofErr w:type="spell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коло-но</w:t>
            </w:r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proofErr w:type="spell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ед.)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Ремонт воздушных ЛЭ</w:t>
            </w:r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П(</w:t>
            </w:r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км)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Ремонт кабельных линий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км</w:t>
            </w:r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Ремонт ТП (ед.)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Подготов</w:t>
            </w:r>
            <w:proofErr w:type="spell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ка</w:t>
            </w:r>
            <w:proofErr w:type="spell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уборо</w:t>
            </w:r>
            <w:proofErr w:type="spell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чной</w:t>
            </w:r>
            <w:proofErr w:type="spell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техники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(ед.)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Капиталь-ный</w:t>
            </w:r>
            <w:proofErr w:type="spellEnd"/>
            <w:proofErr w:type="gramEnd"/>
            <w:r w:rsidRPr="007C0BA8">
              <w:rPr>
                <w:rFonts w:ascii="Times New Roman" w:hAnsi="Times New Roman"/>
                <w:b/>
                <w:sz w:val="20"/>
                <w:szCs w:val="20"/>
              </w:rPr>
              <w:t xml:space="preserve"> ремонт дорог и тротуаров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0BA8">
              <w:rPr>
                <w:rFonts w:ascii="Times New Roman" w:hAnsi="Times New Roman"/>
                <w:b/>
                <w:sz w:val="20"/>
                <w:szCs w:val="20"/>
              </w:rPr>
              <w:t>(тыс. кв. м.)</w:t>
            </w:r>
          </w:p>
        </w:tc>
      </w:tr>
      <w:tr w:rsidR="001E661B" w:rsidRPr="007C0BA8" w:rsidTr="00CB7E3C">
        <w:trPr>
          <w:cantSplit/>
          <w:trHeight w:val="1134"/>
        </w:trPr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61B" w:rsidRPr="007C0BA8" w:rsidRDefault="001E66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E661B" w:rsidRPr="007C0BA8" w:rsidRDefault="001E66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1,025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818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BA8">
              <w:rPr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Г.Киреевск</w:t>
            </w:r>
            <w:proofErr w:type="spellEnd"/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7C0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Г.Липки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 w:rsidP="00F61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Г.Болохово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9A3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9A3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9A3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9A3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П.Бородинский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3315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7C0B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Богучаровское</w:t>
            </w:r>
            <w:proofErr w:type="spellEnd"/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9A32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Шварцевское</w:t>
            </w:r>
            <w:proofErr w:type="spellEnd"/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CB7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CB7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CB7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CB7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Приупский</w:t>
            </w:r>
            <w:proofErr w:type="spellEnd"/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B0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C0BA8">
              <w:rPr>
                <w:rFonts w:ascii="Times New Roman" w:hAnsi="Times New Roman"/>
                <w:sz w:val="20"/>
                <w:szCs w:val="20"/>
              </w:rPr>
              <w:t>Дедиловское</w:t>
            </w:r>
            <w:proofErr w:type="spellEnd"/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1E661B" w:rsidP="007C0B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61B" w:rsidRPr="007C0BA8" w:rsidTr="00CB7E3C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Красноярское</w:t>
            </w: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4239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61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661B" w:rsidRPr="007C0BA8" w:rsidRDefault="00FB03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BA8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661B" w:rsidRPr="007C0BA8" w:rsidRDefault="001E66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661B" w:rsidRPr="007C0BA8" w:rsidRDefault="001E661B" w:rsidP="001E661B">
      <w:pPr>
        <w:ind w:left="-567"/>
        <w:rPr>
          <w:rFonts w:ascii="Times New Roman" w:hAnsi="Times New Roman"/>
          <w:b/>
          <w:sz w:val="20"/>
          <w:szCs w:val="20"/>
        </w:rPr>
      </w:pPr>
    </w:p>
    <w:p w:rsidR="001E661B" w:rsidRPr="00F61835" w:rsidRDefault="00F61835" w:rsidP="001E661B">
      <w:pPr>
        <w:rPr>
          <w:rFonts w:ascii="Times New Roman" w:hAnsi="Times New Roman"/>
          <w:b/>
        </w:rPr>
      </w:pPr>
      <w:r w:rsidRPr="007C0BA8">
        <w:rPr>
          <w:rFonts w:ascii="Times New Roman" w:hAnsi="Times New Roman"/>
          <w:b/>
        </w:rPr>
        <w:t xml:space="preserve">Заместитель главы администрации </w:t>
      </w:r>
      <w:proofErr w:type="gramStart"/>
      <w:r w:rsidRPr="007C0BA8">
        <w:rPr>
          <w:rFonts w:ascii="Times New Roman" w:hAnsi="Times New Roman"/>
          <w:b/>
        </w:rPr>
        <w:t>м</w:t>
      </w:r>
      <w:proofErr w:type="gramEnd"/>
      <w:r w:rsidRPr="007C0BA8">
        <w:rPr>
          <w:rFonts w:ascii="Times New Roman" w:hAnsi="Times New Roman"/>
          <w:b/>
        </w:rPr>
        <w:t>.о. Киреевский район                                                                                                            В.Ф. Шиш</w:t>
      </w:r>
      <w:r w:rsidRPr="00F61835">
        <w:rPr>
          <w:rFonts w:ascii="Times New Roman" w:hAnsi="Times New Roman"/>
          <w:b/>
        </w:rPr>
        <w:t>ков</w:t>
      </w:r>
    </w:p>
    <w:p w:rsidR="00865960" w:rsidRPr="00F61835" w:rsidRDefault="00865960">
      <w:pPr>
        <w:rPr>
          <w:b/>
        </w:rPr>
      </w:pPr>
    </w:p>
    <w:sectPr w:rsidR="00865960" w:rsidRPr="00F61835" w:rsidSect="00F618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61B"/>
    <w:rsid w:val="00097BEF"/>
    <w:rsid w:val="001818CF"/>
    <w:rsid w:val="001863F8"/>
    <w:rsid w:val="001E661B"/>
    <w:rsid w:val="0023096B"/>
    <w:rsid w:val="00331568"/>
    <w:rsid w:val="0042399B"/>
    <w:rsid w:val="00451AE8"/>
    <w:rsid w:val="007C0BA8"/>
    <w:rsid w:val="00843DC5"/>
    <w:rsid w:val="00865960"/>
    <w:rsid w:val="00883D0D"/>
    <w:rsid w:val="009A32F0"/>
    <w:rsid w:val="00A81AC2"/>
    <w:rsid w:val="00B418EC"/>
    <w:rsid w:val="00BC122E"/>
    <w:rsid w:val="00CA024D"/>
    <w:rsid w:val="00CB7E3C"/>
    <w:rsid w:val="00D047DC"/>
    <w:rsid w:val="00E21F2C"/>
    <w:rsid w:val="00F61835"/>
    <w:rsid w:val="00FA065F"/>
    <w:rsid w:val="00FB035A"/>
    <w:rsid w:val="00FD1E31"/>
    <w:rsid w:val="00FE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3B4F7-9314-4649-A67F-30EEFC42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Sidyakova</cp:lastModifiedBy>
  <cp:revision>17</cp:revision>
  <cp:lastPrinted>2015-05-12T08:45:00Z</cp:lastPrinted>
  <dcterms:created xsi:type="dcterms:W3CDTF">2015-04-10T11:16:00Z</dcterms:created>
  <dcterms:modified xsi:type="dcterms:W3CDTF">2015-05-12T08:46:00Z</dcterms:modified>
</cp:coreProperties>
</file>