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55" w:rsidRDefault="00196555" w:rsidP="00F41E14">
      <w:pPr>
        <w:rPr>
          <w:b/>
        </w:rPr>
      </w:pPr>
    </w:p>
    <w:p w:rsidR="002B2F2E" w:rsidRDefault="002B2F2E" w:rsidP="002B2F2E">
      <w:pPr>
        <w:jc w:val="center"/>
        <w:rPr>
          <w:b/>
        </w:rPr>
      </w:pPr>
      <w:r>
        <w:rPr>
          <w:b/>
        </w:rPr>
        <w:t>Плановые показатели мероприятий по подготовке объектов жилищно-коммунального комплекса</w:t>
      </w:r>
    </w:p>
    <w:p w:rsidR="002B2F2E" w:rsidRDefault="002B2F2E" w:rsidP="002B2F2E">
      <w:pPr>
        <w:jc w:val="center"/>
        <w:rPr>
          <w:b/>
          <w:sz w:val="28"/>
          <w:szCs w:val="28"/>
        </w:rPr>
      </w:pPr>
      <w:r>
        <w:rPr>
          <w:b/>
        </w:rPr>
        <w:t>муниципального образования Киреевский ра</w:t>
      </w:r>
      <w:r w:rsidR="008B0760">
        <w:rPr>
          <w:b/>
        </w:rPr>
        <w:t>йон к отопительному периоду 2017-2018</w:t>
      </w:r>
      <w:r>
        <w:rPr>
          <w:b/>
        </w:rPr>
        <w:t xml:space="preserve"> год на </w:t>
      </w:r>
      <w:r w:rsidR="00196555">
        <w:rPr>
          <w:b/>
          <w:sz w:val="28"/>
          <w:szCs w:val="28"/>
        </w:rPr>
        <w:t>21</w:t>
      </w:r>
      <w:r w:rsidR="008B0760">
        <w:rPr>
          <w:b/>
          <w:sz w:val="28"/>
          <w:szCs w:val="28"/>
        </w:rPr>
        <w:t>.06.2017 г.</w:t>
      </w:r>
    </w:p>
    <w:tbl>
      <w:tblPr>
        <w:tblW w:w="5561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657"/>
        <w:gridCol w:w="545"/>
        <w:gridCol w:w="706"/>
        <w:gridCol w:w="545"/>
        <w:gridCol w:w="723"/>
        <w:gridCol w:w="651"/>
        <w:gridCol w:w="1179"/>
        <w:gridCol w:w="831"/>
        <w:gridCol w:w="549"/>
        <w:gridCol w:w="871"/>
        <w:gridCol w:w="711"/>
        <w:gridCol w:w="825"/>
        <w:gridCol w:w="971"/>
        <w:gridCol w:w="974"/>
        <w:gridCol w:w="684"/>
        <w:gridCol w:w="1112"/>
        <w:gridCol w:w="698"/>
        <w:gridCol w:w="773"/>
        <w:gridCol w:w="615"/>
      </w:tblGrid>
      <w:tr w:rsidR="002B2F2E" w:rsidTr="001A3180">
        <w:trPr>
          <w:trHeight w:val="315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96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Тепловое хозяйство</w:t>
            </w:r>
          </w:p>
        </w:tc>
        <w:tc>
          <w:tcPr>
            <w:tcW w:w="14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</w:tr>
      <w:tr w:rsidR="002B2F2E" w:rsidTr="001A3180">
        <w:trPr>
          <w:trHeight w:val="1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котельных и сдача их по актам, ед.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тепловых пунктов и сдача их по актам, ед.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замена котлов, ед.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ЦТП, ед.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и замена насосов, ед.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тепловых сетей,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Опрессовка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тепловых сетей,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и сдача жилых домов, ед.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кровель, тыс. кв.м.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Промывка и ремонт систем центрального отопления, ед.</w:t>
            </w:r>
          </w:p>
        </w:tc>
      </w:tr>
      <w:tr w:rsidR="002B2F2E" w:rsidRPr="00616A56" w:rsidTr="001A3180">
        <w:trPr>
          <w:trHeight w:val="26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Процент выполнения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0C294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0C294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196555" w:rsidP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44,7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0C294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0C294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616A56" w:rsidRDefault="000C294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B2F2E" w:rsidTr="001A3180">
        <w:trPr>
          <w:trHeight w:val="156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0C7C04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B076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4851E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8B076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9322F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0,7609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55320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11,99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19655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F2E" w:rsidRPr="007905CC" w:rsidTr="001A3180">
        <w:trPr>
          <w:trHeight w:val="353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.К</w:t>
            </w:r>
            <w:proofErr w:type="gramEnd"/>
            <w:r>
              <w:rPr>
                <w:b/>
                <w:bCs/>
                <w:sz w:val="18"/>
                <w:szCs w:val="18"/>
              </w:rPr>
              <w:t>иреевск</w:t>
            </w:r>
            <w:proofErr w:type="spellEnd"/>
          </w:p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8B076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39565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A7B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0,604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0,481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62,1312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62,1312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489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7,</w:t>
            </w:r>
            <w:r w:rsidR="004A0F3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266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21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.Л</w:t>
            </w:r>
            <w:proofErr w:type="gramEnd"/>
            <w:r>
              <w:rPr>
                <w:b/>
                <w:bCs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A7B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0,774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0,214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 w:rsidP="000C294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12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Болохово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395656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</w:t>
            </w:r>
            <w:r w:rsidR="00D21649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25</w:t>
            </w:r>
            <w:r w:rsidR="00D2164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0,0659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6,14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 w:rsidP="000C294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16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ородинский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</w:t>
            </w:r>
            <w:r w:rsidR="00C9047B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5320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16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140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B2F2E" w:rsidRPr="007905CC" w:rsidTr="001A3180">
        <w:trPr>
          <w:trHeight w:val="12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п. </w:t>
            </w:r>
            <w:proofErr w:type="spellStart"/>
            <w:r>
              <w:rPr>
                <w:b/>
                <w:bCs/>
                <w:sz w:val="18"/>
                <w:szCs w:val="18"/>
              </w:rPr>
              <w:t>Шварцевск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395656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0,125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8,024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8,024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 w:rsidP="009322F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1,75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8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Приупское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254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2B2F2E" w:rsidRPr="007905CC" w:rsidTr="001A3180">
        <w:trPr>
          <w:trHeight w:val="9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A1403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2B2F2E" w:rsidRPr="007905CC" w:rsidTr="001A3180">
        <w:trPr>
          <w:trHeight w:val="105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Default="002B2F2E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 Красноярское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5D0F94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D2164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A0F3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2E" w:rsidRPr="007905CC" w:rsidRDefault="00196555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2B2F2E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7905C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F2E" w:rsidRPr="007905CC" w:rsidRDefault="004851E0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</w:tbl>
    <w:p w:rsidR="002B2F2E" w:rsidRDefault="002B2F2E" w:rsidP="002B2F2E">
      <w:pPr>
        <w:jc w:val="center"/>
        <w:rPr>
          <w:sz w:val="18"/>
          <w:szCs w:val="18"/>
        </w:rPr>
      </w:pPr>
    </w:p>
    <w:tbl>
      <w:tblPr>
        <w:tblW w:w="551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891"/>
        <w:gridCol w:w="809"/>
        <w:gridCol w:w="646"/>
        <w:gridCol w:w="629"/>
        <w:gridCol w:w="678"/>
        <w:gridCol w:w="593"/>
        <w:gridCol w:w="548"/>
        <w:gridCol w:w="593"/>
        <w:gridCol w:w="483"/>
        <w:gridCol w:w="509"/>
        <w:gridCol w:w="714"/>
        <w:gridCol w:w="655"/>
        <w:gridCol w:w="564"/>
        <w:gridCol w:w="655"/>
        <w:gridCol w:w="629"/>
        <w:gridCol w:w="717"/>
        <w:gridCol w:w="828"/>
        <w:gridCol w:w="763"/>
        <w:gridCol w:w="1669"/>
        <w:gridCol w:w="887"/>
      </w:tblGrid>
      <w:tr w:rsidR="00F41E14" w:rsidTr="005818B9">
        <w:trPr>
          <w:trHeight w:val="255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ind w:left="-88" w:firstLine="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95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Водопроводно-канализационное хозяйство</w:t>
            </w:r>
          </w:p>
        </w:tc>
        <w:tc>
          <w:tcPr>
            <w:tcW w:w="7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Электрохозяйство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616A56">
              <w:rPr>
                <w:b/>
                <w:bCs/>
                <w:sz w:val="16"/>
                <w:szCs w:val="16"/>
              </w:rPr>
              <w:t>Финансовые средства, предусмотренные на подготовку к отопительному периоду, тыс</w:t>
            </w:r>
            <w:proofErr w:type="gramStart"/>
            <w:r w:rsidRPr="00616A56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616A56">
              <w:rPr>
                <w:b/>
                <w:bCs/>
                <w:sz w:val="16"/>
                <w:szCs w:val="16"/>
              </w:rPr>
              <w:t>уб.</w:t>
            </w:r>
          </w:p>
        </w:tc>
      </w:tr>
      <w:tr w:rsidR="00F41E14" w:rsidTr="005818B9">
        <w:trPr>
          <w:trHeight w:val="111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водопро-водных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сетей,  км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канализа-ционных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сетей, км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артезианских скважин, ед.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водопро-водных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насосных станций, ед.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водораз-борных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колонок, ед.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Ремонт линий электропередач (воздушные и кабельные),  </w:t>
            </w:r>
            <w:proofErr w:type="gramStart"/>
            <w:r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Ремонт ТП,</w:t>
            </w:r>
          </w:p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Подготовка уборочной техники, ед.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Капитальный ремонт дорог и тротуаров, тыс. кв.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бюджета МО, тыс. руб.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Средства предприятий, тыс. руб.</w:t>
            </w:r>
          </w:p>
        </w:tc>
      </w:tr>
      <w:tr w:rsidR="00F41E14" w:rsidRPr="007905CC" w:rsidTr="005818B9">
        <w:trPr>
          <w:trHeight w:val="293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Процент выполнения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1E14" w:rsidRPr="00616A56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616A56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41E14" w:rsidTr="005818B9">
        <w:trPr>
          <w:trHeight w:val="84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2,45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1,43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52,2606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44043,5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31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.К</w:t>
            </w:r>
            <w:proofErr w:type="gramEnd"/>
            <w:r>
              <w:rPr>
                <w:b/>
                <w:bCs/>
                <w:sz w:val="18"/>
                <w:szCs w:val="18"/>
              </w:rPr>
              <w:t>иреевск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3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.Л</w:t>
            </w:r>
            <w:proofErr w:type="gramEnd"/>
            <w:r>
              <w:rPr>
                <w:b/>
                <w:bCs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9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М.о.г</w:t>
            </w:r>
            <w:proofErr w:type="gramStart"/>
            <w:r>
              <w:rPr>
                <w:b/>
                <w:bCs/>
                <w:sz w:val="18"/>
                <w:szCs w:val="18"/>
              </w:rPr>
              <w:t>..</w:t>
            </w:r>
            <w:proofErr w:type="gramEnd"/>
            <w:r>
              <w:rPr>
                <w:b/>
                <w:bCs/>
                <w:sz w:val="18"/>
                <w:szCs w:val="18"/>
              </w:rPr>
              <w:t>Болохово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ind w:right="174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5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</w:t>
            </w:r>
            <w:proofErr w:type="gramStart"/>
            <w:r>
              <w:rPr>
                <w:b/>
                <w:bCs/>
                <w:sz w:val="18"/>
                <w:szCs w:val="18"/>
              </w:rPr>
              <w:t>.Б</w:t>
            </w:r>
            <w:proofErr w:type="gramEnd"/>
            <w:r>
              <w:rPr>
                <w:b/>
                <w:bCs/>
                <w:sz w:val="18"/>
                <w:szCs w:val="18"/>
              </w:rPr>
              <w:t>ородинский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п. </w:t>
            </w:r>
            <w:proofErr w:type="spellStart"/>
            <w:r>
              <w:rPr>
                <w:b/>
                <w:bCs/>
                <w:sz w:val="18"/>
                <w:szCs w:val="18"/>
              </w:rPr>
              <w:t>Шварцевск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8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Приупское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7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М.о. </w:t>
            </w:r>
            <w:proofErr w:type="spellStart"/>
            <w:r>
              <w:rPr>
                <w:b/>
                <w:bCs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E14" w:rsidTr="005818B9">
        <w:trPr>
          <w:trHeight w:val="120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М.о. Красноярское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E14" w:rsidRDefault="00F41E14" w:rsidP="005818B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16A56" w:rsidRDefault="00616A56" w:rsidP="002B2F2E">
      <w:pPr>
        <w:ind w:right="-881"/>
        <w:rPr>
          <w:b/>
          <w:sz w:val="22"/>
          <w:szCs w:val="22"/>
        </w:rPr>
      </w:pPr>
    </w:p>
    <w:p w:rsidR="00BD6DD1" w:rsidRPr="002B2F2E" w:rsidRDefault="00654DF2" w:rsidP="002B2F2E">
      <w:pPr>
        <w:ind w:right="-881"/>
        <w:rPr>
          <w:b/>
          <w:sz w:val="22"/>
          <w:szCs w:val="22"/>
        </w:rPr>
      </w:pPr>
      <w:r>
        <w:rPr>
          <w:b/>
          <w:sz w:val="22"/>
          <w:szCs w:val="22"/>
        </w:rPr>
        <w:t>Заместитель главы</w:t>
      </w:r>
      <w:r w:rsidR="002B2F2E">
        <w:rPr>
          <w:b/>
          <w:sz w:val="22"/>
          <w:szCs w:val="22"/>
        </w:rPr>
        <w:t xml:space="preserve"> администрации муниципального образования Киреевский район                                     </w:t>
      </w:r>
      <w:r w:rsidR="004851E0">
        <w:rPr>
          <w:b/>
          <w:sz w:val="22"/>
          <w:szCs w:val="22"/>
        </w:rPr>
        <w:t xml:space="preserve">    </w:t>
      </w:r>
      <w:r w:rsidR="002B2F2E">
        <w:rPr>
          <w:b/>
          <w:sz w:val="22"/>
          <w:szCs w:val="22"/>
        </w:rPr>
        <w:t xml:space="preserve">       </w:t>
      </w:r>
      <w:r w:rsidR="001A3180">
        <w:rPr>
          <w:b/>
          <w:sz w:val="22"/>
          <w:szCs w:val="22"/>
        </w:rPr>
        <w:t xml:space="preserve">   </w:t>
      </w:r>
      <w:r w:rsidR="002B2F2E">
        <w:rPr>
          <w:b/>
          <w:sz w:val="22"/>
          <w:szCs w:val="22"/>
        </w:rPr>
        <w:t xml:space="preserve">           </w:t>
      </w:r>
      <w:r w:rsidR="001A3180">
        <w:rPr>
          <w:b/>
          <w:sz w:val="22"/>
          <w:szCs w:val="22"/>
        </w:rPr>
        <w:t xml:space="preserve">          </w:t>
      </w:r>
      <w:r w:rsidR="002B2F2E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Л.А. Семенова</w:t>
      </w:r>
    </w:p>
    <w:sectPr w:rsidR="00BD6DD1" w:rsidRPr="002B2F2E" w:rsidSect="00616A56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F2E"/>
    <w:rsid w:val="00040D58"/>
    <w:rsid w:val="000509D3"/>
    <w:rsid w:val="000C294E"/>
    <w:rsid w:val="000C7C04"/>
    <w:rsid w:val="000D6CC0"/>
    <w:rsid w:val="00153241"/>
    <w:rsid w:val="00196555"/>
    <w:rsid w:val="001A3180"/>
    <w:rsid w:val="002911FC"/>
    <w:rsid w:val="002B2F2E"/>
    <w:rsid w:val="002E0217"/>
    <w:rsid w:val="002E7CF8"/>
    <w:rsid w:val="00327D5F"/>
    <w:rsid w:val="00395656"/>
    <w:rsid w:val="003D6E82"/>
    <w:rsid w:val="00410BCB"/>
    <w:rsid w:val="004851E0"/>
    <w:rsid w:val="00490B07"/>
    <w:rsid w:val="00494EBF"/>
    <w:rsid w:val="004A0F30"/>
    <w:rsid w:val="004C4960"/>
    <w:rsid w:val="004D5783"/>
    <w:rsid w:val="005364B6"/>
    <w:rsid w:val="00540878"/>
    <w:rsid w:val="0055320D"/>
    <w:rsid w:val="005777AB"/>
    <w:rsid w:val="005A7BB9"/>
    <w:rsid w:val="005B5EAF"/>
    <w:rsid w:val="005D0F94"/>
    <w:rsid w:val="00604361"/>
    <w:rsid w:val="00616A56"/>
    <w:rsid w:val="0063516C"/>
    <w:rsid w:val="00654DF2"/>
    <w:rsid w:val="006C58F8"/>
    <w:rsid w:val="00754856"/>
    <w:rsid w:val="007905CC"/>
    <w:rsid w:val="007B40FC"/>
    <w:rsid w:val="007E7908"/>
    <w:rsid w:val="00844ACB"/>
    <w:rsid w:val="00864F20"/>
    <w:rsid w:val="008B0760"/>
    <w:rsid w:val="008B5A4C"/>
    <w:rsid w:val="009322F9"/>
    <w:rsid w:val="00A14039"/>
    <w:rsid w:val="00A2365F"/>
    <w:rsid w:val="00B35845"/>
    <w:rsid w:val="00BC7312"/>
    <w:rsid w:val="00BD6DD1"/>
    <w:rsid w:val="00BF7899"/>
    <w:rsid w:val="00C376AA"/>
    <w:rsid w:val="00C9047B"/>
    <w:rsid w:val="00D21649"/>
    <w:rsid w:val="00D678D4"/>
    <w:rsid w:val="00DC26B8"/>
    <w:rsid w:val="00DF0C2C"/>
    <w:rsid w:val="00EA44B8"/>
    <w:rsid w:val="00EF059A"/>
    <w:rsid w:val="00F12860"/>
    <w:rsid w:val="00F16954"/>
    <w:rsid w:val="00F41E14"/>
    <w:rsid w:val="00F5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Sidyakova</dc:creator>
  <cp:lastModifiedBy>Админ</cp:lastModifiedBy>
  <cp:revision>3</cp:revision>
  <cp:lastPrinted>2017-06-22T08:36:00Z</cp:lastPrinted>
  <dcterms:created xsi:type="dcterms:W3CDTF">2017-06-21T11:07:00Z</dcterms:created>
  <dcterms:modified xsi:type="dcterms:W3CDTF">2017-06-22T08:37:00Z</dcterms:modified>
</cp:coreProperties>
</file>