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9A7" w:rsidRPr="00765C01" w:rsidRDefault="002D79A7" w:rsidP="002D79A7">
      <w:pPr>
        <w:tabs>
          <w:tab w:val="left" w:pos="142"/>
        </w:tabs>
        <w:jc w:val="center"/>
        <w:rPr>
          <w:b/>
          <w:sz w:val="28"/>
          <w:szCs w:val="22"/>
        </w:rPr>
      </w:pPr>
      <w:r w:rsidRPr="00765C01">
        <w:rPr>
          <w:b/>
          <w:sz w:val="28"/>
          <w:szCs w:val="22"/>
        </w:rPr>
        <w:t>СПИСОК</w:t>
      </w:r>
    </w:p>
    <w:p w:rsidR="00CD757F" w:rsidRDefault="002D79A7" w:rsidP="002D79A7">
      <w:pPr>
        <w:tabs>
          <w:tab w:val="left" w:pos="142"/>
        </w:tabs>
        <w:jc w:val="center"/>
        <w:rPr>
          <w:b/>
          <w:sz w:val="28"/>
          <w:szCs w:val="22"/>
        </w:rPr>
      </w:pPr>
      <w:r w:rsidRPr="00765C01">
        <w:rPr>
          <w:b/>
          <w:sz w:val="28"/>
          <w:szCs w:val="22"/>
        </w:rPr>
        <w:t>избирательных участков,</w:t>
      </w:r>
    </w:p>
    <w:p w:rsidR="004F1A38" w:rsidRPr="004F1A38" w:rsidRDefault="002D79A7" w:rsidP="004F1A38">
      <w:pPr>
        <w:pStyle w:val="10"/>
        <w:rPr>
          <w:rFonts w:ascii="PT Astra Serif" w:hAnsi="PT Astra Serif"/>
          <w:b/>
          <w:sz w:val="28"/>
          <w:szCs w:val="28"/>
        </w:rPr>
      </w:pPr>
      <w:r w:rsidRPr="00765C01">
        <w:rPr>
          <w:b/>
          <w:sz w:val="28"/>
          <w:szCs w:val="22"/>
        </w:rPr>
        <w:t xml:space="preserve"> образованных  на территории муниципального образования Киреевский район</w:t>
      </w:r>
      <w:r w:rsidR="004F1A38">
        <w:rPr>
          <w:b/>
          <w:sz w:val="28"/>
          <w:szCs w:val="22"/>
        </w:rPr>
        <w:t xml:space="preserve"> при </w:t>
      </w:r>
      <w:r w:rsidR="004F1A38" w:rsidRPr="004F1A38">
        <w:rPr>
          <w:rStyle w:val="FontStyle14"/>
          <w:rFonts w:ascii="PT Astra Serif" w:hAnsi="PT Astra Serif"/>
          <w:b/>
          <w:sz w:val="28"/>
          <w:szCs w:val="28"/>
        </w:rPr>
        <w:t xml:space="preserve">проведении </w:t>
      </w:r>
      <w:r w:rsidR="004F1A38" w:rsidRPr="004F1A38">
        <w:rPr>
          <w:rFonts w:ascii="PT Astra Serif" w:hAnsi="PT Astra Serif"/>
          <w:b/>
          <w:sz w:val="28"/>
          <w:szCs w:val="28"/>
        </w:rPr>
        <w:t>дополнительных выборов депутатов Собрания депутатов  муниципального образования город Киреевск Киреевского района четвертого созыва по Киреевскому трехмандатному</w:t>
      </w:r>
      <w:r w:rsidR="004F1A38">
        <w:rPr>
          <w:rFonts w:ascii="PT Astra Serif" w:hAnsi="PT Astra Serif"/>
          <w:b/>
          <w:sz w:val="28"/>
          <w:szCs w:val="28"/>
        </w:rPr>
        <w:t xml:space="preserve"> </w:t>
      </w:r>
      <w:r w:rsidR="004F1A38" w:rsidRPr="004F1A38">
        <w:rPr>
          <w:rFonts w:ascii="PT Astra Serif" w:hAnsi="PT Astra Serif"/>
          <w:b/>
          <w:sz w:val="28"/>
          <w:szCs w:val="28"/>
        </w:rPr>
        <w:t xml:space="preserve"> избирательному округу № 2 </w:t>
      </w:r>
    </w:p>
    <w:p w:rsidR="002D79A7" w:rsidRDefault="002D79A7" w:rsidP="002D79A7">
      <w:pPr>
        <w:tabs>
          <w:tab w:val="left" w:pos="142"/>
        </w:tabs>
        <w:jc w:val="center"/>
        <w:rPr>
          <w:b/>
          <w:sz w:val="28"/>
          <w:szCs w:val="22"/>
        </w:rPr>
      </w:pPr>
    </w:p>
    <w:tbl>
      <w:tblPr>
        <w:tblStyle w:val="a9"/>
        <w:tblW w:w="5000" w:type="pct"/>
        <w:tblLayout w:type="fixed"/>
        <w:tblLook w:val="04A0"/>
      </w:tblPr>
      <w:tblGrid>
        <w:gridCol w:w="1765"/>
        <w:gridCol w:w="4247"/>
        <w:gridCol w:w="4258"/>
        <w:gridCol w:w="4516"/>
      </w:tblGrid>
      <w:tr w:rsidR="004F1A38" w:rsidRPr="00B426C2" w:rsidTr="004F1A38">
        <w:tc>
          <w:tcPr>
            <w:tcW w:w="597" w:type="pct"/>
          </w:tcPr>
          <w:p w:rsidR="004F1A38" w:rsidRPr="00913AAE" w:rsidRDefault="004F1A38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:rsidR="004F1A38" w:rsidRPr="00913AAE" w:rsidRDefault="004F1A38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№1303</w:t>
            </w:r>
          </w:p>
        </w:tc>
        <w:tc>
          <w:tcPr>
            <w:tcW w:w="1436" w:type="pct"/>
          </w:tcPr>
          <w:p w:rsidR="004F1A38" w:rsidRPr="00C773AD" w:rsidRDefault="004F1A38" w:rsidP="00D7293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:rsidR="004F1A38" w:rsidRPr="00B426C2" w:rsidRDefault="004F1A38" w:rsidP="004F1A38">
            <w:pPr>
              <w:pStyle w:val="a6"/>
              <w:spacing w:before="0" w:beforeAutospacing="0" w:after="0" w:afterAutospacing="0"/>
              <w:jc w:val="both"/>
            </w:pPr>
            <w:r>
              <w:t>г</w:t>
            </w:r>
            <w:r w:rsidRPr="00B426C2">
              <w:t xml:space="preserve">ород Киреевск,  улицы: Чехова – дома-  1, 1-А. 1-Б, 3, 3А, 5, </w:t>
            </w:r>
            <w:r>
              <w:t xml:space="preserve">7, </w:t>
            </w:r>
            <w:r w:rsidRPr="00B426C2">
              <w:t>7-А,   Сельхозтехники</w:t>
            </w:r>
            <w:r>
              <w:t xml:space="preserve">. </w:t>
            </w:r>
          </w:p>
        </w:tc>
        <w:tc>
          <w:tcPr>
            <w:tcW w:w="1440" w:type="pct"/>
          </w:tcPr>
          <w:p w:rsidR="004F1A38" w:rsidRPr="00B426C2" w:rsidRDefault="004F1A38" w:rsidP="00D7293C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город Киреевск, улица  Комарова, дом 17а, ГУ ТО  «Комплексный  центр социального обслуживания населения № 5», </w:t>
            </w:r>
            <w:r>
              <w:rPr>
                <w:sz w:val="24"/>
                <w:szCs w:val="24"/>
              </w:rPr>
              <w:t xml:space="preserve">помещение № 6, 1 этаж. </w:t>
            </w:r>
          </w:p>
        </w:tc>
        <w:tc>
          <w:tcPr>
            <w:tcW w:w="1527" w:type="pct"/>
          </w:tcPr>
          <w:p w:rsidR="004F1A38" w:rsidRPr="00B426C2" w:rsidRDefault="004F1A38" w:rsidP="00D7293C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для голосования расположено по адресу: </w:t>
            </w:r>
            <w:r w:rsidRPr="00B426C2">
              <w:rPr>
                <w:sz w:val="24"/>
                <w:szCs w:val="24"/>
              </w:rPr>
              <w:t xml:space="preserve">Тульская область, город Киреевск, улица  Комарова, дом 17а, ГУ ТО  «Комплексный  центр социального обслуживания населения № 5», </w:t>
            </w:r>
            <w:r>
              <w:rPr>
                <w:sz w:val="24"/>
                <w:szCs w:val="24"/>
              </w:rPr>
              <w:t xml:space="preserve">помещение № 6, 1 этаж. </w:t>
            </w:r>
          </w:p>
        </w:tc>
      </w:tr>
      <w:tr w:rsidR="004F1A38" w:rsidRPr="00B426C2" w:rsidTr="004F1A38">
        <w:tc>
          <w:tcPr>
            <w:tcW w:w="597" w:type="pct"/>
          </w:tcPr>
          <w:p w:rsidR="004F1A38" w:rsidRPr="00913AAE" w:rsidRDefault="004F1A38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:rsidR="004F1A38" w:rsidRDefault="004F1A38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№1304</w:t>
            </w:r>
          </w:p>
          <w:p w:rsidR="004F1A38" w:rsidRPr="00D7293C" w:rsidRDefault="004F1A38" w:rsidP="00D7293C">
            <w:pPr>
              <w:rPr>
                <w:sz w:val="24"/>
                <w:szCs w:val="24"/>
              </w:rPr>
            </w:pPr>
          </w:p>
          <w:p w:rsidR="004F1A38" w:rsidRPr="00D7293C" w:rsidRDefault="004F1A38" w:rsidP="00D72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</w:tcPr>
          <w:p w:rsidR="004F1A38" w:rsidRPr="00C773AD" w:rsidRDefault="004F1A38" w:rsidP="00D7293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:rsidR="004F1A38" w:rsidRPr="00D7293C" w:rsidRDefault="004F1A38" w:rsidP="004F1A38">
            <w:pPr>
              <w:pStyle w:val="a6"/>
              <w:spacing w:before="0" w:beforeAutospacing="0" w:after="0" w:afterAutospacing="0"/>
              <w:jc w:val="both"/>
            </w:pPr>
            <w:r>
              <w:t>г</w:t>
            </w:r>
            <w:r w:rsidRPr="00B426C2">
              <w:t xml:space="preserve">ород Киреевск,  улица Комарова – дома- 9, </w:t>
            </w:r>
            <w:r>
              <w:t xml:space="preserve"> </w:t>
            </w:r>
            <w:r w:rsidRPr="00B426C2">
              <w:t>9-А,  10, 11, 13, 15, 19, 21</w:t>
            </w:r>
            <w:r>
              <w:t xml:space="preserve">. </w:t>
            </w:r>
          </w:p>
        </w:tc>
        <w:tc>
          <w:tcPr>
            <w:tcW w:w="1440" w:type="pct"/>
          </w:tcPr>
          <w:p w:rsidR="004F1A38" w:rsidRPr="00B426C2" w:rsidRDefault="004F1A38" w:rsidP="00D7293C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город Киреевск, улица  Комарова, дом  19-а, МКУДО «Киреевский Дом детского творчества», </w:t>
            </w:r>
            <w:r>
              <w:rPr>
                <w:sz w:val="24"/>
                <w:szCs w:val="24"/>
              </w:rPr>
              <w:t xml:space="preserve">помещение № 4, 1 этаж. </w:t>
            </w:r>
          </w:p>
        </w:tc>
        <w:tc>
          <w:tcPr>
            <w:tcW w:w="1527" w:type="pct"/>
          </w:tcPr>
          <w:p w:rsidR="004F1A38" w:rsidRPr="00B426C2" w:rsidRDefault="004F1A38" w:rsidP="00D7293C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для голосования расположено по адресу: </w:t>
            </w:r>
            <w:r w:rsidRPr="00B426C2">
              <w:rPr>
                <w:sz w:val="24"/>
                <w:szCs w:val="24"/>
              </w:rPr>
              <w:t xml:space="preserve">Тульская область, город Киреевск, улица  Комарова, дом  19-а, МКУДО «Киреевский Дом детского творчества», </w:t>
            </w:r>
            <w:r>
              <w:rPr>
                <w:sz w:val="24"/>
                <w:szCs w:val="24"/>
              </w:rPr>
              <w:t xml:space="preserve">помещение   № 5, 1 этаж. </w:t>
            </w:r>
          </w:p>
        </w:tc>
      </w:tr>
      <w:tr w:rsidR="004F1A38" w:rsidRPr="00B426C2" w:rsidTr="004F1A38">
        <w:tc>
          <w:tcPr>
            <w:tcW w:w="597" w:type="pct"/>
          </w:tcPr>
          <w:p w:rsidR="004F1A38" w:rsidRPr="00913AAE" w:rsidRDefault="004F1A38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:rsidR="004F1A38" w:rsidRPr="00913AAE" w:rsidRDefault="004F1A38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 1308</w:t>
            </w:r>
          </w:p>
        </w:tc>
        <w:tc>
          <w:tcPr>
            <w:tcW w:w="1436" w:type="pct"/>
          </w:tcPr>
          <w:p w:rsidR="004F1A38" w:rsidRPr="00C773AD" w:rsidRDefault="004F1A38" w:rsidP="00D7293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:rsidR="004F1A38" w:rsidRPr="00B426C2" w:rsidRDefault="004F1A38" w:rsidP="004F1A38">
            <w:pPr>
              <w:pStyle w:val="a6"/>
              <w:spacing w:before="0" w:beforeAutospacing="0" w:after="0" w:afterAutospacing="0"/>
              <w:jc w:val="both"/>
            </w:pPr>
            <w:r>
              <w:t>г</w:t>
            </w:r>
            <w:r w:rsidRPr="00B426C2">
              <w:t>ород Кир</w:t>
            </w:r>
            <w:r>
              <w:t xml:space="preserve">еевск,  улицы: Чехова – дома  </w:t>
            </w:r>
            <w:r w:rsidRPr="00B426C2">
              <w:t xml:space="preserve"> 4, 6</w:t>
            </w:r>
            <w:r>
              <w:t xml:space="preserve">, </w:t>
            </w:r>
            <w:r w:rsidRPr="00B426C2">
              <w:t xml:space="preserve"> 6 а</w:t>
            </w:r>
            <w:r>
              <w:t>,</w:t>
            </w:r>
            <w:r w:rsidRPr="00B426C2">
              <w:t xml:space="preserve"> </w:t>
            </w:r>
            <w:r>
              <w:t xml:space="preserve">8, </w:t>
            </w:r>
            <w:r w:rsidRPr="00B426C2">
              <w:t xml:space="preserve"> 9</w:t>
            </w:r>
            <w:r>
              <w:t>, 10, 12, 17, 19,</w:t>
            </w:r>
            <w:r w:rsidRPr="00B426C2">
              <w:t xml:space="preserve"> пер.</w:t>
            </w:r>
            <w:r>
              <w:t xml:space="preserve"> </w:t>
            </w:r>
            <w:r w:rsidRPr="00B426C2">
              <w:t>Чехова – дома- 1, 3</w:t>
            </w:r>
            <w:r>
              <w:t xml:space="preserve">. </w:t>
            </w:r>
          </w:p>
        </w:tc>
        <w:tc>
          <w:tcPr>
            <w:tcW w:w="1440" w:type="pct"/>
          </w:tcPr>
          <w:p w:rsidR="004F1A38" w:rsidRPr="00B426C2" w:rsidRDefault="004F1A38" w:rsidP="00D7293C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город Киреевск, улица  Чехова, дом  6а,  МБУК «Киреевский районный краеведческий музей имени А.Н.Куприна», </w:t>
            </w:r>
            <w:r>
              <w:rPr>
                <w:sz w:val="24"/>
                <w:szCs w:val="24"/>
              </w:rPr>
              <w:t xml:space="preserve">помещение № 21. </w:t>
            </w:r>
          </w:p>
        </w:tc>
        <w:tc>
          <w:tcPr>
            <w:tcW w:w="1527" w:type="pct"/>
          </w:tcPr>
          <w:p w:rsidR="004F1A38" w:rsidRPr="00B426C2" w:rsidRDefault="004F1A38" w:rsidP="00D7293C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для голосования расположено по адресу: </w:t>
            </w:r>
            <w:r w:rsidRPr="00B426C2">
              <w:rPr>
                <w:sz w:val="24"/>
                <w:szCs w:val="24"/>
              </w:rPr>
              <w:t xml:space="preserve">Тульская область, город Киреевск, улица  Чехова, дом  6а,  МБУК «Киреевский районный краеведческий музей имени А.Н.Куприна», </w:t>
            </w:r>
            <w:r>
              <w:rPr>
                <w:sz w:val="24"/>
                <w:szCs w:val="24"/>
              </w:rPr>
              <w:t xml:space="preserve">помещение № 21. </w:t>
            </w:r>
          </w:p>
        </w:tc>
      </w:tr>
    </w:tbl>
    <w:p w:rsidR="002D79A7" w:rsidRPr="00483DAD" w:rsidRDefault="002D79A7" w:rsidP="002D79A7">
      <w:pPr>
        <w:jc w:val="both"/>
        <w:rPr>
          <w:sz w:val="24"/>
          <w:szCs w:val="24"/>
        </w:rPr>
      </w:pPr>
    </w:p>
    <w:p w:rsidR="002D79A7" w:rsidRPr="00483DAD" w:rsidRDefault="002D79A7" w:rsidP="002D79A7">
      <w:pPr>
        <w:jc w:val="both"/>
        <w:rPr>
          <w:sz w:val="24"/>
          <w:szCs w:val="24"/>
        </w:rPr>
      </w:pPr>
    </w:p>
    <w:p w:rsidR="002D79A7" w:rsidRDefault="002D79A7" w:rsidP="007C138A">
      <w:pPr>
        <w:jc w:val="center"/>
        <w:rPr>
          <w:sz w:val="28"/>
        </w:rPr>
      </w:pPr>
      <w:r>
        <w:rPr>
          <w:sz w:val="28"/>
        </w:rPr>
        <w:t>_____________________________________________________</w:t>
      </w:r>
    </w:p>
    <w:p w:rsidR="002D79A7" w:rsidRDefault="002D79A7">
      <w:pPr>
        <w:sectPr w:rsidR="002D79A7" w:rsidSect="002D79A7">
          <w:headerReference w:type="even" r:id="rId8"/>
          <w:headerReference w:type="default" r:id="rId9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56627" w:rsidRDefault="00C56627"/>
    <w:sectPr w:rsidR="00C56627" w:rsidSect="00C5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BDD" w:rsidRDefault="00813BDD" w:rsidP="00DD386C">
      <w:r>
        <w:separator/>
      </w:r>
    </w:p>
  </w:endnote>
  <w:endnote w:type="continuationSeparator" w:id="0">
    <w:p w:rsidR="00813BDD" w:rsidRDefault="00813BDD" w:rsidP="00DD3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BDD" w:rsidRDefault="00813BDD" w:rsidP="00DD386C">
      <w:r>
        <w:separator/>
      </w:r>
    </w:p>
  </w:footnote>
  <w:footnote w:type="continuationSeparator" w:id="0">
    <w:p w:rsidR="00813BDD" w:rsidRDefault="00813BDD" w:rsidP="00DD38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BF4" w:rsidRDefault="00AD2148">
    <w:pPr>
      <w:pStyle w:val="ac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302BF4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302BF4" w:rsidRDefault="00302BF4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BF4" w:rsidRDefault="00302BF4">
    <w:pPr>
      <w:pStyle w:val="ac"/>
      <w:framePr w:wrap="around" w:vAnchor="text" w:hAnchor="margin" w:xAlign="right" w:y="1"/>
      <w:rPr>
        <w:rStyle w:val="afd"/>
      </w:rPr>
    </w:pPr>
  </w:p>
  <w:p w:rsidR="00302BF4" w:rsidRDefault="00302BF4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DC8"/>
    <w:multiLevelType w:val="singleLevel"/>
    <w:tmpl w:val="CFE6210E"/>
    <w:lvl w:ilvl="0">
      <w:start w:val="3"/>
      <w:numFmt w:val="decimal"/>
      <w:lvlText w:val="1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">
    <w:nsid w:val="04887217"/>
    <w:multiLevelType w:val="multilevel"/>
    <w:tmpl w:val="4CBAD7C6"/>
    <w:lvl w:ilvl="0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49A3E42"/>
    <w:multiLevelType w:val="hybridMultilevel"/>
    <w:tmpl w:val="8D12637E"/>
    <w:lvl w:ilvl="0" w:tplc="FFFFFFFF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390E1754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663652"/>
    <w:multiLevelType w:val="singleLevel"/>
    <w:tmpl w:val="310890EA"/>
    <w:lvl w:ilvl="0">
      <w:start w:val="4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4">
    <w:nsid w:val="0AC83DB6"/>
    <w:multiLevelType w:val="multilevel"/>
    <w:tmpl w:val="A3A45E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EA3452F"/>
    <w:multiLevelType w:val="hybridMultilevel"/>
    <w:tmpl w:val="63622330"/>
    <w:lvl w:ilvl="0" w:tplc="01B6ED0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11BE58AC"/>
    <w:multiLevelType w:val="multilevel"/>
    <w:tmpl w:val="D75225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22722EE"/>
    <w:multiLevelType w:val="hybridMultilevel"/>
    <w:tmpl w:val="D8E0B5C6"/>
    <w:lvl w:ilvl="0" w:tplc="93441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73634C2"/>
    <w:multiLevelType w:val="hybridMultilevel"/>
    <w:tmpl w:val="FB0A5FFE"/>
    <w:lvl w:ilvl="0" w:tplc="64C2BB82">
      <w:start w:val="1"/>
      <w:numFmt w:val="decimal"/>
      <w:lvlText w:val="%1)"/>
      <w:lvlJc w:val="left"/>
      <w:pPr>
        <w:ind w:left="1968" w:hanging="1248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E75BF5"/>
    <w:multiLevelType w:val="multilevel"/>
    <w:tmpl w:val="079A228E"/>
    <w:lvl w:ilvl="0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0">
    <w:nsid w:val="1C65775C"/>
    <w:multiLevelType w:val="hybridMultilevel"/>
    <w:tmpl w:val="06BA71C4"/>
    <w:lvl w:ilvl="0" w:tplc="97C631C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792C52"/>
    <w:multiLevelType w:val="hybridMultilevel"/>
    <w:tmpl w:val="E4EE4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B44C5"/>
    <w:multiLevelType w:val="hybridMultilevel"/>
    <w:tmpl w:val="7D0CDCB0"/>
    <w:lvl w:ilvl="0" w:tplc="94CCF228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5195C1E"/>
    <w:multiLevelType w:val="hybridMultilevel"/>
    <w:tmpl w:val="2F2AB2D0"/>
    <w:lvl w:ilvl="0" w:tplc="296445CC">
      <w:start w:val="1"/>
      <w:numFmt w:val="decimal"/>
      <w:lvlText w:val="%1)"/>
      <w:lvlJc w:val="left"/>
      <w:pPr>
        <w:tabs>
          <w:tab w:val="num" w:pos="958"/>
        </w:tabs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>
    <w:nsid w:val="289F129A"/>
    <w:multiLevelType w:val="multilevel"/>
    <w:tmpl w:val="9B70837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2CBA1F3F"/>
    <w:multiLevelType w:val="singleLevel"/>
    <w:tmpl w:val="B89CEE20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6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2B33345"/>
    <w:multiLevelType w:val="multilevel"/>
    <w:tmpl w:val="5C32560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5971B25"/>
    <w:multiLevelType w:val="hybridMultilevel"/>
    <w:tmpl w:val="B518D120"/>
    <w:lvl w:ilvl="0" w:tplc="539017BE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8123821"/>
    <w:multiLevelType w:val="hybridMultilevel"/>
    <w:tmpl w:val="E26CE11A"/>
    <w:lvl w:ilvl="0" w:tplc="86DC3B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972256"/>
    <w:multiLevelType w:val="hybridMultilevel"/>
    <w:tmpl w:val="C76C2D20"/>
    <w:lvl w:ilvl="0" w:tplc="A080CF0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9427C"/>
    <w:multiLevelType w:val="singleLevel"/>
    <w:tmpl w:val="A5844232"/>
    <w:lvl w:ilvl="0">
      <w:start w:val="1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3">
    <w:nsid w:val="3C164E5E"/>
    <w:multiLevelType w:val="hybridMultilevel"/>
    <w:tmpl w:val="59F226B8"/>
    <w:lvl w:ilvl="0" w:tplc="BDAAD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0216CBC"/>
    <w:multiLevelType w:val="hybridMultilevel"/>
    <w:tmpl w:val="ABF2EEB6"/>
    <w:lvl w:ilvl="0" w:tplc="F6ACE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5773B85"/>
    <w:multiLevelType w:val="hybridMultilevel"/>
    <w:tmpl w:val="8B00FFB6"/>
    <w:lvl w:ilvl="0" w:tplc="541AC532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80E0468"/>
    <w:multiLevelType w:val="singleLevel"/>
    <w:tmpl w:val="70362A98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4B4D191E"/>
    <w:multiLevelType w:val="hybridMultilevel"/>
    <w:tmpl w:val="779E8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11564F"/>
    <w:multiLevelType w:val="multilevel"/>
    <w:tmpl w:val="851A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403615"/>
    <w:multiLevelType w:val="hybridMultilevel"/>
    <w:tmpl w:val="4CBE860E"/>
    <w:lvl w:ilvl="0" w:tplc="FB50B6AA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0">
    <w:nsid w:val="4E6C482F"/>
    <w:multiLevelType w:val="hybridMultilevel"/>
    <w:tmpl w:val="C282762C"/>
    <w:lvl w:ilvl="0" w:tplc="B73CE940">
      <w:start w:val="1"/>
      <w:numFmt w:val="decimal"/>
      <w:lvlText w:val="%1)"/>
      <w:lvlJc w:val="left"/>
      <w:pPr>
        <w:tabs>
          <w:tab w:val="num" w:pos="1035"/>
        </w:tabs>
        <w:ind w:left="10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>
    <w:nsid w:val="50C857AC"/>
    <w:multiLevelType w:val="multilevel"/>
    <w:tmpl w:val="6C624D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483BDC"/>
    <w:multiLevelType w:val="hybridMultilevel"/>
    <w:tmpl w:val="65D40F96"/>
    <w:lvl w:ilvl="0" w:tplc="DA52FF60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5EC0337F"/>
    <w:multiLevelType w:val="hybridMultilevel"/>
    <w:tmpl w:val="13FC2A30"/>
    <w:lvl w:ilvl="0" w:tplc="1ADA81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0F6146A"/>
    <w:multiLevelType w:val="hybridMultilevel"/>
    <w:tmpl w:val="72887082"/>
    <w:lvl w:ilvl="0" w:tplc="6ED20252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4915ECA"/>
    <w:multiLevelType w:val="multilevel"/>
    <w:tmpl w:val="6D1081D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DE614B"/>
    <w:multiLevelType w:val="hybridMultilevel"/>
    <w:tmpl w:val="14CC54E6"/>
    <w:lvl w:ilvl="0" w:tplc="12CA5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D7C79F9"/>
    <w:multiLevelType w:val="hybridMultilevel"/>
    <w:tmpl w:val="CE064038"/>
    <w:lvl w:ilvl="0" w:tplc="3EEE8A3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DE07AA2"/>
    <w:multiLevelType w:val="singleLevel"/>
    <w:tmpl w:val="C7A0E892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1">
    <w:nsid w:val="6EFC7F2A"/>
    <w:multiLevelType w:val="hybridMultilevel"/>
    <w:tmpl w:val="1504BB88"/>
    <w:lvl w:ilvl="0" w:tplc="DA58F4C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2">
    <w:nsid w:val="72A73B67"/>
    <w:multiLevelType w:val="hybridMultilevel"/>
    <w:tmpl w:val="051EA67A"/>
    <w:lvl w:ilvl="0" w:tplc="398C0C52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3624946"/>
    <w:multiLevelType w:val="hybridMultilevel"/>
    <w:tmpl w:val="035A09CA"/>
    <w:lvl w:ilvl="0" w:tplc="A894C7B6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6091207"/>
    <w:multiLevelType w:val="hybridMultilevel"/>
    <w:tmpl w:val="A976989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6B67D50"/>
    <w:multiLevelType w:val="multilevel"/>
    <w:tmpl w:val="5A82AB3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6">
    <w:nsid w:val="76BC6BEF"/>
    <w:multiLevelType w:val="multilevel"/>
    <w:tmpl w:val="B25E5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773459C"/>
    <w:multiLevelType w:val="hybridMultilevel"/>
    <w:tmpl w:val="7A70970A"/>
    <w:lvl w:ilvl="0" w:tplc="13D2A34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9">
    <w:nsid w:val="7F7755C6"/>
    <w:multiLevelType w:val="hybridMultilevel"/>
    <w:tmpl w:val="C908E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2"/>
  </w:num>
  <w:num w:numId="5">
    <w:abstractNumId w:val="44"/>
  </w:num>
  <w:num w:numId="6">
    <w:abstractNumId w:val="26"/>
  </w:num>
  <w:num w:numId="7">
    <w:abstractNumId w:val="10"/>
  </w:num>
  <w:num w:numId="8">
    <w:abstractNumId w:val="7"/>
  </w:num>
  <w:num w:numId="9">
    <w:abstractNumId w:val="27"/>
  </w:num>
  <w:num w:numId="10">
    <w:abstractNumId w:val="0"/>
  </w:num>
  <w:num w:numId="11">
    <w:abstractNumId w:val="22"/>
  </w:num>
  <w:num w:numId="12">
    <w:abstractNumId w:val="3"/>
  </w:num>
  <w:num w:numId="13">
    <w:abstractNumId w:val="40"/>
  </w:num>
  <w:num w:numId="14">
    <w:abstractNumId w:val="15"/>
  </w:num>
  <w:num w:numId="15">
    <w:abstractNumId w:val="29"/>
  </w:num>
  <w:num w:numId="16">
    <w:abstractNumId w:val="4"/>
  </w:num>
  <w:num w:numId="17">
    <w:abstractNumId w:val="6"/>
  </w:num>
  <w:num w:numId="18">
    <w:abstractNumId w:val="36"/>
  </w:num>
  <w:num w:numId="19">
    <w:abstractNumId w:val="18"/>
  </w:num>
  <w:num w:numId="20">
    <w:abstractNumId w:val="33"/>
  </w:num>
  <w:num w:numId="21">
    <w:abstractNumId w:val="28"/>
  </w:num>
  <w:num w:numId="22">
    <w:abstractNumId w:val="1"/>
  </w:num>
  <w:num w:numId="23">
    <w:abstractNumId w:val="14"/>
  </w:num>
  <w:num w:numId="24">
    <w:abstractNumId w:val="16"/>
  </w:num>
  <w:num w:numId="25">
    <w:abstractNumId w:val="46"/>
  </w:num>
  <w:num w:numId="26">
    <w:abstractNumId w:val="48"/>
  </w:num>
  <w:num w:numId="27">
    <w:abstractNumId w:val="17"/>
  </w:num>
  <w:num w:numId="28">
    <w:abstractNumId w:val="31"/>
  </w:num>
  <w:num w:numId="29">
    <w:abstractNumId w:val="9"/>
  </w:num>
  <w:num w:numId="30">
    <w:abstractNumId w:val="45"/>
  </w:num>
  <w:num w:numId="31">
    <w:abstractNumId w:val="19"/>
  </w:num>
  <w:num w:numId="32">
    <w:abstractNumId w:val="39"/>
  </w:num>
  <w:num w:numId="33">
    <w:abstractNumId w:val="20"/>
  </w:num>
  <w:num w:numId="34">
    <w:abstractNumId w:val="24"/>
  </w:num>
  <w:num w:numId="35">
    <w:abstractNumId w:val="12"/>
  </w:num>
  <w:num w:numId="36">
    <w:abstractNumId w:val="13"/>
  </w:num>
  <w:num w:numId="37">
    <w:abstractNumId w:val="35"/>
  </w:num>
  <w:num w:numId="38">
    <w:abstractNumId w:val="34"/>
  </w:num>
  <w:num w:numId="39">
    <w:abstractNumId w:val="32"/>
  </w:num>
  <w:num w:numId="40">
    <w:abstractNumId w:val="30"/>
  </w:num>
  <w:num w:numId="41">
    <w:abstractNumId w:val="49"/>
  </w:num>
  <w:num w:numId="42">
    <w:abstractNumId w:val="37"/>
  </w:num>
  <w:num w:numId="43">
    <w:abstractNumId w:val="47"/>
  </w:num>
  <w:num w:numId="44">
    <w:abstractNumId w:val="5"/>
  </w:num>
  <w:num w:numId="45">
    <w:abstractNumId w:val="11"/>
  </w:num>
  <w:num w:numId="46">
    <w:abstractNumId w:val="38"/>
  </w:num>
  <w:num w:numId="47">
    <w:abstractNumId w:val="21"/>
  </w:num>
  <w:num w:numId="48">
    <w:abstractNumId w:val="23"/>
  </w:num>
  <w:num w:numId="49">
    <w:abstractNumId w:val="43"/>
  </w:num>
  <w:num w:numId="5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E55"/>
    <w:rsid w:val="00014B33"/>
    <w:rsid w:val="000153E3"/>
    <w:rsid w:val="000220D6"/>
    <w:rsid w:val="000228F0"/>
    <w:rsid w:val="00070EA3"/>
    <w:rsid w:val="00086B0F"/>
    <w:rsid w:val="001026CC"/>
    <w:rsid w:val="00107D1C"/>
    <w:rsid w:val="001134B5"/>
    <w:rsid w:val="001154EE"/>
    <w:rsid w:val="001251A3"/>
    <w:rsid w:val="00161772"/>
    <w:rsid w:val="00164F99"/>
    <w:rsid w:val="00173E62"/>
    <w:rsid w:val="00182512"/>
    <w:rsid w:val="001C29C6"/>
    <w:rsid w:val="002014FC"/>
    <w:rsid w:val="00237B8A"/>
    <w:rsid w:val="00240E5C"/>
    <w:rsid w:val="00243DAE"/>
    <w:rsid w:val="00254062"/>
    <w:rsid w:val="002547D6"/>
    <w:rsid w:val="002910F8"/>
    <w:rsid w:val="00295A1E"/>
    <w:rsid w:val="002D79A7"/>
    <w:rsid w:val="00302BF4"/>
    <w:rsid w:val="00321453"/>
    <w:rsid w:val="00326D85"/>
    <w:rsid w:val="00327EED"/>
    <w:rsid w:val="00340589"/>
    <w:rsid w:val="00361506"/>
    <w:rsid w:val="00385056"/>
    <w:rsid w:val="00397D1D"/>
    <w:rsid w:val="003C75F1"/>
    <w:rsid w:val="003D232D"/>
    <w:rsid w:val="003D6827"/>
    <w:rsid w:val="00402260"/>
    <w:rsid w:val="00404519"/>
    <w:rsid w:val="00452898"/>
    <w:rsid w:val="004866F4"/>
    <w:rsid w:val="00486D96"/>
    <w:rsid w:val="00494824"/>
    <w:rsid w:val="004A50BD"/>
    <w:rsid w:val="004B080A"/>
    <w:rsid w:val="004D2E55"/>
    <w:rsid w:val="004F1A38"/>
    <w:rsid w:val="00517DBB"/>
    <w:rsid w:val="00541BE5"/>
    <w:rsid w:val="00552AF5"/>
    <w:rsid w:val="005828D9"/>
    <w:rsid w:val="00593CD0"/>
    <w:rsid w:val="005E5072"/>
    <w:rsid w:val="0061060C"/>
    <w:rsid w:val="00630FF6"/>
    <w:rsid w:val="00651AA1"/>
    <w:rsid w:val="00655D33"/>
    <w:rsid w:val="00665017"/>
    <w:rsid w:val="00671243"/>
    <w:rsid w:val="0068478F"/>
    <w:rsid w:val="006B60B5"/>
    <w:rsid w:val="006C677C"/>
    <w:rsid w:val="006D4E54"/>
    <w:rsid w:val="006D7958"/>
    <w:rsid w:val="006E0914"/>
    <w:rsid w:val="00704143"/>
    <w:rsid w:val="0074188C"/>
    <w:rsid w:val="00754BB2"/>
    <w:rsid w:val="00765AFD"/>
    <w:rsid w:val="007956C1"/>
    <w:rsid w:val="007B1CB3"/>
    <w:rsid w:val="007B3D32"/>
    <w:rsid w:val="007C138A"/>
    <w:rsid w:val="007C3B4B"/>
    <w:rsid w:val="007D2C00"/>
    <w:rsid w:val="00803ED6"/>
    <w:rsid w:val="00813BDD"/>
    <w:rsid w:val="00827FCE"/>
    <w:rsid w:val="008330FB"/>
    <w:rsid w:val="00845D0D"/>
    <w:rsid w:val="008618CE"/>
    <w:rsid w:val="00862ECF"/>
    <w:rsid w:val="00883CFE"/>
    <w:rsid w:val="00896096"/>
    <w:rsid w:val="008A30ED"/>
    <w:rsid w:val="008A43EB"/>
    <w:rsid w:val="00913AAE"/>
    <w:rsid w:val="00916C27"/>
    <w:rsid w:val="00946604"/>
    <w:rsid w:val="00964094"/>
    <w:rsid w:val="009733FD"/>
    <w:rsid w:val="009A4942"/>
    <w:rsid w:val="009D0401"/>
    <w:rsid w:val="009D615B"/>
    <w:rsid w:val="00A008F4"/>
    <w:rsid w:val="00A24D12"/>
    <w:rsid w:val="00A83A18"/>
    <w:rsid w:val="00AD2148"/>
    <w:rsid w:val="00AD2870"/>
    <w:rsid w:val="00B16E63"/>
    <w:rsid w:val="00B31034"/>
    <w:rsid w:val="00B52A5A"/>
    <w:rsid w:val="00B53733"/>
    <w:rsid w:val="00B55AC2"/>
    <w:rsid w:val="00BA107D"/>
    <w:rsid w:val="00BB38EA"/>
    <w:rsid w:val="00BD6318"/>
    <w:rsid w:val="00BD7A93"/>
    <w:rsid w:val="00BF12CF"/>
    <w:rsid w:val="00C11B80"/>
    <w:rsid w:val="00C32725"/>
    <w:rsid w:val="00C56627"/>
    <w:rsid w:val="00C773AD"/>
    <w:rsid w:val="00CB5AC7"/>
    <w:rsid w:val="00CC597A"/>
    <w:rsid w:val="00CD757F"/>
    <w:rsid w:val="00CE0CE0"/>
    <w:rsid w:val="00CE62E3"/>
    <w:rsid w:val="00D3147F"/>
    <w:rsid w:val="00D40330"/>
    <w:rsid w:val="00D42069"/>
    <w:rsid w:val="00D60C3F"/>
    <w:rsid w:val="00D7293C"/>
    <w:rsid w:val="00D83440"/>
    <w:rsid w:val="00D9364B"/>
    <w:rsid w:val="00D95684"/>
    <w:rsid w:val="00DA2635"/>
    <w:rsid w:val="00DA5BB5"/>
    <w:rsid w:val="00DA6777"/>
    <w:rsid w:val="00DC5341"/>
    <w:rsid w:val="00DD386C"/>
    <w:rsid w:val="00DD658B"/>
    <w:rsid w:val="00DE330E"/>
    <w:rsid w:val="00DE4BF3"/>
    <w:rsid w:val="00DE56F6"/>
    <w:rsid w:val="00E333AB"/>
    <w:rsid w:val="00E44860"/>
    <w:rsid w:val="00E6546F"/>
    <w:rsid w:val="00EC0F3B"/>
    <w:rsid w:val="00ED7D57"/>
    <w:rsid w:val="00F115E6"/>
    <w:rsid w:val="00F12289"/>
    <w:rsid w:val="00F2483C"/>
    <w:rsid w:val="00F27564"/>
    <w:rsid w:val="00F64CF4"/>
    <w:rsid w:val="00F72C65"/>
    <w:rsid w:val="00F73F7E"/>
    <w:rsid w:val="00F95430"/>
    <w:rsid w:val="00FA68B4"/>
    <w:rsid w:val="00FB0FA2"/>
    <w:rsid w:val="00FB74BD"/>
    <w:rsid w:val="00FD06AE"/>
    <w:rsid w:val="00FE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D2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2D79A7"/>
    <w:pPr>
      <w:keepNext/>
      <w:jc w:val="center"/>
      <w:outlineLvl w:val="0"/>
    </w:pPr>
    <w:rPr>
      <w:sz w:val="24"/>
    </w:rPr>
  </w:style>
  <w:style w:type="paragraph" w:styleId="20">
    <w:name w:val="heading 2"/>
    <w:basedOn w:val="a0"/>
    <w:next w:val="a0"/>
    <w:link w:val="21"/>
    <w:uiPriority w:val="9"/>
    <w:unhideWhenUsed/>
    <w:qFormat/>
    <w:rsid w:val="002D79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2D79A7"/>
    <w:pPr>
      <w:keepNext/>
      <w:ind w:left="1080"/>
      <w:jc w:val="center"/>
      <w:outlineLvl w:val="2"/>
    </w:pPr>
    <w:rPr>
      <w:sz w:val="24"/>
    </w:rPr>
  </w:style>
  <w:style w:type="paragraph" w:styleId="4">
    <w:name w:val="heading 4"/>
    <w:basedOn w:val="a0"/>
    <w:next w:val="a0"/>
    <w:link w:val="40"/>
    <w:unhideWhenUsed/>
    <w:qFormat/>
    <w:rsid w:val="002D79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D79A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nhideWhenUsed/>
    <w:rsid w:val="004D2E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4D2E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0"/>
    <w:uiPriority w:val="99"/>
    <w:unhideWhenUsed/>
    <w:rsid w:val="00F72C65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2D7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2D79A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2D79A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7">
    <w:name w:val="List Paragraph"/>
    <w:basedOn w:val="a0"/>
    <w:uiPriority w:val="34"/>
    <w:qFormat/>
    <w:rsid w:val="002D79A7"/>
    <w:pPr>
      <w:ind w:left="720"/>
      <w:contextualSpacing/>
    </w:pPr>
    <w:rPr>
      <w:sz w:val="24"/>
      <w:szCs w:val="24"/>
    </w:rPr>
  </w:style>
  <w:style w:type="character" w:styleId="a8">
    <w:name w:val="Hyperlink"/>
    <w:basedOn w:val="a1"/>
    <w:uiPriority w:val="99"/>
    <w:unhideWhenUsed/>
    <w:rsid w:val="002D79A7"/>
    <w:rPr>
      <w:color w:val="0000FF"/>
      <w:u w:val="single"/>
    </w:rPr>
  </w:style>
  <w:style w:type="character" w:customStyle="1" w:styleId="apple-converted-space">
    <w:name w:val="apple-converted-space"/>
    <w:basedOn w:val="a1"/>
    <w:rsid w:val="002D79A7"/>
  </w:style>
  <w:style w:type="table" w:styleId="a9">
    <w:name w:val="Table Grid"/>
    <w:basedOn w:val="a2"/>
    <w:uiPriority w:val="59"/>
    <w:rsid w:val="002D79A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0"/>
    <w:link w:val="ab"/>
    <w:rsid w:val="002D79A7"/>
    <w:pPr>
      <w:jc w:val="both"/>
    </w:pPr>
    <w:rPr>
      <w:sz w:val="24"/>
    </w:rPr>
  </w:style>
  <w:style w:type="character" w:customStyle="1" w:styleId="ab">
    <w:name w:val="Основной текст Знак"/>
    <w:basedOn w:val="a1"/>
    <w:link w:val="aa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0"/>
    <w:link w:val="23"/>
    <w:rsid w:val="002D79A7"/>
    <w:pPr>
      <w:ind w:firstLine="1134"/>
      <w:jc w:val="both"/>
    </w:pPr>
    <w:rPr>
      <w:sz w:val="24"/>
    </w:rPr>
  </w:style>
  <w:style w:type="character" w:customStyle="1" w:styleId="23">
    <w:name w:val="Основной текст с отступом 2 Знак"/>
    <w:basedOn w:val="a1"/>
    <w:link w:val="22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0"/>
    <w:link w:val="32"/>
    <w:rsid w:val="002D79A7"/>
    <w:pPr>
      <w:ind w:firstLine="720"/>
      <w:jc w:val="both"/>
    </w:pPr>
    <w:rPr>
      <w:sz w:val="24"/>
    </w:rPr>
  </w:style>
  <w:style w:type="character" w:customStyle="1" w:styleId="32">
    <w:name w:val="Основной текст с отступом 3 Знак"/>
    <w:basedOn w:val="a1"/>
    <w:link w:val="31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0"/>
    <w:link w:val="HTML0"/>
    <w:semiHidden/>
    <w:unhideWhenUsed/>
    <w:rsid w:val="002D7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semiHidden/>
    <w:rsid w:val="002D79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header"/>
    <w:basedOn w:val="a0"/>
    <w:link w:val="ad"/>
    <w:unhideWhenUsed/>
    <w:rsid w:val="002D79A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2D79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unhideWhenUsed/>
    <w:rsid w:val="002D79A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2D79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2D79A7"/>
    <w:pPr>
      <w:spacing w:after="0" w:line="240" w:lineRule="auto"/>
    </w:pPr>
    <w:rPr>
      <w:rFonts w:eastAsiaTheme="minorEastAsia"/>
      <w:lang w:eastAsia="ru-RU"/>
    </w:rPr>
  </w:style>
  <w:style w:type="paragraph" w:styleId="af1">
    <w:name w:val="Title"/>
    <w:basedOn w:val="a0"/>
    <w:link w:val="af2"/>
    <w:qFormat/>
    <w:rsid w:val="002D79A7"/>
    <w:pPr>
      <w:jc w:val="center"/>
    </w:pPr>
    <w:rPr>
      <w:b/>
      <w:bCs/>
      <w:sz w:val="28"/>
      <w:szCs w:val="24"/>
    </w:rPr>
  </w:style>
  <w:style w:type="character" w:customStyle="1" w:styleId="af2">
    <w:name w:val="Название Знак"/>
    <w:basedOn w:val="a1"/>
    <w:link w:val="af1"/>
    <w:rsid w:val="002D79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3">
    <w:name w:val="Plain Text"/>
    <w:aliases w:val=" Знак,Знак"/>
    <w:basedOn w:val="a0"/>
    <w:link w:val="af4"/>
    <w:unhideWhenUsed/>
    <w:rsid w:val="002D79A7"/>
    <w:rPr>
      <w:rFonts w:ascii="Courier New" w:hAnsi="Courier New"/>
    </w:rPr>
  </w:style>
  <w:style w:type="character" w:customStyle="1" w:styleId="af4">
    <w:name w:val="Текст Знак"/>
    <w:aliases w:val=" Знак Знак,Знак Знак"/>
    <w:basedOn w:val="a1"/>
    <w:link w:val="af3"/>
    <w:rsid w:val="002D79A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5">
    <w:name w:val="Основной текст с красной"/>
    <w:basedOn w:val="aa"/>
    <w:rsid w:val="002D79A7"/>
    <w:pPr>
      <w:spacing w:after="120"/>
      <w:ind w:firstLine="720"/>
    </w:pPr>
    <w:rPr>
      <w:sz w:val="28"/>
      <w:szCs w:val="28"/>
    </w:rPr>
  </w:style>
  <w:style w:type="paragraph" w:styleId="af6">
    <w:name w:val="Body Text Indent"/>
    <w:basedOn w:val="a0"/>
    <w:link w:val="af7"/>
    <w:unhideWhenUsed/>
    <w:rsid w:val="002D79A7"/>
    <w:pPr>
      <w:spacing w:after="120"/>
      <w:ind w:left="283"/>
    </w:pPr>
    <w:rPr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rsid w:val="002D7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rsid w:val="002D79A7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1"/>
    <w:link w:val="24"/>
    <w:rsid w:val="002D7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Subtitle"/>
    <w:basedOn w:val="a0"/>
    <w:link w:val="af9"/>
    <w:qFormat/>
    <w:rsid w:val="002D79A7"/>
    <w:pPr>
      <w:jc w:val="center"/>
    </w:pPr>
    <w:rPr>
      <w:b/>
      <w:sz w:val="26"/>
    </w:rPr>
  </w:style>
  <w:style w:type="character" w:customStyle="1" w:styleId="af9">
    <w:name w:val="Подзаголовок Знак"/>
    <w:basedOn w:val="a1"/>
    <w:link w:val="af8"/>
    <w:rsid w:val="002D79A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Normal">
    <w:name w:val="ConsNormal"/>
    <w:rsid w:val="002D79A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D79A7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D7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D79A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a">
    <w:name w:val="footnote text"/>
    <w:basedOn w:val="a0"/>
    <w:link w:val="afb"/>
    <w:rsid w:val="002D79A7"/>
    <w:pPr>
      <w:autoSpaceDE w:val="0"/>
      <w:autoSpaceDN w:val="0"/>
    </w:pPr>
  </w:style>
  <w:style w:type="character" w:customStyle="1" w:styleId="afb">
    <w:name w:val="Текст сноски Знак"/>
    <w:basedOn w:val="a1"/>
    <w:link w:val="afa"/>
    <w:rsid w:val="002D79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2D79A7"/>
    <w:rPr>
      <w:vertAlign w:val="superscript"/>
    </w:rPr>
  </w:style>
  <w:style w:type="character" w:styleId="afd">
    <w:name w:val="page number"/>
    <w:basedOn w:val="a1"/>
    <w:rsid w:val="002D79A7"/>
  </w:style>
  <w:style w:type="paragraph" w:customStyle="1" w:styleId="ConsPlusNonformat">
    <w:name w:val="ConsPlusNonformat"/>
    <w:rsid w:val="002D7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D7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Таблицы (моноширинный)"/>
    <w:basedOn w:val="a0"/>
    <w:next w:val="a0"/>
    <w:rsid w:val="002D79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3">
    <w:name w:val="Style3"/>
    <w:basedOn w:val="a0"/>
    <w:rsid w:val="002D79A7"/>
    <w:pPr>
      <w:widowControl w:val="0"/>
      <w:autoSpaceDE w:val="0"/>
      <w:autoSpaceDN w:val="0"/>
      <w:adjustRightInd w:val="0"/>
      <w:spacing w:line="323" w:lineRule="exact"/>
      <w:jc w:val="right"/>
    </w:pPr>
    <w:rPr>
      <w:sz w:val="24"/>
      <w:szCs w:val="24"/>
    </w:rPr>
  </w:style>
  <w:style w:type="character" w:customStyle="1" w:styleId="FontStyle11">
    <w:name w:val="Font Style11"/>
    <w:uiPriority w:val="99"/>
    <w:rsid w:val="002D79A7"/>
    <w:rPr>
      <w:rFonts w:ascii="Times New Roman" w:hAnsi="Times New Roman" w:cs="Times New Roman" w:hint="default"/>
      <w:sz w:val="26"/>
      <w:szCs w:val="26"/>
    </w:rPr>
  </w:style>
  <w:style w:type="paragraph" w:styleId="a">
    <w:name w:val="List"/>
    <w:basedOn w:val="a0"/>
    <w:rsid w:val="002D79A7"/>
    <w:pPr>
      <w:numPr>
        <w:numId w:val="24"/>
      </w:numPr>
      <w:spacing w:before="40" w:after="40"/>
      <w:jc w:val="both"/>
    </w:pPr>
    <w:rPr>
      <w:sz w:val="24"/>
    </w:rPr>
  </w:style>
  <w:style w:type="paragraph" w:customStyle="1" w:styleId="26">
    <w:name w:val="Список2"/>
    <w:basedOn w:val="a"/>
    <w:rsid w:val="002D79A7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2D79A7"/>
    <w:pPr>
      <w:numPr>
        <w:ilvl w:val="1"/>
        <w:numId w:val="26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6"/>
    <w:rsid w:val="002D79A7"/>
    <w:pPr>
      <w:numPr>
        <w:ilvl w:val="2"/>
        <w:numId w:val="26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12">
    <w:name w:val="toc 1"/>
    <w:basedOn w:val="a0"/>
    <w:next w:val="a0"/>
    <w:autoRedefine/>
    <w:semiHidden/>
    <w:rsid w:val="002D79A7"/>
    <w:pPr>
      <w:jc w:val="center"/>
    </w:pPr>
    <w:rPr>
      <w:b/>
      <w:caps/>
      <w:sz w:val="24"/>
    </w:rPr>
  </w:style>
  <w:style w:type="character" w:styleId="aff">
    <w:name w:val="Strong"/>
    <w:basedOn w:val="a1"/>
    <w:uiPriority w:val="22"/>
    <w:qFormat/>
    <w:rsid w:val="002D79A7"/>
    <w:rPr>
      <w:b/>
      <w:bCs/>
    </w:rPr>
  </w:style>
  <w:style w:type="character" w:customStyle="1" w:styleId="blk">
    <w:name w:val="blk"/>
    <w:basedOn w:val="a1"/>
    <w:rsid w:val="002D79A7"/>
  </w:style>
  <w:style w:type="paragraph" w:customStyle="1" w:styleId="ConsPlusTitle">
    <w:name w:val="ConsPlusTitle"/>
    <w:rsid w:val="002D7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34">
    <w:name w:val="Font Style34"/>
    <w:basedOn w:val="a1"/>
    <w:uiPriority w:val="99"/>
    <w:rsid w:val="002D79A7"/>
    <w:rPr>
      <w:rFonts w:ascii="Times New Roman" w:hAnsi="Times New Roman" w:cs="Times New Roman"/>
      <w:b/>
      <w:bCs/>
      <w:sz w:val="24"/>
      <w:szCs w:val="24"/>
    </w:rPr>
  </w:style>
  <w:style w:type="paragraph" w:customStyle="1" w:styleId="13">
    <w:name w:val="Основной текст1"/>
    <w:basedOn w:val="a0"/>
    <w:link w:val="aff0"/>
    <w:rsid w:val="002D79A7"/>
    <w:pPr>
      <w:shd w:val="clear" w:color="auto" w:fill="FFFFFF"/>
      <w:spacing w:line="0" w:lineRule="atLeast"/>
      <w:jc w:val="right"/>
    </w:pPr>
    <w:rPr>
      <w:rFonts w:cstheme="minorBidi"/>
      <w:sz w:val="26"/>
      <w:szCs w:val="26"/>
      <w:lang w:eastAsia="en-US"/>
    </w:rPr>
  </w:style>
  <w:style w:type="character" w:customStyle="1" w:styleId="aff0">
    <w:name w:val="Основной текст_"/>
    <w:basedOn w:val="a1"/>
    <w:link w:val="13"/>
    <w:rsid w:val="002D79A7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FontStyle14">
    <w:name w:val="Font Style14"/>
    <w:basedOn w:val="a1"/>
    <w:uiPriority w:val="99"/>
    <w:rsid w:val="004F1A3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0C100-FDB9-43EF-A643-CD055E999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cp:lastModifiedBy>Mironova</cp:lastModifiedBy>
  <cp:revision>9</cp:revision>
  <cp:lastPrinted>2019-07-01T12:58:00Z</cp:lastPrinted>
  <dcterms:created xsi:type="dcterms:W3CDTF">2020-07-28T12:03:00Z</dcterms:created>
  <dcterms:modified xsi:type="dcterms:W3CDTF">2020-08-05T07:51:00Z</dcterms:modified>
</cp:coreProperties>
</file>