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Pr="00F142E1" w:rsidRDefault="00CD6E5D" w:rsidP="00886888">
      <w:bookmarkStart w:id="0" w:name="_GoBack"/>
      <w:r w:rsidRPr="00F142E1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E1FFA" w:rsidRPr="00F142E1">
        <w:rPr>
          <w:sz w:val="32"/>
          <w:szCs w:val="32"/>
        </w:rPr>
        <w:t xml:space="preserve"> 202</w:t>
      </w:r>
      <w:r w:rsidR="009B0518" w:rsidRPr="00F142E1">
        <w:rPr>
          <w:sz w:val="32"/>
          <w:szCs w:val="32"/>
        </w:rPr>
        <w:t>1</w:t>
      </w:r>
      <w:r w:rsidR="006E1FFA" w:rsidRPr="00F142E1">
        <w:rPr>
          <w:sz w:val="32"/>
          <w:szCs w:val="32"/>
        </w:rPr>
        <w:t xml:space="preserve"> </w:t>
      </w:r>
      <w:r w:rsidRPr="00F142E1">
        <w:rPr>
          <w:sz w:val="32"/>
          <w:szCs w:val="32"/>
        </w:rPr>
        <w:t>год</w:t>
      </w:r>
    </w:p>
    <w:p w:rsidR="00A6696F" w:rsidRPr="00F142E1" w:rsidRDefault="00A6696F"/>
    <w:p w:rsidR="00886888" w:rsidRPr="00F142E1" w:rsidRDefault="00886888"/>
    <w:p w:rsidR="00886888" w:rsidRPr="00F142E1" w:rsidRDefault="00886888"/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1.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Состояние нормативно-правового регулирования в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соответствующей сфере деятельности</w:t>
      </w:r>
    </w:p>
    <w:p w:rsidR="00F31C3C" w:rsidRPr="00F142E1" w:rsidRDefault="00F31C3C" w:rsidP="0083213D">
      <w:pPr>
        <w:rPr>
          <w:sz w:val="32"/>
          <w:szCs w:val="32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Осуществление муниципального земельного контроля на территории муниципального образования Киреевский район Тульской области проводится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 мелиорации земель» от 10.01.1996 №4-ФЗ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«Об охране окружающей среды» от 10.01.2002 №7-ФЗ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 государственном регулировании обеспечения плодородия земель сельскохозяйственного назначения» от 16.07.1998 №101-ФЗ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«Об обороте земель сельскохозяйственного назначения» от 24.07.2002 №101-ФЗ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Постановление Правительства РФ от 10.07.2018 №800 «О проведении рекультивации и консервации земель»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B45756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 личном подсобном хозяйстве» от 07.07.2003 №112-</w:t>
      </w: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ФЗ</w:t>
      </w:r>
      <w:r w:rsidR="00345149" w:rsidRPr="00F142E1">
        <w:rPr>
          <w:rFonts w:ascii="PT Astra Serif" w:hAnsi="PT Astra Serif"/>
          <w:sz w:val="28"/>
          <w:szCs w:val="28"/>
        </w:rPr>
        <w:t>;</w:t>
      </w:r>
      <w:r w:rsidR="0045202C" w:rsidRPr="00F142E1">
        <w:rPr>
          <w:rFonts w:ascii="PT Astra Serif" w:hAnsi="PT Astra Serif"/>
          <w:sz w:val="28"/>
          <w:szCs w:val="28"/>
        </w:rPr>
        <w:t xml:space="preserve"> </w:t>
      </w:r>
    </w:p>
    <w:p w:rsidR="00361D30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 введении в действие Земельного кодекса Российской Федерации» от 25.10.2001 №137-ФЗ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Градостроительный кодекс Российской Федерации» от 29.12.2004 №190-ФЗ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Федеральный закон «О приватизации государственного и муниципального имущества» от 21.12.2001 №178-ФЗ</w:t>
      </w:r>
      <w:r w:rsidR="00345149" w:rsidRPr="00F142E1">
        <w:rPr>
          <w:rFonts w:ascii="PT Astra Serif" w:hAnsi="PT Astra Serif"/>
          <w:sz w:val="28"/>
          <w:szCs w:val="28"/>
        </w:rPr>
        <w:t>;</w:t>
      </w:r>
    </w:p>
    <w:p w:rsidR="0045202C" w:rsidRPr="00F142E1" w:rsidRDefault="00B45756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45202C" w:rsidRPr="00F142E1">
        <w:rPr>
          <w:rFonts w:ascii="PT Astra Serif" w:hAnsi="PT Astra Serif"/>
          <w:sz w:val="28"/>
          <w:szCs w:val="28"/>
        </w:rPr>
        <w:t>Гражданский кодекс Российской Федерации</w:t>
      </w:r>
      <w:r w:rsidR="00345149" w:rsidRPr="00F142E1">
        <w:rPr>
          <w:rFonts w:ascii="PT Astra Serif" w:hAnsi="PT Astra Serif"/>
          <w:sz w:val="28"/>
          <w:szCs w:val="28"/>
        </w:rPr>
        <w:t>"</w:t>
      </w:r>
      <w:r w:rsidR="00CE7381" w:rsidRPr="00F142E1">
        <w:rPr>
          <w:rFonts w:ascii="PT Astra Serif" w:hAnsi="PT Astra Serif"/>
          <w:sz w:val="28"/>
          <w:szCs w:val="28"/>
        </w:rPr>
        <w:t>.</w:t>
      </w:r>
    </w:p>
    <w:p w:rsidR="000C2AA7" w:rsidRPr="00F142E1" w:rsidRDefault="00ED0D7F" w:rsidP="00CE738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0C2AA7" w:rsidRPr="00F142E1">
        <w:rPr>
          <w:rFonts w:ascii="PT Astra Serif" w:hAnsi="PT Astra Serif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CE7381" w:rsidRPr="00F142E1">
        <w:rPr>
          <w:rFonts w:ascii="PT Astra Serif" w:hAnsi="PT Astra Serif"/>
          <w:sz w:val="28"/>
          <w:szCs w:val="28"/>
        </w:rPr>
        <w:t>https://kireevsk.tularegion.ru/activities/munitsipalnyy-razdel/m-zemelnyy-kontrol/</w:t>
      </w:r>
      <w:r w:rsidR="000C2AA7" w:rsidRPr="00F142E1">
        <w:rPr>
          <w:rFonts w:ascii="PT Astra Serif" w:hAnsi="PT Astra Serif"/>
          <w:sz w:val="28"/>
          <w:szCs w:val="28"/>
        </w:rPr>
        <w:t>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Осуществление муниципального жилищного контроля на территории муниципального образования Киреевский район Тульской области проводится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0C2AA7" w:rsidRPr="00F142E1" w:rsidRDefault="000C2AA7" w:rsidP="000C2AA7">
      <w:pPr>
        <w:tabs>
          <w:tab w:val="left" w:pos="363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Жилищный кодекс Российской Федерации;</w:t>
      </w:r>
    </w:p>
    <w:p w:rsidR="000C2AA7" w:rsidRPr="00F142E1" w:rsidRDefault="000C2AA7" w:rsidP="000C2A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Постановление Правительства РФ от 13.08.2006 № 491"Об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r w:rsidRPr="00F142E1">
        <w:rPr>
          <w:rFonts w:ascii="PT Astra Serif" w:hAnsi="PT Astra Serif"/>
          <w:sz w:val="28"/>
          <w:szCs w:val="28"/>
        </w:rPr>
        <w:br/>
      </w:r>
      <w:r w:rsidRPr="00F142E1">
        <w:rPr>
          <w:rFonts w:ascii="PT Astra Serif" w:hAnsi="PT Astra Serif"/>
          <w:sz w:val="28"/>
          <w:szCs w:val="28"/>
        </w:rPr>
        <w:tab/>
        <w:t xml:space="preserve">- 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 </w:t>
      </w:r>
    </w:p>
    <w:p w:rsidR="000C2AA7" w:rsidRPr="00F142E1" w:rsidRDefault="000C2AA7" w:rsidP="000C2A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Постановление Правительства Российской Федерации от 15.05.2013 №416 "О порядке осуществления деятельности по управлению многоквартирными домами";</w:t>
      </w:r>
    </w:p>
    <w:p w:rsidR="000C2AA7" w:rsidRPr="00F142E1" w:rsidRDefault="000C2AA7" w:rsidP="000C2A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Calibri"/>
          <w:sz w:val="28"/>
          <w:szCs w:val="28"/>
        </w:rPr>
        <w:t>- Постановление Правительства Российской Федерации от 21.01.2006 №25 "Об утверждении Правил пользования жилыми помещениями";</w:t>
      </w:r>
    </w:p>
    <w:p w:rsidR="000C2AA7" w:rsidRPr="00F142E1" w:rsidRDefault="000C2AA7" w:rsidP="000C2A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Постановлением Госстроя РФ от 27.09.2003 № 170 "Об утверждении Правил и норм технической эксплуатации жилищного фонда";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CE7381" w:rsidRPr="00F142E1">
        <w:rPr>
          <w:rFonts w:ascii="PT Astra Serif" w:hAnsi="PT Astra Serif"/>
          <w:sz w:val="28"/>
          <w:szCs w:val="28"/>
        </w:rPr>
        <w:t>https://kireevsk.tularegion.ru/activities/munitsipalnyy-razdel/m-zhilishchnyy-kontrol/.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достаточна для исполнения полномочий по муниципальному контролю и не содержит признаков коррупциогенности. </w:t>
      </w:r>
    </w:p>
    <w:p w:rsidR="00844DA6" w:rsidRPr="00F142E1" w:rsidRDefault="00844DA6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за сохранностью автомобильных дорог местного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значения в границах населенных пунктов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Осуществление муниципального контроля за сохранностью автомобильных дорог местного значения в границах населенных пунктов на территории муниципального образования Киреевский район Тульской </w:t>
      </w:r>
      <w:r w:rsidR="00E50C6D" w:rsidRPr="00F142E1">
        <w:rPr>
          <w:rFonts w:ascii="PT Astra Serif" w:hAnsi="PT Astra Serif"/>
          <w:sz w:val="28"/>
          <w:szCs w:val="28"/>
        </w:rPr>
        <w:t>области проводится</w:t>
      </w:r>
      <w:r w:rsidRPr="00F142E1">
        <w:rPr>
          <w:rFonts w:ascii="PT Astra Serif" w:hAnsi="PT Astra Serif"/>
          <w:sz w:val="28"/>
          <w:szCs w:val="28"/>
        </w:rPr>
        <w:t xml:space="preserve">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0C2AA7" w:rsidRPr="00F142E1" w:rsidRDefault="000C2AA7" w:rsidP="000C2AA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F142E1">
        <w:rPr>
          <w:rFonts w:ascii="PT Astra Serif" w:hAnsi="PT Astra Serif" w:cs="PT Astra Serif"/>
          <w:sz w:val="28"/>
          <w:szCs w:val="28"/>
        </w:rPr>
        <w:t>;</w:t>
      </w:r>
    </w:p>
    <w:p w:rsidR="000C2AA7" w:rsidRPr="00F142E1" w:rsidRDefault="000C2AA7" w:rsidP="000C2AA7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от 10.12.1995 N 196-ФЗ "О безопасности дорожного движения";</w:t>
      </w:r>
    </w:p>
    <w:p w:rsidR="000C2AA7" w:rsidRPr="00F142E1" w:rsidRDefault="000C2AA7" w:rsidP="000C2AA7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Приказ Минтранса России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указателей".</w:t>
      </w:r>
    </w:p>
    <w:p w:rsidR="00206CF1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843092" w:rsidRPr="00F142E1">
        <w:rPr>
          <w:rFonts w:ascii="PT Astra Serif" w:hAnsi="PT Astra Serif"/>
          <w:sz w:val="28"/>
          <w:szCs w:val="28"/>
        </w:rPr>
        <w:t>https://kireevsk.tularegion.ru/activities/munitsipalnyy-razdel/mk-na-avtomobilnom-transporte-i-v-dorozhnom-khozyaystve/.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Контрольные мероприятия в рамках указанного вида контроля в 202</w:t>
      </w:r>
      <w:r w:rsidR="00843092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фактически не проводились.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Муниципальный контроль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за сохранностью автомобильных дорог местного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значения вне границ населенных пунктов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0C2AA7" w:rsidRPr="00F142E1" w:rsidRDefault="000C2AA7" w:rsidP="000C2AA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F142E1">
        <w:rPr>
          <w:rFonts w:ascii="PT Astra Serif" w:hAnsi="PT Astra Serif" w:cs="PT Astra Serif"/>
          <w:sz w:val="28"/>
          <w:szCs w:val="28"/>
        </w:rPr>
        <w:t>;</w:t>
      </w:r>
    </w:p>
    <w:p w:rsidR="000C2AA7" w:rsidRPr="00F142E1" w:rsidRDefault="000C2AA7" w:rsidP="000C2AA7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от 10.12.1995 N 196-ФЗ "О безопасности дорожного движения";</w:t>
      </w:r>
    </w:p>
    <w:p w:rsidR="000C2AA7" w:rsidRPr="00F142E1" w:rsidRDefault="000C2AA7" w:rsidP="000C2AA7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Приказ Минтранса России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843092" w:rsidRPr="00F142E1">
        <w:rPr>
          <w:rFonts w:ascii="PT Astra Serif" w:hAnsi="PT Astra Serif"/>
          <w:sz w:val="28"/>
          <w:szCs w:val="28"/>
        </w:rPr>
        <w:t>https://kireevsk.tularegion.ru/activities/munitsipalnyy-razdel/mk-na-avtomobilnom-transporte-i-v-dorozhnom-khozyaystve/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Контрольные мероприятия в рамках указанного вида контроля в 202</w:t>
      </w:r>
      <w:r w:rsidR="00843092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фактически не проводились.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Муниципальный контроль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соблюдением Правил благоустройства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и санитарного содержания территории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</w:t>
      </w:r>
      <w:r w:rsidRPr="00F142E1">
        <w:rPr>
          <w:rFonts w:ascii="PT Astra Serif" w:hAnsi="PT Astra Serif"/>
          <w:sz w:val="28"/>
          <w:szCs w:val="28"/>
        </w:rPr>
        <w:lastRenderedPageBreak/>
        <w:t>подлежит проверке в процессе осуществления муниципального контроля относятся:</w:t>
      </w:r>
    </w:p>
    <w:p w:rsidR="002E0640" w:rsidRPr="00F142E1" w:rsidRDefault="00C27FBB" w:rsidP="002E0640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2E0640" w:rsidRPr="00F142E1">
        <w:rPr>
          <w:rFonts w:ascii="PT Astra Serif" w:hAnsi="PT Astra Serif"/>
          <w:sz w:val="28"/>
          <w:szCs w:val="28"/>
        </w:rPr>
        <w:t>Правила  благоустройства и санитарного содержания территории муниципального образования город Киреевск Киреевского района, утв. решением Собрания депутатов</w:t>
      </w:r>
      <w:r w:rsidRPr="00F142E1">
        <w:rPr>
          <w:rFonts w:ascii="PT Astra Serif" w:hAnsi="PT Astra Serif"/>
          <w:sz w:val="28"/>
          <w:szCs w:val="28"/>
        </w:rPr>
        <w:t xml:space="preserve"> </w:t>
      </w:r>
      <w:r w:rsidR="002E0640" w:rsidRPr="00F142E1">
        <w:rPr>
          <w:rFonts w:ascii="PT Astra Serif" w:hAnsi="PT Astra Serif"/>
          <w:sz w:val="28"/>
          <w:szCs w:val="28"/>
        </w:rPr>
        <w:t>муниципального образования</w:t>
      </w:r>
      <w:r w:rsidRPr="00F142E1">
        <w:rPr>
          <w:rFonts w:ascii="PT Astra Serif" w:hAnsi="PT Astra Serif"/>
          <w:sz w:val="28"/>
          <w:szCs w:val="28"/>
        </w:rPr>
        <w:t xml:space="preserve"> </w:t>
      </w:r>
      <w:r w:rsidR="002E0640" w:rsidRPr="00F142E1">
        <w:rPr>
          <w:rFonts w:ascii="PT Astra Serif" w:hAnsi="PT Astra Serif"/>
          <w:sz w:val="28"/>
          <w:szCs w:val="28"/>
        </w:rPr>
        <w:t xml:space="preserve"> город Киреевск  Киреевского района</w:t>
      </w:r>
      <w:r w:rsidRPr="00F142E1">
        <w:rPr>
          <w:rFonts w:ascii="PT Astra Serif" w:hAnsi="PT Astra Serif"/>
          <w:sz w:val="28"/>
          <w:szCs w:val="28"/>
        </w:rPr>
        <w:t xml:space="preserve"> </w:t>
      </w:r>
      <w:r w:rsidR="002E0640" w:rsidRPr="00F142E1">
        <w:rPr>
          <w:rFonts w:ascii="PT Astra Serif" w:hAnsi="PT Astra Serif"/>
          <w:sz w:val="28"/>
          <w:szCs w:val="28"/>
        </w:rPr>
        <w:t>№ 31-149 от 26.08.2020</w:t>
      </w:r>
      <w:r w:rsidRPr="00F142E1">
        <w:rPr>
          <w:rFonts w:ascii="PT Astra Serif" w:hAnsi="PT Astra Serif"/>
          <w:sz w:val="28"/>
          <w:szCs w:val="28"/>
        </w:rPr>
        <w:t>;</w:t>
      </w:r>
    </w:p>
    <w:p w:rsidR="002E0640" w:rsidRPr="00F142E1" w:rsidRDefault="00C27FBB" w:rsidP="00C27FB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2E0640" w:rsidRPr="00F142E1">
        <w:rPr>
          <w:rFonts w:ascii="PT Astra Serif" w:hAnsi="PT Astra Serif"/>
          <w:sz w:val="28"/>
          <w:szCs w:val="28"/>
        </w:rPr>
        <w:t>Правила благоустройства территории муниципального образования Киреевский район, утв. решением Собрания представителей муниципального образования Киреевский район от 27.05.2016 №39-216</w:t>
      </w:r>
      <w:r w:rsidRPr="00F142E1">
        <w:rPr>
          <w:rFonts w:ascii="PT Astra Serif" w:hAnsi="PT Astra Serif"/>
          <w:sz w:val="28"/>
          <w:szCs w:val="28"/>
        </w:rPr>
        <w:t>;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адресу: </w:t>
      </w:r>
      <w:r w:rsidR="00C27FBB" w:rsidRPr="00F142E1">
        <w:rPr>
          <w:rFonts w:ascii="PT Astra Serif" w:hAnsi="PT Astra Serif"/>
          <w:sz w:val="28"/>
          <w:szCs w:val="28"/>
        </w:rPr>
        <w:t>https://kireevsk.tularegion.ru/activities/munitsipalnyy-razdel/mk-v-sfere-blagoustroystva/.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Контрольные мероприятия в рамках указанного вида контроля в 202</w:t>
      </w:r>
      <w:r w:rsidR="00966ED5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фактически не проводились.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Осуществление муниципального контроля в области торговой деятельности на территории муниципального образования Киреевский район Тульской </w:t>
      </w:r>
      <w:r w:rsidR="00E50C6D" w:rsidRPr="00F142E1">
        <w:rPr>
          <w:rFonts w:ascii="PT Astra Serif" w:hAnsi="PT Astra Serif"/>
          <w:sz w:val="28"/>
          <w:szCs w:val="28"/>
        </w:rPr>
        <w:t>области осуществляется</w:t>
      </w:r>
      <w:r w:rsidRPr="00F142E1">
        <w:rPr>
          <w:rFonts w:ascii="PT Astra Serif" w:hAnsi="PT Astra Serif"/>
          <w:sz w:val="28"/>
          <w:szCs w:val="28"/>
        </w:rPr>
        <w:t xml:space="preserve">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№381-ФЗ от 28.12.2009 "Об основах государственного регулирования торговой деятельности в Российской Федерации";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Закон Тульской области от 05.06.2007 №823-ЗТО "О регулировании отношений, связанных с организацией розничных рынков и ярмарок в Тульской области"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Постановление администрации Тульской области от 16.07.2007 №367 "Об утверждении Порядка организации деятельности ярмарок и продажи товаров (выполнения работ, оказания услуг) на них";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ab/>
        <w:t>- правовые акты органов местного самоуправления муниципального образования Киреевский район о размещении нестационарных торговых и иных объектов.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Указанные выше нормативные правовые акты </w:t>
      </w:r>
      <w:r w:rsidR="00C934B9" w:rsidRPr="00F142E1">
        <w:rPr>
          <w:rFonts w:ascii="PT Astra Serif" w:hAnsi="PT Astra Serif"/>
          <w:sz w:val="28"/>
          <w:szCs w:val="28"/>
        </w:rPr>
        <w:t xml:space="preserve">до 01.01.202022 были </w:t>
      </w:r>
      <w:r w:rsidRPr="00F142E1">
        <w:rPr>
          <w:rFonts w:ascii="PT Astra Serif" w:hAnsi="PT Astra Serif"/>
          <w:sz w:val="28"/>
          <w:szCs w:val="28"/>
        </w:rPr>
        <w:t>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Контрольные мероприятия в рамках указанного вида контроля в 202</w:t>
      </w:r>
      <w:r w:rsidR="00C934B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фактически не проводились.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 области розничной продажи алкогольной, </w:t>
      </w:r>
    </w:p>
    <w:p w:rsidR="000C2AA7" w:rsidRPr="00F142E1" w:rsidRDefault="000C2AA7" w:rsidP="000C2AA7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Осуществление муниципального контроля в области торговой деятельности на территории муниципального образования Киреевский район Тульской </w:t>
      </w:r>
      <w:r w:rsidR="00E50C6D" w:rsidRPr="00F142E1">
        <w:rPr>
          <w:rFonts w:ascii="PT Astra Serif" w:hAnsi="PT Astra Serif"/>
          <w:sz w:val="28"/>
          <w:szCs w:val="28"/>
        </w:rPr>
        <w:t>области осуществляется</w:t>
      </w:r>
      <w:r w:rsidRPr="00F142E1">
        <w:rPr>
          <w:rFonts w:ascii="PT Astra Serif" w:hAnsi="PT Astra Serif"/>
          <w:sz w:val="28"/>
          <w:szCs w:val="28"/>
        </w:rPr>
        <w:t xml:space="preserve"> в том числе в рамках Соглашений о передаче осуществления полномочий части указанного вида муниципального контроля. К нормативно-правовым актам, устанавливающим обязательные требования, к осуществлению деятельности юридических лиц и индивидуальных предпринимателей, граждан, соблюдение которых подлежит проверке в процессе осуществления муниципального контроля относятся: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Федеральный закон от 22.11.1995 №191-ФЗ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Постановление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(вместе с "Правилами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"Правилами </w:t>
      </w:r>
      <w:r w:rsidRPr="00F142E1">
        <w:rPr>
          <w:rFonts w:ascii="PT Astra Serif" w:hAnsi="PT Astra Serif"/>
          <w:sz w:val="28"/>
          <w:szCs w:val="28"/>
        </w:rPr>
        <w:lastRenderedPageBreak/>
        <w:t>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продукции";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Закон Тульской области от 24.07.2006 N 727-ЗТО (ред. от 26.02.2018) "О государственном регулировании производства и оборота этилового спирта, алкогольной и спиртосодержащей продукции в Тульской области";</w:t>
      </w:r>
    </w:p>
    <w:p w:rsidR="000C2AA7" w:rsidRPr="00F142E1" w:rsidRDefault="000C2AA7" w:rsidP="000C2AA7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  <w:r w:rsidRPr="00F142E1">
        <w:rPr>
          <w:rFonts w:ascii="PT Astra Serif" w:hAnsi="PT Astra Serif" w:cs="Times New Roman"/>
          <w:sz w:val="28"/>
          <w:szCs w:val="28"/>
        </w:rPr>
        <w:tab/>
        <w:t>- правовые акты органов местного самоуправления муниципального образования Киреевский район об определении границ прилегающих к некоторым организациям и объектам, на которых не допускается розничная продажа алкогольной продукции на территории Киреевского района г. Киреевск.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Указанные выше нормативные правовые акты </w:t>
      </w:r>
      <w:r w:rsidR="00C934B9" w:rsidRPr="00F142E1">
        <w:rPr>
          <w:rFonts w:ascii="PT Astra Serif" w:hAnsi="PT Astra Serif"/>
          <w:sz w:val="28"/>
          <w:szCs w:val="28"/>
        </w:rPr>
        <w:t xml:space="preserve">до 01.01.2022 были </w:t>
      </w:r>
      <w:r w:rsidRPr="00F142E1">
        <w:rPr>
          <w:rFonts w:ascii="PT Astra Serif" w:hAnsi="PT Astra Serif"/>
          <w:sz w:val="28"/>
          <w:szCs w:val="28"/>
        </w:rPr>
        <w:t>опубликованы и доступны на официальном сайте муниципального образования Киреевский район в сети Интернет по адресу: https://kireevsk.tularegion.ru/activities/munitsipalnyy-razdel/.</w:t>
      </w:r>
    </w:p>
    <w:p w:rsidR="000C2AA7" w:rsidRPr="00F142E1" w:rsidRDefault="000C2AA7" w:rsidP="000C2AA7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        Анализ действующей, указанной выше, нормативной базы показывает, что нормативные правовые акты контролируемы, исполнимы и содержат достаточный инструментарий, позволяющий организовать соответствующую контрольную работу, направленную на решение поставленных задач, достаточна для исполнения полномочий по муниципальному контролю и не содержит признаков коррупциогенности.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Контрольные мероприятия в рамках указанного вида контроля в 202</w:t>
      </w:r>
      <w:r w:rsidR="00C934B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фактически не проводились. </w:t>
      </w:r>
    </w:p>
    <w:p w:rsidR="000C2AA7" w:rsidRPr="00F142E1" w:rsidRDefault="000C2AA7" w:rsidP="000C2A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2.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Организация государственного контроля (надзора),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муниципального контроля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E7009E" w:rsidRPr="00F142E1" w:rsidRDefault="00E7009E" w:rsidP="00E700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соответствии со ст. 34 Устава муниципального образования Киреевский район органом местного самоуправления, уполномоченным на осуществление муниципального контроля, является администрация муниципального образования Киреевский район.</w:t>
      </w:r>
    </w:p>
    <w:p w:rsidR="00E7009E" w:rsidRPr="00F142E1" w:rsidRDefault="00E7009E" w:rsidP="00E7009E">
      <w:pPr>
        <w:ind w:firstLine="708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Решением Собрания представителей муниципального образования Киреевский район от 11.05.2017 №53-298 " Об утверждении Положения "Об администрации муниципального образования Киреевский район", пунктами 4.1, 4.1.11 установлено, что для решения вопросов местного значения администрация имеет в том </w:t>
      </w:r>
      <w:r w:rsidR="00E50C6D" w:rsidRPr="00F142E1">
        <w:rPr>
          <w:rFonts w:ascii="PT Astra Serif" w:hAnsi="PT Astra Serif"/>
          <w:sz w:val="28"/>
          <w:szCs w:val="28"/>
        </w:rPr>
        <w:t>числе полномочия</w:t>
      </w:r>
      <w:r w:rsidRPr="00F142E1">
        <w:rPr>
          <w:rFonts w:ascii="PT Astra Serif" w:hAnsi="PT Astra Serif"/>
          <w:sz w:val="28"/>
          <w:szCs w:val="28"/>
        </w:rPr>
        <w:t xml:space="preserve"> и функции в</w:t>
      </w:r>
      <w:r w:rsidRPr="00F142E1">
        <w:rPr>
          <w:rStyle w:val="1"/>
          <w:rFonts w:ascii="PT Astra Serif" w:eastAsiaTheme="minorEastAsia" w:hAnsi="PT Astra Serif"/>
          <w:sz w:val="28"/>
          <w:szCs w:val="28"/>
        </w:rPr>
        <w:t xml:space="preserve"> области организации и осуществления муниципального контроля:</w:t>
      </w:r>
    </w:p>
    <w:p w:rsidR="00E7009E" w:rsidRPr="00F142E1" w:rsidRDefault="00E7009E" w:rsidP="00E7009E">
      <w:pPr>
        <w:pStyle w:val="ab"/>
        <w:ind w:firstLine="851"/>
        <w:rPr>
          <w:rStyle w:val="1"/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органами, уполномоченными на осуществление муниципального контроля,  являются отраслевые (функциональные) органы администрации муниципального образования Киреевский район. Организационная структура, полномочия, функции и порядок деятельности органов, уполномоченных на осуществление муниципального контроля, а также перечень должностных лиц указанных уполномоченных администрацией и </w:t>
      </w:r>
      <w:r w:rsidRPr="00F142E1">
        <w:rPr>
          <w:rFonts w:ascii="PT Astra Serif" w:hAnsi="PT Astra Serif"/>
          <w:sz w:val="28"/>
          <w:szCs w:val="28"/>
        </w:rPr>
        <w:lastRenderedPageBreak/>
        <w:t>их полномочий, определяются в соответствии с правовыми актами администрации муниципального образования Киреевский район.</w:t>
      </w:r>
    </w:p>
    <w:p w:rsidR="00E7009E" w:rsidRPr="00F142E1" w:rsidRDefault="00E7009E" w:rsidP="00E7009E">
      <w:pPr>
        <w:pStyle w:val="ab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организует и осуществляет муниципальный контроль на территории муниципального образования Киреевский район;</w:t>
      </w:r>
    </w:p>
    <w:p w:rsidR="00E7009E" w:rsidRPr="00F142E1" w:rsidRDefault="00E7009E" w:rsidP="00E7009E">
      <w:pPr>
        <w:pStyle w:val="ab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разрабатывает  административные регламенты осуществления муниципального контроля в соответствующих сферах деятельности;</w:t>
      </w:r>
    </w:p>
    <w:p w:rsidR="00E7009E" w:rsidRPr="00F142E1" w:rsidRDefault="00E7009E" w:rsidP="00E70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2E1">
        <w:rPr>
          <w:rFonts w:ascii="PT Astra Serif" w:hAnsi="PT Astra Serif" w:cs="Times New Roman"/>
          <w:sz w:val="28"/>
          <w:szCs w:val="28"/>
        </w:rPr>
        <w:t>-</w:t>
      </w:r>
      <w:r w:rsidR="00E50C6D" w:rsidRPr="00F142E1">
        <w:rPr>
          <w:rFonts w:ascii="PT Astra Serif" w:hAnsi="PT Astra Serif" w:cs="Times New Roman"/>
          <w:sz w:val="28"/>
          <w:szCs w:val="28"/>
        </w:rPr>
        <w:t xml:space="preserve"> </w:t>
      </w:r>
      <w:r w:rsidRPr="00F142E1">
        <w:rPr>
          <w:rFonts w:ascii="PT Astra Serif" w:hAnsi="PT Astra Serif" w:cs="Times New Roman"/>
          <w:sz w:val="28"/>
          <w:szCs w:val="28"/>
        </w:rPr>
        <w:t xml:space="preserve">разрабатывает в </w:t>
      </w:r>
      <w:r w:rsidR="00E50C6D" w:rsidRPr="00F142E1">
        <w:rPr>
          <w:rFonts w:ascii="PT Astra Serif" w:hAnsi="PT Astra Serif" w:cs="Times New Roman"/>
          <w:sz w:val="28"/>
          <w:szCs w:val="28"/>
        </w:rPr>
        <w:t>соответствии с</w:t>
      </w:r>
      <w:r w:rsidRPr="00F142E1">
        <w:rPr>
          <w:rFonts w:ascii="PT Astra Serif" w:hAnsi="PT Astra Serif" w:cs="Times New Roman"/>
          <w:sz w:val="28"/>
          <w:szCs w:val="28"/>
        </w:rPr>
        <w:t xml:space="preserve"> полномочиями ежегодные планы проверок в соответствии с Федеральным </w:t>
      </w:r>
      <w:hyperlink r:id="rId6" w:history="1">
        <w:r w:rsidRPr="00F142E1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F142E1">
        <w:rPr>
          <w:rFonts w:ascii="PT Astra Serif" w:hAnsi="PT Astra Serif" w:cs="Times New Roman"/>
          <w:sz w:val="28"/>
          <w:szCs w:val="28"/>
        </w:rPr>
        <w:t xml:space="preserve">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7009E" w:rsidRPr="00F142E1" w:rsidRDefault="00E7009E" w:rsidP="00E7009E">
      <w:pPr>
        <w:pStyle w:val="ab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организует и проводит мониторинг  эффективности муниципального контроля 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7009E" w:rsidRPr="00F142E1" w:rsidRDefault="00E7009E" w:rsidP="00E7009E">
      <w:pPr>
        <w:pStyle w:val="ab"/>
        <w:ind w:firstLine="709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</w:t>
      </w:r>
      <w:r w:rsidR="00E50C6D" w:rsidRPr="00F142E1">
        <w:rPr>
          <w:rFonts w:ascii="PT Astra Serif" w:hAnsi="PT Astra Serif"/>
          <w:sz w:val="28"/>
          <w:szCs w:val="28"/>
        </w:rPr>
        <w:t xml:space="preserve"> </w:t>
      </w:r>
      <w:r w:rsidRPr="00F142E1">
        <w:rPr>
          <w:rFonts w:ascii="PT Astra Serif" w:hAnsi="PT Astra Serif"/>
          <w:sz w:val="28"/>
          <w:szCs w:val="28"/>
        </w:rPr>
        <w:t xml:space="preserve">осуществляет иные полномочия, предусмотренные федеральными законами, </w:t>
      </w:r>
      <w:r w:rsidR="00E50C6D" w:rsidRPr="00F142E1">
        <w:rPr>
          <w:rFonts w:ascii="PT Astra Serif" w:hAnsi="PT Astra Serif"/>
          <w:sz w:val="28"/>
          <w:szCs w:val="28"/>
        </w:rPr>
        <w:t>законами и</w:t>
      </w:r>
      <w:r w:rsidRPr="00F142E1">
        <w:rPr>
          <w:rFonts w:ascii="PT Astra Serif" w:hAnsi="PT Astra Serif"/>
          <w:sz w:val="28"/>
          <w:szCs w:val="28"/>
        </w:rPr>
        <w:t xml:space="preserve"> иными нормативными правовыми актами Тульской области.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Постановлением администрации муниципального образования Киреевский район от 18.04.2016 г. №180 утверждено Положение  об отделе муниципального и административно-технического контроля администрации муниципального образования Киреевский район. Положением об отделе определено, что он является структурным подразделением, уполномоченным на осуществление муниципального контроля на территории муниципального образования. </w:t>
      </w:r>
      <w:r w:rsidRPr="00F142E1">
        <w:rPr>
          <w:rFonts w:ascii="PT Astra Serif" w:hAnsi="PT Astra Serif"/>
          <w:sz w:val="28"/>
          <w:szCs w:val="28"/>
          <w:shd w:val="clear" w:color="auto" w:fill="FFFFFF"/>
        </w:rPr>
        <w:t xml:space="preserve">Отдел подчинен и </w:t>
      </w:r>
      <w:r w:rsidRPr="00F142E1">
        <w:rPr>
          <w:rFonts w:ascii="PT Astra Serif" w:hAnsi="PT Astra Serif"/>
          <w:sz w:val="28"/>
          <w:szCs w:val="28"/>
        </w:rPr>
        <w:t>подотчетен главе администрации муниципального образования Киреевский район. Деятельность отдела курирует заместитель главы администрации муниципального образования Киреевский район.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Перечень видов муниципального контроля, осуществляемых органом муниципального контроля: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земельный контроль;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жилищный контроль;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контроль за сохранностью автомобильных дорог местного значения в границах населенных пунктов;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контроль за сохранностью автомобильных дорог местного значения вне границ населенных пунктов;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контроль за соблюдением Правил благоустройства</w:t>
      </w:r>
    </w:p>
    <w:p w:rsidR="00E7009E" w:rsidRPr="00F142E1" w:rsidRDefault="00E7009E" w:rsidP="00E7009E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и санитарного содержания территории муниципального образования Киреевский район;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муниципальный контроль в области торговой деятельности;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муниципальный контроль в области розничной продажи алкогольной, </w:t>
      </w:r>
    </w:p>
    <w:p w:rsidR="00E7009E" w:rsidRPr="00F142E1" w:rsidRDefault="00E7009E" w:rsidP="00E7009E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спиртосодержащей продукции на территории муниципального образования Киреевский район.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E7009E" w:rsidRPr="00F142E1" w:rsidRDefault="00E7009E" w:rsidP="00E7009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Pr="00F142E1">
        <w:rPr>
          <w:rFonts w:ascii="PT Astra Serif" w:hAnsi="PT Astra Serif" w:cs="PT Astra Serif"/>
          <w:sz w:val="28"/>
          <w:szCs w:val="28"/>
        </w:rPr>
        <w:t>Предметом муниципального земельного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требований, установленных законодательством в сфере земельных отношений.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земельного контроля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Земельным кодексом Российской Федерации; 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Постановлением Правительства РФ от 26.12.2014 N1515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Постановление Правительства Тульской области от 29.12.2014 №704 «Об утверждении Порядка осуществления муниципального земельного контроля»;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административным регламентом «Исполнение муниципальной функции по осуществлению муниципального земельного контроля на территории муниципального образования Киреевский район» (утвержден постановлением администрации муниципального образования Киреевский район от 18.07.2013 №617);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постановлением администрации муниципального образования Киреевский район от 20.08.2018 №646 "Об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Киреевский район".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ab/>
        <w:t>С целью организации эффективного взаимодействия  органов государственного и муниципального контроля при осуществлении надзора за использованием и охраной земель  на территории муниципального образования Киреевский район, урегулирования порядка взаимодействия по предупреждению, выявлению и пресечению  правонарушений и преступлений, повышения эффективности государственного надзора и муниципального контроля, соблюдения гарантий защиты прав граждан, юридических лиц и индивидуальных предпринимателей, между администрацией муниципального образования Киреевский район и Управлением Росреестра по Тульской области заключено Соглашение  о взаимодействии  при осуществлении государственного земельного надзора (контроля) и муниципального земельного контроля от 24.09.2012, с Управлением Федеральной службы по ветеринарному и фитосанитарному надзору по городу Москва,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заключено соглашение о взаимодействии от 19.08.2015.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Согласно указанных Соглашений организовано взаимодействие в форме информационного обмена материалами, сведениями и статистическими данными, совместных совещаний, семинаров, рабочих встреч, передаче материалов по результатам проверок.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</w:r>
      <w:r w:rsidRPr="00F142E1">
        <w:rPr>
          <w:rFonts w:ascii="PT Astra Serif" w:hAnsi="PT Astra Serif"/>
          <w:sz w:val="28"/>
          <w:szCs w:val="28"/>
        </w:rPr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 xml:space="preserve">Предметом муниципального жилищного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>предъявляемых обязательных требований и требований, установленных муниципальными правовыми актами в указанной сфере.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жилищного контроля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Жилищным кодексом Российской Федерации; 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AC017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административным регламентом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Киреевский  район (утвержден постановлением администрации муниципального образования Киреевский район от 06.03.2015г. №182).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 целью организации эффективного взаимодействия  органов государственного и муниципального контроля при осуществлении жилищного контроля на территории муниципального образования Киреевский район, урегулирования порядка взаимодействия по предупреждению, выявлению и пресечению  правонарушений и преступлений, повышения эффективности государственного надзора и муниципального контроля, соблюдения гарантий защиты прав граждан, юридических лиц и индивидуальных предпринимателей, между администрацией муниципального образования Киреевский район заключено Соглашение о взаимодействии между государственной жилищной инспекцией Тульской области и органом местного самоуправления, уполномоченным на осуществление муниципального жилищного контроля от 18.11.2013.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Согласно указанного Соглашения стороны организуют взаимодействие в форме информационного обмена материалами, сведениями и статистическими данными, в форме совместных совещаний, семинаров, рабочих встреч, передаче материалов по результатам проверок.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 за сохранностью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 автомобильных дорог местного значения в границах 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населенных пунктов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Под муниципальным контролем за сохранностью автомобильных дорог местного значения в границах населенных пунктов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 в указанной сфере.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контроля за сохранностью автомобильных дорог местного значения в границах населенных пунктов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E7009E" w:rsidRPr="00F142E1" w:rsidRDefault="00E7009E" w:rsidP="00AC017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административным регламентом "Исполнение муниципальной функции по осуществлению муниципального контроля за сохранностью 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в границах населенных пунктов на территории муниципального образования Киреевский  район", утвержденным постановлением администрации муниципального образования Киреевский район от 14.09.2018 №718. 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</w:t>
      </w:r>
      <w:r w:rsidRPr="00F142E1">
        <w:rPr>
          <w:rFonts w:ascii="PT Astra Serif" w:hAnsi="PT Astra Serif"/>
          <w:sz w:val="28"/>
          <w:szCs w:val="28"/>
        </w:rPr>
        <w:lastRenderedPageBreak/>
        <w:t>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не заключалось ни в 2020 году, ни ранее.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сохранностью 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вне границ 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населенных пунктов</w:t>
      </w:r>
    </w:p>
    <w:p w:rsidR="00E7009E" w:rsidRPr="00F142E1" w:rsidRDefault="00E7009E" w:rsidP="00E7009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Под муниципальным контролем за сохранностью автомобильных дорог местного значения вне границ населенных пунктов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 в указанной сфере.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контроля за сохранностью автомобильных дорог местного значения вне границ населенных пунктов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>-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E7009E" w:rsidRPr="00F142E1" w:rsidRDefault="00E7009E" w:rsidP="00AC017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- административным регламентом "Исполнение муниципальной функции по осуществлению муниципального контроля за сохранностью 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вне границ населенных пунктов на территории муниципального образования Киреевский  район", утвержденным постановлением администрации муниципального образования Киреевский район от 18.07.2013  №616. 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не заключалось ни в 2020 году, ни ранее.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соблюдением </w:t>
      </w: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Правил благоустройства</w:t>
      </w:r>
    </w:p>
    <w:p w:rsidR="00E7009E" w:rsidRPr="00F142E1" w:rsidRDefault="00E7009E" w:rsidP="00E7009E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и санитарного содержания территории</w:t>
      </w:r>
    </w:p>
    <w:p w:rsidR="00E7009E" w:rsidRPr="00F142E1" w:rsidRDefault="00E7009E" w:rsidP="00E7009E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7009E" w:rsidRPr="00F142E1" w:rsidRDefault="00E7009E" w:rsidP="00E7009E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Киреевский район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 xml:space="preserve">Под муниципальным контролем за соблюдением Правил благоустройства и санитарного содержания территории муниципального образования Киреевский район понималась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>установленных муниципальным правовым актом</w:t>
      </w:r>
      <w:r w:rsidR="00083D53" w:rsidRPr="00F142E1">
        <w:rPr>
          <w:rFonts w:ascii="PT Astra Serif" w:hAnsi="PT Astra Serif" w:cs="PT Astra Serif"/>
          <w:sz w:val="28"/>
          <w:szCs w:val="28"/>
        </w:rPr>
        <w:t xml:space="preserve"> </w:t>
      </w:r>
      <w:r w:rsidRPr="00F142E1">
        <w:rPr>
          <w:rFonts w:ascii="PT Astra Serif" w:hAnsi="PT Astra Serif" w:cs="PT Astra Serif"/>
          <w:sz w:val="28"/>
          <w:szCs w:val="28"/>
        </w:rPr>
        <w:t>- Правила благоустройства и санитарного содержания территории,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Предметом осуществления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и санитарного содержания территории.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Порядок организации и осуществления муниципального контроля за соблюдением Правил благоустройства и санитарного содержания территории </w:t>
      </w:r>
    </w:p>
    <w:p w:rsidR="00E7009E" w:rsidRPr="00F142E1" w:rsidRDefault="00E7009E" w:rsidP="00E7009E">
      <w:pPr>
        <w:tabs>
          <w:tab w:val="left" w:pos="3630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административным регламентом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Киреевск Киреевского района», утвержденным постановлением администрации муниципального образования Киреевский район от  17.03.2020 №199.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контроля не заключалось.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</w:t>
      </w:r>
      <w:r w:rsidRPr="00F142E1">
        <w:rPr>
          <w:rFonts w:ascii="PT Astra Serif" w:hAnsi="PT Astra Serif"/>
          <w:sz w:val="28"/>
          <w:szCs w:val="28"/>
        </w:rPr>
        <w:lastRenderedPageBreak/>
        <w:t>поступало.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Под муниципальным контролем в области торговой деятельности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гражданами,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является соблюдение юридическим лицом, индивидуальным предпринимателем, гражданином в процессе осуществления деятельности совокупности предъявляемых требований, установленных муниципальными нормативными правовыми актами органов местного самоуправления Киреевского района в указанной сфере.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контроля в области торговой деятельности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</w:t>
      </w:r>
      <w:r w:rsidRPr="00F142E1">
        <w:rPr>
          <w:rFonts w:ascii="PT Astra Serif" w:hAnsi="PT Astra Serif"/>
          <w:sz w:val="28"/>
          <w:szCs w:val="28"/>
        </w:rPr>
        <w:tab/>
        <w:t>- Федеральным законом №381-ФЗ от 28.12.2009 "Об основах государственного регулирования торговой деятельности в Российской Федерации";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постановлением администрации муниципального образования Киреевский район от 15.01.2020 №17 "Об утверждении административного регламента "Исполнение муниципальной функции по осуществлению муниципального контроля в области торговой  деятельности на территорий муниципального образования Киреевский  район". 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</w:t>
      </w:r>
      <w:r w:rsidRPr="00F142E1">
        <w:rPr>
          <w:rFonts w:ascii="PT Astra Serif" w:hAnsi="PT Astra Serif"/>
          <w:sz w:val="28"/>
          <w:szCs w:val="28"/>
        </w:rPr>
        <w:lastRenderedPageBreak/>
        <w:t>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не заключалось.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</w:t>
      </w:r>
    </w:p>
    <w:p w:rsidR="00E7009E" w:rsidRPr="00F142E1" w:rsidRDefault="00E7009E" w:rsidP="00E7009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розничной продажи алкогольной,</w:t>
      </w:r>
    </w:p>
    <w:p w:rsidR="00E7009E" w:rsidRPr="00F142E1" w:rsidRDefault="00E7009E" w:rsidP="00E7009E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</w:t>
      </w:r>
    </w:p>
    <w:p w:rsidR="00E7009E" w:rsidRPr="00F142E1" w:rsidRDefault="00E7009E" w:rsidP="00E7009E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 xml:space="preserve">Под муниципальным контролем в </w:t>
      </w:r>
      <w:r w:rsidR="00AC0172" w:rsidRPr="00F142E1">
        <w:rPr>
          <w:rFonts w:ascii="PT Astra Serif" w:hAnsi="PT Astra Serif" w:cs="PT Astra Serif"/>
          <w:sz w:val="28"/>
          <w:szCs w:val="28"/>
        </w:rPr>
        <w:t xml:space="preserve">указанной </w:t>
      </w:r>
      <w:r w:rsidRPr="00F142E1">
        <w:rPr>
          <w:rFonts w:ascii="PT Astra Serif" w:hAnsi="PT Astra Serif" w:cs="PT Astra Serif"/>
          <w:sz w:val="28"/>
          <w:szCs w:val="28"/>
        </w:rPr>
        <w:t>области понимается  деятельность органа местного самоуправления по организации и проведению на территории муниципального образования проверок соблюдения юридическими лицами, индивидуальными предпринимателями, 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E7009E" w:rsidRPr="00F142E1" w:rsidRDefault="00E7009E" w:rsidP="00E700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Предметом муниципального контроля в области розничной продажи алкогольной, спиртосодержащей продукции на территории муниципального образования Киреевский район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 в указанной сфере.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Порядок организации и осуществления муниципального контроля в области розничной продажи алкогольной, спиртосодержащей продукции регламентирован:</w:t>
      </w:r>
    </w:p>
    <w:p w:rsidR="00E7009E" w:rsidRPr="00F142E1" w:rsidRDefault="00E7009E" w:rsidP="00E70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E7009E" w:rsidRPr="00F142E1" w:rsidRDefault="00E7009E" w:rsidP="00E70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проведении </w:t>
      </w:r>
      <w:r w:rsidRPr="00F142E1">
        <w:rPr>
          <w:rFonts w:ascii="PT Astra Serif" w:hAnsi="PT Astra Serif"/>
          <w:sz w:val="28"/>
          <w:szCs w:val="28"/>
        </w:rPr>
        <w:lastRenderedPageBreak/>
        <w:t>мероприятий государственного контроля (надзора) и муниципального контроля»;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Федеральным законом от 22.11.1995 №191-ФЗ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- постановлением администрации муниципального образования Киреевский район от 20.05.2020 № 301 "Об утверждении административного регламента исполнения муниципальной функции "Исполнение муниципальной функции по осуществлению муниципального контроля в области розничной продажи алкогольной, спиртосодержащей продукции на территории муниципального образования Киреевский район".</w:t>
      </w:r>
    </w:p>
    <w:p w:rsidR="00E7009E" w:rsidRPr="00F142E1" w:rsidRDefault="00E7009E" w:rsidP="00E7009E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Согласно подпункту "г" пункта 2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 в данном пункте описывается информация о взаимодействии органов государственного контроля (надзора), муниципального контроля при осуществлении соответствующих видов муниципального контроля с другими органами государственного контроля (надзора). В рамках указанного вида муниципального контроля контрольных мероприятий не проводилось, соответственно взаимодействия не осуществлялось, соглашений о взаимодействии с органами государственного контроля (надзора) не заключалось.</w:t>
      </w:r>
    </w:p>
    <w:p w:rsidR="00E7009E" w:rsidRPr="00F142E1" w:rsidRDefault="00E7009E" w:rsidP="00E700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Отдельные функции при осуществлении указанного вида муниципального контроля подведомственными органу местного самоуправления организациями не осуществлялись.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 не проводилось, заявлений от граждан, либо юридических лиц о предоставлении свидетельства об аккредитации в администрацию муниципального образования Киреевский район не поступало.</w:t>
      </w:r>
    </w:p>
    <w:p w:rsidR="00001278" w:rsidRPr="00F142E1" w:rsidRDefault="00001278" w:rsidP="00886888">
      <w:pPr>
        <w:rPr>
          <w:sz w:val="32"/>
          <w:szCs w:val="32"/>
        </w:rPr>
      </w:pPr>
    </w:p>
    <w:p w:rsidR="00001278" w:rsidRPr="00F142E1" w:rsidRDefault="00001278" w:rsidP="00886888">
      <w:pPr>
        <w:rPr>
          <w:sz w:val="32"/>
          <w:szCs w:val="32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3.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202</w:t>
      </w:r>
      <w:r w:rsidR="0029192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на обеспечение деятельности отдела муниципального и административно-технического контроля, осуществляющего функции по муниципальному контролю, планировалось выделить 2</w:t>
      </w:r>
      <w:r w:rsidR="008D18A7" w:rsidRPr="00F142E1">
        <w:rPr>
          <w:rFonts w:ascii="PT Astra Serif" w:hAnsi="PT Astra Serif"/>
          <w:sz w:val="28"/>
          <w:szCs w:val="28"/>
        </w:rPr>
        <w:t>679</w:t>
      </w:r>
      <w:r w:rsidRPr="00F142E1">
        <w:rPr>
          <w:rFonts w:ascii="PT Astra Serif" w:hAnsi="PT Astra Serif"/>
          <w:sz w:val="28"/>
          <w:szCs w:val="28"/>
        </w:rPr>
        <w:t xml:space="preserve"> тыс.руб. бюджетных средств, соответственно по полугодиям 1</w:t>
      </w:r>
      <w:r w:rsidR="008D18A7" w:rsidRPr="00F142E1">
        <w:rPr>
          <w:rFonts w:ascii="PT Astra Serif" w:hAnsi="PT Astra Serif"/>
          <w:sz w:val="28"/>
          <w:szCs w:val="28"/>
        </w:rPr>
        <w:t>480</w:t>
      </w:r>
      <w:r w:rsidRPr="00F142E1">
        <w:rPr>
          <w:rFonts w:ascii="PT Astra Serif" w:hAnsi="PT Astra Serif"/>
          <w:sz w:val="28"/>
          <w:szCs w:val="28"/>
        </w:rPr>
        <w:t xml:space="preserve"> и </w:t>
      </w:r>
      <w:r w:rsidR="00AD1B3E" w:rsidRPr="00F142E1">
        <w:rPr>
          <w:rFonts w:ascii="PT Astra Serif" w:hAnsi="PT Astra Serif"/>
          <w:sz w:val="28"/>
          <w:szCs w:val="28"/>
        </w:rPr>
        <w:t>1199</w:t>
      </w:r>
      <w:r w:rsidRPr="00F142E1">
        <w:rPr>
          <w:rFonts w:ascii="PT Astra Serif" w:hAnsi="PT Astra Serif"/>
          <w:sz w:val="28"/>
          <w:szCs w:val="28"/>
        </w:rPr>
        <w:t xml:space="preserve"> тыс.руб. </w:t>
      </w:r>
      <w:r w:rsidRPr="00F142E1">
        <w:rPr>
          <w:rFonts w:ascii="PT Astra Serif" w:hAnsi="PT Astra Serif"/>
          <w:sz w:val="28"/>
          <w:szCs w:val="28"/>
        </w:rPr>
        <w:lastRenderedPageBreak/>
        <w:t>Фактическое выделение средств составило 2</w:t>
      </w:r>
      <w:r w:rsidR="00365A8E" w:rsidRPr="00F142E1">
        <w:rPr>
          <w:rFonts w:ascii="PT Astra Serif" w:hAnsi="PT Astra Serif"/>
          <w:sz w:val="28"/>
          <w:szCs w:val="28"/>
        </w:rPr>
        <w:t>679</w:t>
      </w:r>
      <w:r w:rsidRPr="00F142E1">
        <w:rPr>
          <w:rFonts w:ascii="PT Astra Serif" w:hAnsi="PT Astra Serif"/>
          <w:sz w:val="28"/>
          <w:szCs w:val="28"/>
        </w:rPr>
        <w:t xml:space="preserve"> тыс.руб., из которых 1</w:t>
      </w:r>
      <w:r w:rsidR="00365A8E" w:rsidRPr="00F142E1">
        <w:rPr>
          <w:rFonts w:ascii="PT Astra Serif" w:hAnsi="PT Astra Serif"/>
          <w:sz w:val="28"/>
          <w:szCs w:val="28"/>
        </w:rPr>
        <w:t>480</w:t>
      </w:r>
      <w:r w:rsidRPr="00F142E1">
        <w:rPr>
          <w:rFonts w:ascii="PT Astra Serif" w:hAnsi="PT Astra Serif"/>
          <w:sz w:val="28"/>
          <w:szCs w:val="28"/>
        </w:rPr>
        <w:t xml:space="preserve"> тыс.руб. израсходованы в первом полугодии, </w:t>
      </w:r>
      <w:r w:rsidR="00365A8E" w:rsidRPr="00F142E1">
        <w:rPr>
          <w:rFonts w:ascii="PT Astra Serif" w:hAnsi="PT Astra Serif"/>
          <w:sz w:val="28"/>
          <w:szCs w:val="28"/>
        </w:rPr>
        <w:t>1199</w:t>
      </w:r>
      <w:r w:rsidRPr="00F142E1">
        <w:rPr>
          <w:rFonts w:ascii="PT Astra Serif" w:hAnsi="PT Astra Serif"/>
          <w:sz w:val="28"/>
          <w:szCs w:val="28"/>
        </w:rPr>
        <w:t xml:space="preserve"> тыс.руб.- во втором. В 202</w:t>
      </w:r>
      <w:r w:rsidR="00365A8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как уже говорилось выше, органом муниципального контроля осуществлялись контрольные мероприятия по муниципальному земельному и жилищному контролю. Все виды муниципального контроля осуществляются сотрудниками одного отдела- отдела муниципального и административно-технического контроля, поэтому разделить данные, рассматриваемые  в настоящем разделе, в том числе указанные выше суммы, по видам муниципального контроля невозможно.  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202</w:t>
      </w:r>
      <w:r w:rsidR="00264D6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органом муниципального контроля проведено всего </w:t>
      </w:r>
      <w:r w:rsidR="00BD72BE" w:rsidRPr="00F142E1">
        <w:rPr>
          <w:rFonts w:ascii="PT Astra Serif" w:hAnsi="PT Astra Serif"/>
          <w:sz w:val="28"/>
          <w:szCs w:val="28"/>
        </w:rPr>
        <w:t>135</w:t>
      </w:r>
      <w:r w:rsidRPr="00F142E1">
        <w:rPr>
          <w:rFonts w:ascii="PT Astra Serif" w:hAnsi="PT Astra Serif"/>
          <w:sz w:val="28"/>
          <w:szCs w:val="28"/>
        </w:rPr>
        <w:t xml:space="preserve"> провер</w:t>
      </w:r>
      <w:r w:rsidR="00BD72BE" w:rsidRPr="00F142E1">
        <w:rPr>
          <w:rFonts w:ascii="PT Astra Serif" w:hAnsi="PT Astra Serif"/>
          <w:sz w:val="28"/>
          <w:szCs w:val="28"/>
        </w:rPr>
        <w:t>ок</w:t>
      </w:r>
      <w:r w:rsidRPr="00F142E1">
        <w:rPr>
          <w:rFonts w:ascii="PT Astra Serif" w:hAnsi="PT Astra Serif"/>
          <w:sz w:val="28"/>
          <w:szCs w:val="28"/>
        </w:rPr>
        <w:t xml:space="preserve">, </w:t>
      </w:r>
      <w:r w:rsidR="00C02E5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5 из которых в отношении юридических лиц и индивидуальных предпринимателей (муниципальный земельный и жилищный контроль, 1 полугодие- </w:t>
      </w:r>
      <w:r w:rsidR="00286A8A" w:rsidRPr="00F142E1">
        <w:rPr>
          <w:rFonts w:ascii="PT Astra Serif" w:hAnsi="PT Astra Serif"/>
          <w:sz w:val="28"/>
          <w:szCs w:val="28"/>
        </w:rPr>
        <w:t>85</w:t>
      </w:r>
      <w:r w:rsidRPr="00F142E1">
        <w:rPr>
          <w:rFonts w:ascii="PT Astra Serif" w:hAnsi="PT Astra Serif"/>
          <w:sz w:val="28"/>
          <w:szCs w:val="28"/>
        </w:rPr>
        <w:t xml:space="preserve">, 2 полугодие- </w:t>
      </w:r>
      <w:r w:rsidR="00B8114D" w:rsidRPr="00F142E1">
        <w:rPr>
          <w:rFonts w:ascii="PT Astra Serif" w:hAnsi="PT Astra Serif"/>
          <w:sz w:val="28"/>
          <w:szCs w:val="28"/>
        </w:rPr>
        <w:t>5</w:t>
      </w:r>
      <w:r w:rsidRPr="00F142E1">
        <w:rPr>
          <w:rFonts w:ascii="PT Astra Serif" w:hAnsi="PT Astra Serif"/>
          <w:sz w:val="28"/>
          <w:szCs w:val="28"/>
        </w:rPr>
        <w:t>0)</w:t>
      </w:r>
      <w:r w:rsidR="00B8114D" w:rsidRPr="00F142E1">
        <w:rPr>
          <w:rFonts w:ascii="PT Astra Serif" w:hAnsi="PT Astra Serif"/>
          <w:sz w:val="28"/>
          <w:szCs w:val="28"/>
        </w:rPr>
        <w:t xml:space="preserve"> и 68 плановых </w:t>
      </w:r>
      <w:r w:rsidR="00F76997" w:rsidRPr="00F142E1">
        <w:rPr>
          <w:rFonts w:ascii="PT Astra Serif" w:hAnsi="PT Astra Serif"/>
          <w:sz w:val="28"/>
          <w:szCs w:val="28"/>
        </w:rPr>
        <w:t>(</w:t>
      </w:r>
      <w:r w:rsidR="00B8114D" w:rsidRPr="00F142E1">
        <w:rPr>
          <w:rFonts w:ascii="PT Astra Serif" w:hAnsi="PT Astra Serif"/>
          <w:sz w:val="28"/>
          <w:szCs w:val="28"/>
        </w:rPr>
        <w:t>рейдовых</w:t>
      </w:r>
      <w:r w:rsidR="00F76997" w:rsidRPr="00F142E1">
        <w:rPr>
          <w:rFonts w:ascii="PT Astra Serif" w:hAnsi="PT Astra Serif"/>
          <w:sz w:val="28"/>
          <w:szCs w:val="28"/>
        </w:rPr>
        <w:t>) осмотров,</w:t>
      </w:r>
      <w:r w:rsidR="00B8114D" w:rsidRPr="00F142E1">
        <w:rPr>
          <w:rFonts w:ascii="PT Astra Serif" w:hAnsi="PT Astra Serif"/>
          <w:sz w:val="28"/>
          <w:szCs w:val="28"/>
        </w:rPr>
        <w:t xml:space="preserve"> обследований </w:t>
      </w:r>
      <w:r w:rsidR="00F76997" w:rsidRPr="00F142E1">
        <w:rPr>
          <w:rFonts w:ascii="PT Astra Serif" w:hAnsi="PT Astra Serif"/>
          <w:sz w:val="28"/>
          <w:szCs w:val="28"/>
        </w:rPr>
        <w:t>земельных участков на территории мо Киреевский район</w:t>
      </w:r>
      <w:r w:rsidR="00D5209B" w:rsidRPr="00F142E1">
        <w:rPr>
          <w:rFonts w:ascii="PT Astra Serif" w:hAnsi="PT Astra Serif"/>
          <w:sz w:val="28"/>
          <w:szCs w:val="28"/>
        </w:rPr>
        <w:t xml:space="preserve"> (1 полугодие- 43, 2 полугодие- 25)</w:t>
      </w:r>
      <w:r w:rsidRPr="00F142E1">
        <w:rPr>
          <w:rFonts w:ascii="PT Astra Serif" w:hAnsi="PT Astra Serif"/>
          <w:sz w:val="28"/>
          <w:szCs w:val="28"/>
        </w:rPr>
        <w:t xml:space="preserve">. Расходование бюджетных средств в расчете на объем исполненных контрольных функций составило </w:t>
      </w:r>
      <w:r w:rsidR="00C24B92" w:rsidRPr="00F142E1">
        <w:rPr>
          <w:rFonts w:ascii="PT Astra Serif" w:hAnsi="PT Astra Serif"/>
          <w:sz w:val="28"/>
          <w:szCs w:val="28"/>
        </w:rPr>
        <w:t>13,2</w:t>
      </w:r>
      <w:r w:rsidRPr="00F142E1">
        <w:rPr>
          <w:rFonts w:ascii="PT Astra Serif" w:hAnsi="PT Astra Serif"/>
          <w:sz w:val="28"/>
          <w:szCs w:val="28"/>
        </w:rPr>
        <w:t xml:space="preserve"> тыс.руб. (1 полугодие- </w:t>
      </w:r>
      <w:r w:rsidR="00C24B92" w:rsidRPr="00F142E1">
        <w:rPr>
          <w:rFonts w:ascii="PT Astra Serif" w:hAnsi="PT Astra Serif"/>
          <w:sz w:val="28"/>
          <w:szCs w:val="28"/>
        </w:rPr>
        <w:t>10,2</w:t>
      </w:r>
      <w:r w:rsidRPr="00F142E1">
        <w:rPr>
          <w:rFonts w:ascii="PT Astra Serif" w:hAnsi="PT Astra Serif"/>
          <w:sz w:val="28"/>
          <w:szCs w:val="28"/>
        </w:rPr>
        <w:t xml:space="preserve"> тыс.руб., 2 полугодие- </w:t>
      </w:r>
      <w:r w:rsidR="00C24B92" w:rsidRPr="00F142E1">
        <w:rPr>
          <w:rFonts w:ascii="PT Astra Serif" w:hAnsi="PT Astra Serif"/>
          <w:sz w:val="28"/>
          <w:szCs w:val="28"/>
        </w:rPr>
        <w:t>20,7 т</w:t>
      </w:r>
      <w:r w:rsidRPr="00F142E1">
        <w:rPr>
          <w:rFonts w:ascii="PT Astra Serif" w:hAnsi="PT Astra Serif"/>
          <w:sz w:val="28"/>
          <w:szCs w:val="28"/>
        </w:rPr>
        <w:t>ыс.руб.). Указанный показатель невозможно разделить по видам муниципального контроля так как муниципальные функции по осуществлению муниципального земельного контроля и муниципального жилищного контроля осуществляются сотрудниками одного отдела, а финансовые средства выделяются на обеспечение деятельности всего отдела и разделение их по видам муниципального контроля приведет к тому, что суммы будут задвоены.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Штатная численность отдела составляла 5 штатных единиц: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начальник отдела,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консультант,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консультант,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главный специалист,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главный специалист.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Все штатные единицы уполномочены на выполнение функций по муниципальному контролю. 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На 31.06.202</w:t>
      </w:r>
      <w:r w:rsidR="00264D6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штат был укомплектован на 100%; на 31.12.202</w:t>
      </w:r>
      <w:r w:rsidR="00264D6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 на 100%: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начальник отдела (должность муниципальной службы) имеет высшее юридическое образование, общий стаж работы- 2</w:t>
      </w:r>
      <w:r w:rsidR="00562CDA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 xml:space="preserve"> год</w:t>
      </w:r>
      <w:r w:rsidR="00562CDA" w:rsidRPr="00F142E1">
        <w:rPr>
          <w:rFonts w:ascii="PT Astra Serif" w:hAnsi="PT Astra Serif"/>
          <w:sz w:val="28"/>
          <w:szCs w:val="28"/>
        </w:rPr>
        <w:t>а</w:t>
      </w:r>
      <w:r w:rsidRPr="00F142E1">
        <w:rPr>
          <w:rFonts w:ascii="PT Astra Serif" w:hAnsi="PT Astra Serif"/>
          <w:sz w:val="28"/>
          <w:szCs w:val="28"/>
        </w:rPr>
        <w:t>, стаж муниципальной службы 1</w:t>
      </w:r>
      <w:r w:rsidR="00562CDA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 xml:space="preserve"> лет 10 месяцев, 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консультант (должность муниципальной службы) имеет высшее юридическое образование, общий стаж работы 2</w:t>
      </w:r>
      <w:r w:rsidR="00034E81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 xml:space="preserve"> года 8 месяцев, стаж муниципальной службы 1</w:t>
      </w:r>
      <w:r w:rsidR="00034E81" w:rsidRPr="00F142E1">
        <w:rPr>
          <w:rFonts w:ascii="PT Astra Serif" w:hAnsi="PT Astra Serif"/>
          <w:sz w:val="28"/>
          <w:szCs w:val="28"/>
        </w:rPr>
        <w:t>8</w:t>
      </w:r>
      <w:r w:rsidRPr="00F142E1">
        <w:rPr>
          <w:rFonts w:ascii="PT Astra Serif" w:hAnsi="PT Astra Serif"/>
          <w:sz w:val="28"/>
          <w:szCs w:val="28"/>
        </w:rPr>
        <w:t xml:space="preserve"> лет 2 месяца,</w:t>
      </w:r>
    </w:p>
    <w:p w:rsidR="00034E81" w:rsidRPr="00F142E1" w:rsidRDefault="004074E9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18397C" w:rsidRPr="00F142E1">
        <w:rPr>
          <w:rFonts w:ascii="PT Astra Serif" w:hAnsi="PT Astra Serif"/>
          <w:sz w:val="28"/>
          <w:szCs w:val="28"/>
        </w:rPr>
        <w:t>консультант (должность муниципальной службы) имеет высшее экономическое образование, общий стаж 13 лет 8 месяцев, стаж муниципальной службы 1 год 3 месяца.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18397C" w:rsidRPr="00F142E1">
        <w:rPr>
          <w:rFonts w:ascii="PT Astra Serif" w:hAnsi="PT Astra Serif"/>
          <w:sz w:val="28"/>
          <w:szCs w:val="28"/>
        </w:rPr>
        <w:t>главный специалист</w:t>
      </w:r>
      <w:r w:rsidRPr="00F142E1">
        <w:rPr>
          <w:rFonts w:ascii="PT Astra Serif" w:hAnsi="PT Astra Serif"/>
          <w:sz w:val="28"/>
          <w:szCs w:val="28"/>
        </w:rPr>
        <w:t xml:space="preserve"> (должность муниципальной службы) имеет высшее юридическое образование, общий стаж работы</w:t>
      </w:r>
      <w:r w:rsidR="001820BF" w:rsidRPr="00F142E1">
        <w:rPr>
          <w:rFonts w:ascii="PT Astra Serif" w:hAnsi="PT Astra Serif"/>
          <w:sz w:val="28"/>
          <w:szCs w:val="28"/>
        </w:rPr>
        <w:t xml:space="preserve"> 20 лет</w:t>
      </w:r>
      <w:r w:rsidRPr="00F142E1">
        <w:rPr>
          <w:rFonts w:ascii="PT Astra Serif" w:hAnsi="PT Astra Serif"/>
          <w:sz w:val="28"/>
          <w:szCs w:val="28"/>
        </w:rPr>
        <w:t xml:space="preserve">, стаж </w:t>
      </w:r>
      <w:r w:rsidRPr="00F142E1">
        <w:rPr>
          <w:rFonts w:ascii="PT Astra Serif" w:hAnsi="PT Astra Serif"/>
          <w:sz w:val="28"/>
          <w:szCs w:val="28"/>
        </w:rPr>
        <w:lastRenderedPageBreak/>
        <w:t>муниципальной службы</w:t>
      </w:r>
      <w:r w:rsidR="001820BF" w:rsidRPr="00F142E1">
        <w:rPr>
          <w:rFonts w:ascii="PT Astra Serif" w:hAnsi="PT Astra Serif"/>
          <w:sz w:val="28"/>
          <w:szCs w:val="28"/>
        </w:rPr>
        <w:t xml:space="preserve"> 10 лет 10</w:t>
      </w:r>
      <w:r w:rsidR="00A85BCF" w:rsidRPr="00F142E1">
        <w:rPr>
          <w:rFonts w:ascii="PT Astra Serif" w:hAnsi="PT Astra Serif"/>
          <w:sz w:val="28"/>
          <w:szCs w:val="28"/>
        </w:rPr>
        <w:t xml:space="preserve"> </w:t>
      </w:r>
      <w:r w:rsidRPr="00F142E1">
        <w:rPr>
          <w:rFonts w:ascii="PT Astra Serif" w:hAnsi="PT Astra Serif"/>
          <w:sz w:val="28"/>
          <w:szCs w:val="28"/>
        </w:rPr>
        <w:t>месяц</w:t>
      </w:r>
      <w:r w:rsidR="001820BF" w:rsidRPr="00F142E1">
        <w:rPr>
          <w:rFonts w:ascii="PT Astra Serif" w:hAnsi="PT Astra Serif"/>
          <w:sz w:val="28"/>
          <w:szCs w:val="28"/>
        </w:rPr>
        <w:t>ев.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главный специалист (должность муниципальной службы) имеет среднее специальное образование по специальности бухгалтерский учет, общий стаж 30 лет, 11 месяцев, стаж муниципальной службы 9 лет, 3 месяца;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Мероприятий по повышению квалификации сотрудников отдела в 202</w:t>
      </w:r>
      <w:r w:rsidR="00A85BCF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не проводились.</w:t>
      </w:r>
    </w:p>
    <w:p w:rsidR="00E7009E" w:rsidRPr="00F142E1" w:rsidRDefault="00A92F11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 2021 органом муниципального контроля проведено всего 135 проверок, 15 из которых в отношении юридических лиц и индивидуальных предпринимателей (муниципальный земельный и жилищный контроль, 1 полугодие- 85, 2 полугодие- 50) и 68 плановых (рейдовых) осмотров, обследований земельных участков на территории мо Киреевский район (1 полугодие- 43, 2 полугодие- 25). </w:t>
      </w:r>
      <w:r w:rsidR="00E7009E" w:rsidRPr="00F142E1">
        <w:rPr>
          <w:rFonts w:ascii="PT Astra Serif" w:hAnsi="PT Astra Serif"/>
          <w:sz w:val="28"/>
          <w:szCs w:val="28"/>
        </w:rPr>
        <w:t xml:space="preserve">В связи с тем, что на проведение проверок уполномочены все сотрудники отдела, средняя нагрузка на сотрудника в отчетном периоде составила </w:t>
      </w:r>
      <w:r w:rsidR="00394FBB" w:rsidRPr="00F142E1">
        <w:rPr>
          <w:rFonts w:ascii="PT Astra Serif" w:hAnsi="PT Astra Serif"/>
          <w:sz w:val="28"/>
          <w:szCs w:val="28"/>
        </w:rPr>
        <w:t>40</w:t>
      </w:r>
      <w:r w:rsidR="00E7009E" w:rsidRPr="00F142E1">
        <w:rPr>
          <w:rFonts w:ascii="PT Astra Serif" w:hAnsi="PT Astra Serif"/>
          <w:sz w:val="28"/>
          <w:szCs w:val="28"/>
        </w:rPr>
        <w:t xml:space="preserve"> </w:t>
      </w:r>
      <w:r w:rsidR="00001158" w:rsidRPr="00F142E1">
        <w:rPr>
          <w:rFonts w:ascii="PT Astra Serif" w:hAnsi="PT Astra Serif"/>
          <w:sz w:val="28"/>
          <w:szCs w:val="28"/>
        </w:rPr>
        <w:t>контрольных мероприятий</w:t>
      </w:r>
      <w:r w:rsidR="00E7009E"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001158" w:rsidRPr="00F142E1">
        <w:rPr>
          <w:rFonts w:ascii="PT Astra Serif" w:hAnsi="PT Astra Serif"/>
          <w:sz w:val="28"/>
          <w:szCs w:val="28"/>
        </w:rPr>
        <w:t>29</w:t>
      </w:r>
      <w:r w:rsidR="00E7009E" w:rsidRPr="00F142E1">
        <w:rPr>
          <w:rFonts w:ascii="PT Astra Serif" w:hAnsi="PT Astra Serif"/>
          <w:sz w:val="28"/>
          <w:szCs w:val="28"/>
        </w:rPr>
        <w:t>, второе полугодие- 1</w:t>
      </w:r>
      <w:r w:rsidR="00001158" w:rsidRPr="00F142E1">
        <w:rPr>
          <w:rFonts w:ascii="PT Astra Serif" w:hAnsi="PT Astra Serif"/>
          <w:sz w:val="28"/>
          <w:szCs w:val="28"/>
        </w:rPr>
        <w:t>1</w:t>
      </w:r>
      <w:r w:rsidR="00E7009E" w:rsidRPr="00F142E1">
        <w:rPr>
          <w:rFonts w:ascii="PT Astra Serif" w:hAnsi="PT Astra Serif"/>
          <w:sz w:val="28"/>
          <w:szCs w:val="28"/>
        </w:rPr>
        <w:t>).</w:t>
      </w:r>
    </w:p>
    <w:p w:rsidR="00E7009E" w:rsidRPr="00F142E1" w:rsidRDefault="00E7009E" w:rsidP="00E7009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Эксперты и представители экспертных организаций  в 202</w:t>
      </w:r>
      <w:r w:rsidR="00D8017A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к проведению мероприятий по контролю органом муниципального контроля не привлекались.</w:t>
      </w:r>
    </w:p>
    <w:p w:rsidR="00886888" w:rsidRPr="00F142E1" w:rsidRDefault="00886888" w:rsidP="00886888">
      <w:pPr>
        <w:rPr>
          <w:sz w:val="32"/>
          <w:szCs w:val="32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4.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Проведение государственного контроля (надзора),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муниципального контроля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304A6B" w:rsidRPr="00F142E1" w:rsidRDefault="00304A6B" w:rsidP="00304A6B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В 202</w:t>
      </w:r>
      <w:r w:rsidR="00C47BA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в рамках муниципального земельного контроля проведено </w:t>
      </w:r>
      <w:r w:rsidR="00C47BAE" w:rsidRPr="00F142E1">
        <w:rPr>
          <w:rFonts w:ascii="PT Astra Serif" w:hAnsi="PT Astra Serif"/>
          <w:sz w:val="28"/>
          <w:szCs w:val="28"/>
        </w:rPr>
        <w:t>113</w:t>
      </w:r>
      <w:r w:rsidRPr="00F142E1">
        <w:rPr>
          <w:rFonts w:ascii="PT Astra Serif" w:hAnsi="PT Astra Serif"/>
          <w:sz w:val="28"/>
          <w:szCs w:val="28"/>
        </w:rPr>
        <w:t xml:space="preserve"> проверок</w:t>
      </w:r>
      <w:r w:rsidR="00EF619A" w:rsidRPr="00F142E1">
        <w:rPr>
          <w:rFonts w:ascii="PT Astra Serif" w:hAnsi="PT Astra Serif"/>
          <w:sz w:val="28"/>
          <w:szCs w:val="28"/>
        </w:rPr>
        <w:t>, из них:</w:t>
      </w:r>
      <w:r w:rsidRPr="00F142E1">
        <w:rPr>
          <w:rFonts w:ascii="PT Astra Serif" w:hAnsi="PT Astra Serif"/>
          <w:sz w:val="28"/>
          <w:szCs w:val="28"/>
        </w:rPr>
        <w:t xml:space="preserve"> </w:t>
      </w:r>
    </w:p>
    <w:p w:rsidR="00EF619A" w:rsidRPr="00F142E1" w:rsidRDefault="00EF619A" w:rsidP="00304A6B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5 проверок в отношении предпринимателей и юридических лиц</w:t>
      </w:r>
      <w:r w:rsidR="00F978F3" w:rsidRPr="00F142E1">
        <w:rPr>
          <w:rFonts w:ascii="PT Astra Serif" w:hAnsi="PT Astra Serif"/>
          <w:sz w:val="28"/>
          <w:szCs w:val="28"/>
        </w:rPr>
        <w:t>, которые являются субъектами малого предпринима</w:t>
      </w:r>
      <w:r w:rsidR="008377E9" w:rsidRPr="00F142E1">
        <w:rPr>
          <w:rFonts w:ascii="PT Astra Serif" w:hAnsi="PT Astra Serif"/>
          <w:sz w:val="28"/>
          <w:szCs w:val="28"/>
        </w:rPr>
        <w:t>т</w:t>
      </w:r>
      <w:r w:rsidR="00F978F3" w:rsidRPr="00F142E1">
        <w:rPr>
          <w:rFonts w:ascii="PT Astra Serif" w:hAnsi="PT Astra Serif"/>
          <w:sz w:val="28"/>
          <w:szCs w:val="28"/>
        </w:rPr>
        <w:t>ельства</w:t>
      </w:r>
      <w:r w:rsidR="00057B42" w:rsidRPr="00F142E1">
        <w:rPr>
          <w:rFonts w:ascii="PT Astra Serif" w:hAnsi="PT Astra Serif"/>
          <w:sz w:val="28"/>
          <w:szCs w:val="28"/>
        </w:rPr>
        <w:t xml:space="preserve"> (1 полугодие -0, 2 полугодие -5)</w:t>
      </w:r>
      <w:r w:rsidR="00F24656" w:rsidRPr="00F142E1">
        <w:rPr>
          <w:rFonts w:ascii="PT Astra Serif" w:hAnsi="PT Astra Serif"/>
          <w:sz w:val="28"/>
          <w:szCs w:val="28"/>
        </w:rPr>
        <w:t>, из них внеплановые -5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04A6B" w:rsidRPr="00F142E1" w:rsidRDefault="00304A6B" w:rsidP="00304A6B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481626" w:rsidRPr="00F142E1">
        <w:rPr>
          <w:rFonts w:ascii="PT Astra Serif" w:hAnsi="PT Astra Serif"/>
          <w:sz w:val="28"/>
          <w:szCs w:val="28"/>
        </w:rPr>
        <w:t>108</w:t>
      </w:r>
      <w:r w:rsidRPr="00F142E1">
        <w:rPr>
          <w:rFonts w:ascii="PT Astra Serif" w:hAnsi="PT Astra Serif"/>
          <w:sz w:val="28"/>
          <w:szCs w:val="28"/>
        </w:rPr>
        <w:t xml:space="preserve"> проверок проведено в отношении физических лиц (первое полугодие- </w:t>
      </w:r>
      <w:r w:rsidR="00481626" w:rsidRPr="00F142E1">
        <w:rPr>
          <w:rFonts w:ascii="PT Astra Serif" w:hAnsi="PT Astra Serif"/>
          <w:sz w:val="28"/>
          <w:szCs w:val="28"/>
        </w:rPr>
        <w:t>81</w:t>
      </w:r>
      <w:r w:rsidRPr="00F142E1">
        <w:rPr>
          <w:rFonts w:ascii="PT Astra Serif" w:hAnsi="PT Astra Serif"/>
          <w:sz w:val="28"/>
          <w:szCs w:val="28"/>
        </w:rPr>
        <w:t xml:space="preserve">, второе полугодие- </w:t>
      </w:r>
      <w:r w:rsidR="00F24656" w:rsidRPr="00F142E1">
        <w:rPr>
          <w:rFonts w:ascii="PT Astra Serif" w:hAnsi="PT Astra Serif"/>
          <w:sz w:val="28"/>
          <w:szCs w:val="28"/>
        </w:rPr>
        <w:t>27</w:t>
      </w:r>
      <w:r w:rsidRPr="00F142E1">
        <w:rPr>
          <w:rFonts w:ascii="PT Astra Serif" w:hAnsi="PT Astra Serif"/>
          <w:sz w:val="28"/>
          <w:szCs w:val="28"/>
        </w:rPr>
        <w:t xml:space="preserve">), из них плановые- </w:t>
      </w:r>
      <w:r w:rsidR="00F4560B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F4560B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F4560B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), внеплановые- </w:t>
      </w:r>
      <w:r w:rsidR="00F4560B" w:rsidRPr="00F142E1">
        <w:rPr>
          <w:rFonts w:ascii="PT Astra Serif" w:hAnsi="PT Astra Serif"/>
          <w:sz w:val="28"/>
          <w:szCs w:val="28"/>
        </w:rPr>
        <w:t>104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F4560B" w:rsidRPr="00F142E1">
        <w:rPr>
          <w:rFonts w:ascii="PT Astra Serif" w:hAnsi="PT Astra Serif"/>
          <w:sz w:val="28"/>
          <w:szCs w:val="28"/>
        </w:rPr>
        <w:t>81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F4560B" w:rsidRPr="00F142E1">
        <w:rPr>
          <w:rFonts w:ascii="PT Astra Serif" w:hAnsi="PT Astra Serif"/>
          <w:sz w:val="28"/>
          <w:szCs w:val="28"/>
        </w:rPr>
        <w:t>23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Общее количество выявленных правонарушений по результатам муниципального земельного контроля </w:t>
      </w:r>
      <w:r w:rsidR="004F3B80" w:rsidRPr="00F142E1">
        <w:rPr>
          <w:rFonts w:ascii="PT Astra Serif" w:hAnsi="PT Astra Serif"/>
          <w:sz w:val="28"/>
          <w:szCs w:val="28"/>
        </w:rPr>
        <w:t>109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полугодие- 7</w:t>
      </w:r>
      <w:r w:rsidR="004F3B80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4F3B80" w:rsidRPr="00F142E1">
        <w:rPr>
          <w:rFonts w:ascii="PT Astra Serif" w:hAnsi="PT Astra Serif"/>
          <w:sz w:val="28"/>
          <w:szCs w:val="28"/>
        </w:rPr>
        <w:t>33</w:t>
      </w:r>
      <w:r w:rsidRPr="00F142E1">
        <w:rPr>
          <w:rFonts w:ascii="PT Astra Serif" w:hAnsi="PT Astra Serif"/>
          <w:sz w:val="28"/>
          <w:szCs w:val="28"/>
        </w:rPr>
        <w:t xml:space="preserve">); 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ст. 7.1 КоАП РФ- 1</w:t>
      </w:r>
      <w:r w:rsidR="0004046E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04046E" w:rsidRPr="00F142E1">
        <w:rPr>
          <w:rFonts w:ascii="PT Astra Serif" w:hAnsi="PT Astra Serif"/>
          <w:sz w:val="28"/>
          <w:szCs w:val="28"/>
        </w:rPr>
        <w:t>13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04046E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>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по ч.2 ст. 8.7 КоАП РФ- </w:t>
      </w:r>
      <w:r w:rsidR="0004046E" w:rsidRPr="00F142E1">
        <w:rPr>
          <w:rFonts w:ascii="PT Astra Serif" w:hAnsi="PT Astra Serif"/>
          <w:sz w:val="28"/>
          <w:szCs w:val="28"/>
        </w:rPr>
        <w:t>26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04046E" w:rsidRPr="00F142E1">
        <w:rPr>
          <w:rFonts w:ascii="PT Astra Serif" w:hAnsi="PT Astra Serif"/>
          <w:sz w:val="28"/>
          <w:szCs w:val="28"/>
        </w:rPr>
        <w:t>16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04046E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>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по ч.1 ст. 8.8 КоАП РФ- </w:t>
      </w:r>
      <w:r w:rsidR="0004046E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полугодие-0, второе- </w:t>
      </w:r>
      <w:r w:rsidR="0004046E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>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ст.19.4.1 КоАП РФ- 4 (первое полугодие-3, второе- 1);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по ч.1 ст. 19.5 КоАП РФ- </w:t>
      </w:r>
      <w:r w:rsidR="00E05A9C" w:rsidRPr="00F142E1">
        <w:rPr>
          <w:rFonts w:ascii="PT Astra Serif" w:hAnsi="PT Astra Serif"/>
          <w:sz w:val="28"/>
          <w:szCs w:val="28"/>
        </w:rPr>
        <w:t>46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E05A9C" w:rsidRPr="00F142E1">
        <w:rPr>
          <w:rFonts w:ascii="PT Astra Serif" w:hAnsi="PT Astra Serif"/>
          <w:sz w:val="28"/>
          <w:szCs w:val="28"/>
        </w:rPr>
        <w:t>33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E05A9C" w:rsidRPr="00F142E1">
        <w:rPr>
          <w:rFonts w:ascii="PT Astra Serif" w:hAnsi="PT Astra Serif"/>
          <w:sz w:val="28"/>
          <w:szCs w:val="28"/>
        </w:rPr>
        <w:t>13</w:t>
      </w:r>
      <w:r w:rsidRPr="00F142E1">
        <w:rPr>
          <w:rFonts w:ascii="PT Astra Serif" w:hAnsi="PT Astra Serif"/>
          <w:sz w:val="28"/>
          <w:szCs w:val="28"/>
        </w:rPr>
        <w:t>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- по ст.8.2 Закона Тульской области №388-ЗТО от 09.06.2003 "Об  административных правонарушения в Тульской области"- </w:t>
      </w:r>
      <w:r w:rsidR="00E05A9C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EE72E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EE72E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);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Общая сумма штрафов, наложенных по материалам проверок- 3</w:t>
      </w:r>
      <w:r w:rsidR="00EE72EE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тысяч рублей (первое полугодие- </w:t>
      </w:r>
      <w:r w:rsidR="003D1D8F" w:rsidRPr="00F142E1">
        <w:rPr>
          <w:rFonts w:ascii="PT Astra Serif" w:hAnsi="PT Astra Serif"/>
          <w:sz w:val="28"/>
          <w:szCs w:val="28"/>
        </w:rPr>
        <w:t>170</w:t>
      </w:r>
      <w:r w:rsidRPr="00F142E1">
        <w:rPr>
          <w:rFonts w:ascii="PT Astra Serif" w:hAnsi="PT Astra Serif"/>
          <w:sz w:val="28"/>
          <w:szCs w:val="28"/>
        </w:rPr>
        <w:t xml:space="preserve"> тысяч рублей, второе- </w:t>
      </w:r>
      <w:r w:rsidR="003D1D8F" w:rsidRPr="00F142E1">
        <w:rPr>
          <w:rFonts w:ascii="PT Astra Serif" w:hAnsi="PT Astra Serif"/>
          <w:sz w:val="28"/>
          <w:szCs w:val="28"/>
        </w:rPr>
        <w:t>150</w:t>
      </w:r>
      <w:r w:rsidRPr="00F142E1">
        <w:rPr>
          <w:rFonts w:ascii="PT Astra Serif" w:hAnsi="PT Astra Serif"/>
          <w:sz w:val="28"/>
          <w:szCs w:val="28"/>
        </w:rPr>
        <w:t xml:space="preserve"> тыс.руб.).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выданных органом муниципального контроля предписаний об устранении нарушений- </w:t>
      </w:r>
      <w:r w:rsidR="003D1D8F" w:rsidRPr="00F142E1">
        <w:rPr>
          <w:rFonts w:ascii="PT Astra Serif" w:hAnsi="PT Astra Serif"/>
          <w:sz w:val="28"/>
          <w:szCs w:val="28"/>
        </w:rPr>
        <w:t>73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3D1D8F" w:rsidRPr="00F142E1">
        <w:rPr>
          <w:rFonts w:ascii="PT Astra Serif" w:hAnsi="PT Astra Serif"/>
          <w:sz w:val="28"/>
          <w:szCs w:val="28"/>
        </w:rPr>
        <w:t>58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3D1D8F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5).</w:t>
      </w:r>
    </w:p>
    <w:p w:rsidR="00D44743" w:rsidRPr="00F142E1" w:rsidRDefault="00D44743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2021 году проведено 68 плановых (рейдовых) осмотров, обследований земельных участков на территории мо Киреевский район.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Эксперты, экспертные организации, к проведению мероприятий по контролю в отчетном периоде не привлекались, финансовые средства на их участие в контрольной деятельности не выделялись.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Юридическими лицами и индивидуальными предпринимателями, в отношении которых осуществлялись контрольно-надзорные мероприятия, 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не причинялось, случаев возникновения чрезвычайных ситуаций природного и техногенного характера не возникало.</w:t>
      </w:r>
    </w:p>
    <w:p w:rsidR="00304A6B" w:rsidRPr="00F142E1" w:rsidRDefault="00304A6B" w:rsidP="00304A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При исполнении муниципальной функции по осуществлению муниципального земельного контроля мероприятия по профилактике нарушений обязательных требований проводились и в отношении физических лиц, и в отношении хозяйствующих субъектов.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492EE7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492EE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492EE7" w:rsidRPr="00F142E1">
        <w:rPr>
          <w:rFonts w:ascii="PT Astra Serif" w:hAnsi="PT Astra Serif"/>
          <w:sz w:val="28"/>
          <w:szCs w:val="28"/>
        </w:rPr>
        <w:t>15</w:t>
      </w:r>
      <w:r w:rsidRPr="00F142E1">
        <w:rPr>
          <w:rFonts w:ascii="PT Astra Serif" w:hAnsi="PT Astra Serif"/>
          <w:sz w:val="28"/>
          <w:szCs w:val="28"/>
        </w:rPr>
        <w:t xml:space="preserve">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492EE7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</w:t>
      </w:r>
      <w:r w:rsidR="0048697F" w:rsidRPr="00F142E1">
        <w:rPr>
          <w:rFonts w:ascii="PT Astra Serif" w:hAnsi="PT Astra Serif"/>
          <w:sz w:val="28"/>
          <w:szCs w:val="28"/>
        </w:rPr>
        <w:t xml:space="preserve">размещения на сайте, проведения тематических консультаций, публикуемых в социальных сетях, </w:t>
      </w:r>
      <w:r w:rsidRPr="00F142E1">
        <w:rPr>
          <w:rFonts w:ascii="PT Astra Serif" w:hAnsi="PT Astra Serif"/>
          <w:sz w:val="28"/>
          <w:szCs w:val="28"/>
        </w:rPr>
        <w:t xml:space="preserve">опубликования в СМИ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Предостережений о недопустимости нарушений обязательных требований при исполнении муниципальной функции индивидуальным предпринимателям, юридическим лицам выдано 1</w:t>
      </w:r>
      <w:r w:rsidR="009B7702" w:rsidRPr="00F142E1">
        <w:rPr>
          <w:rFonts w:ascii="PT Astra Serif" w:hAnsi="PT Astra Serif"/>
          <w:sz w:val="28"/>
          <w:szCs w:val="28"/>
        </w:rPr>
        <w:t>2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9B7702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>, второе- 8).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Постановлением администрации муниципального образования Киреевский район от 20.08.2018 №646 "Об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Киреевский район", утвержден соответствующий порядок. В 202</w:t>
      </w:r>
      <w:r w:rsidR="009A56E7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плановыми (рейдовыми) осмотрами охвачен</w:t>
      </w:r>
      <w:r w:rsidR="009A56E7" w:rsidRPr="00F142E1">
        <w:rPr>
          <w:rFonts w:ascii="PT Astra Serif" w:hAnsi="PT Astra Serif"/>
          <w:sz w:val="28"/>
          <w:szCs w:val="28"/>
        </w:rPr>
        <w:t>о 68</w:t>
      </w:r>
      <w:r w:rsidRPr="00F142E1">
        <w:rPr>
          <w:rFonts w:ascii="PT Astra Serif" w:hAnsi="PT Astra Serif"/>
          <w:sz w:val="28"/>
          <w:szCs w:val="28"/>
        </w:rPr>
        <w:t xml:space="preserve"> земельны</w:t>
      </w:r>
      <w:r w:rsidR="009A56E7" w:rsidRPr="00F142E1">
        <w:rPr>
          <w:rFonts w:ascii="PT Astra Serif" w:hAnsi="PT Astra Serif"/>
          <w:sz w:val="28"/>
          <w:szCs w:val="28"/>
        </w:rPr>
        <w:t>х</w:t>
      </w:r>
      <w:r w:rsidRPr="00F142E1">
        <w:rPr>
          <w:rFonts w:ascii="PT Astra Serif" w:hAnsi="PT Astra Serif"/>
          <w:sz w:val="28"/>
          <w:szCs w:val="28"/>
        </w:rPr>
        <w:t xml:space="preserve"> участк</w:t>
      </w:r>
      <w:r w:rsidR="009A56E7" w:rsidRPr="00F142E1">
        <w:rPr>
          <w:rFonts w:ascii="PT Astra Serif" w:hAnsi="PT Astra Serif"/>
          <w:sz w:val="28"/>
          <w:szCs w:val="28"/>
        </w:rPr>
        <w:t>ов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FC791E" w:rsidRPr="00F142E1" w:rsidRDefault="00FC791E" w:rsidP="00304A6B">
      <w:pPr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 w:rsidR="00493171" w:rsidRPr="00F142E1">
        <w:rPr>
          <w:rFonts w:ascii="PT Astra Serif" w:hAnsi="PT Astra Serif"/>
          <w:sz w:val="28"/>
          <w:szCs w:val="28"/>
        </w:rPr>
        <w:t xml:space="preserve"> (субьекты малого и среднего предпринимательства)</w:t>
      </w:r>
      <w:r w:rsidRPr="00F142E1">
        <w:rPr>
          <w:rFonts w:ascii="PT Astra Serif" w:hAnsi="PT Astra Serif"/>
          <w:sz w:val="28"/>
          <w:szCs w:val="28"/>
        </w:rPr>
        <w:t xml:space="preserve">- </w:t>
      </w:r>
      <w:r w:rsidR="00773651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482CD7" w:rsidRPr="00F142E1">
        <w:rPr>
          <w:rFonts w:ascii="PT Astra Serif" w:hAnsi="PT Astra Serif"/>
          <w:sz w:val="28"/>
          <w:szCs w:val="28"/>
        </w:rPr>
        <w:t>7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482CD7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 xml:space="preserve">); 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внеплановых проверок - </w:t>
      </w:r>
      <w:r w:rsidR="00482CD7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>, из них внеплановых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по </w:t>
      </w:r>
      <w:r w:rsidR="00CE1598" w:rsidRPr="00F142E1">
        <w:rPr>
          <w:rFonts w:ascii="PT Astra Serif" w:hAnsi="PT Astra Serif"/>
          <w:sz w:val="28"/>
          <w:szCs w:val="28"/>
        </w:rPr>
        <w:t>контролю за исполнением предписаний, выданных по результатам проведенной ранее проверки- 3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1E3627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1E3627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 xml:space="preserve">), </w:t>
      </w:r>
      <w:r w:rsidR="001E3627" w:rsidRPr="00F142E1">
        <w:rPr>
          <w:rFonts w:ascii="PT Astra Serif" w:hAnsi="PT Astra Serif"/>
          <w:sz w:val="28"/>
          <w:szCs w:val="28"/>
        </w:rPr>
        <w:t>по иным основаниям, предусмотренным законодательством Российской Федерации</w:t>
      </w:r>
      <w:r w:rsidRPr="00F142E1">
        <w:rPr>
          <w:rFonts w:ascii="PT Astra Serif" w:hAnsi="PT Astra Serif"/>
          <w:sz w:val="28"/>
          <w:szCs w:val="28"/>
        </w:rPr>
        <w:t xml:space="preserve">- </w:t>
      </w:r>
      <w:r w:rsidR="00320330" w:rsidRPr="00F142E1">
        <w:rPr>
          <w:rFonts w:ascii="PT Astra Serif" w:hAnsi="PT Astra Serif"/>
          <w:sz w:val="28"/>
          <w:szCs w:val="28"/>
        </w:rPr>
        <w:t>7 (первое полугодие- 7, второе полугодие- 0)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документарных проверок – 0.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выездных проверок – </w:t>
      </w:r>
      <w:r w:rsidR="00320330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5D028C" w:rsidRPr="00F142E1">
        <w:rPr>
          <w:rFonts w:ascii="PT Astra Serif" w:hAnsi="PT Astra Serif"/>
          <w:sz w:val="28"/>
          <w:szCs w:val="28"/>
        </w:rPr>
        <w:t>7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5D028C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юридических лиц, индивидуальных предпринимателей, в ходе проведения проверок в отношении которых выявлены правонарушения –</w:t>
      </w:r>
      <w:r w:rsidR="005D028C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5D028C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, второе- 0).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</w:r>
      <w:r w:rsidRPr="00F142E1">
        <w:rPr>
          <w:rFonts w:ascii="PT Astra Serif" w:hAnsi="PT Astra Serif"/>
          <w:sz w:val="28"/>
          <w:szCs w:val="28"/>
        </w:rPr>
        <w:lastRenderedPageBreak/>
        <w:t>юридических лиц, безопасности государства, а также угрозу чрезвычайных ситуаций природного и техногенного характера -0.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проверок, по итогам проведения которых выявлены правонарушения – 2 (внеплановые, первое полугодие- </w:t>
      </w:r>
      <w:r w:rsidR="005B5A01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5B5A01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Выявлено правонарушений- 2 (внеплановые, первое полугодие-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), в том числе: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нарушение обязательных требований законодательства- </w:t>
      </w:r>
      <w:r w:rsidR="00755810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755810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, второе- 0);</w:t>
      </w:r>
    </w:p>
    <w:p w:rsidR="00755810" w:rsidRPr="00F142E1" w:rsidRDefault="00755810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невыполнение предписаний органов государственного контроля (надзора), муниципального контроля</w:t>
      </w:r>
      <w:r w:rsidR="00B1621C" w:rsidRPr="00F142E1">
        <w:rPr>
          <w:rFonts w:ascii="PT Astra Serif" w:hAnsi="PT Astra Serif"/>
          <w:sz w:val="28"/>
          <w:szCs w:val="28"/>
        </w:rPr>
        <w:t>- 1 (первое полугодие- 0, второе- 1)</w:t>
      </w:r>
      <w:r w:rsidRPr="00F142E1">
        <w:rPr>
          <w:rFonts w:ascii="PT Astra Serif" w:hAnsi="PT Astra Serif"/>
          <w:sz w:val="28"/>
          <w:szCs w:val="28"/>
        </w:rPr>
        <w:t xml:space="preserve"> 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проверок, по итогам проведения которых по фактам </w:t>
      </w:r>
    </w:p>
    <w:p w:rsidR="00304A6B" w:rsidRPr="00F142E1" w:rsidRDefault="00304A6B" w:rsidP="00304A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выявленных нарушений возбуждены дела об административных правонарушениях – 2 (внеплановые, первое полугодие- 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 - 2(внеплановые, первое полугодие- 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96412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), 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административных наказаний, наложенных по итогам проверок- 2 , в том числе по видам наказаний: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административный штраф - 2 (первое полугодие- </w:t>
      </w:r>
      <w:r w:rsidR="00CB5A2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CB5A2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), из них: 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на должностное лицо- 2 (первое полугодие- </w:t>
      </w:r>
      <w:r w:rsidR="00CB5A2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CB5A2E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Общая сумма наложенных административных штрафов - </w:t>
      </w:r>
      <w:r w:rsidR="0083058D" w:rsidRPr="00F142E1">
        <w:rPr>
          <w:rFonts w:ascii="PT Astra Serif" w:hAnsi="PT Astra Serif"/>
          <w:sz w:val="28"/>
          <w:szCs w:val="28"/>
        </w:rPr>
        <w:t>5</w:t>
      </w:r>
      <w:r w:rsidRPr="00F142E1">
        <w:rPr>
          <w:rFonts w:ascii="PT Astra Serif" w:hAnsi="PT Astra Serif"/>
          <w:sz w:val="28"/>
          <w:szCs w:val="28"/>
        </w:rPr>
        <w:t xml:space="preserve"> тыс.руб.(внеплановые проверки, первое полугодие- </w:t>
      </w:r>
      <w:r w:rsidR="0083058D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 тыс.руб., второе- </w:t>
      </w:r>
      <w:r w:rsidR="0083058D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тыс.руб.), в том числе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на должностное лицо- </w:t>
      </w:r>
      <w:r w:rsidR="00380E43" w:rsidRPr="00F142E1">
        <w:rPr>
          <w:rFonts w:ascii="PT Astra Serif" w:hAnsi="PT Astra Serif"/>
          <w:sz w:val="28"/>
          <w:szCs w:val="28"/>
        </w:rPr>
        <w:t>5</w:t>
      </w:r>
      <w:r w:rsidRPr="00F142E1">
        <w:rPr>
          <w:rFonts w:ascii="PT Astra Serif" w:hAnsi="PT Astra Serif"/>
          <w:sz w:val="28"/>
          <w:szCs w:val="28"/>
        </w:rPr>
        <w:t xml:space="preserve"> тыс.руб.(первое полугодие- </w:t>
      </w:r>
      <w:r w:rsidR="00380E43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 тыс.руб., второе- </w:t>
      </w:r>
      <w:r w:rsidR="00380E4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тыс.руб.)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Общая сумма уплаченных (взысканных) административных штрафов - 0 тыс.руб.(внеплановые проверки, первое полугодие- 0, второе- 0тыс.руб.)  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Количество проверок, результаты которых были признаны недействительными- </w:t>
      </w:r>
      <w:r w:rsidR="00D25972" w:rsidRPr="00F142E1">
        <w:rPr>
          <w:rFonts w:ascii="PT Astra Serif" w:hAnsi="PT Astra Serif"/>
          <w:sz w:val="28"/>
          <w:szCs w:val="28"/>
        </w:rPr>
        <w:t>1 (внеплановая, первое полугодие- 0, второе- 1)</w:t>
      </w:r>
      <w:r w:rsidR="00D5764A" w:rsidRPr="00F142E1">
        <w:rPr>
          <w:rFonts w:ascii="PT Astra Serif" w:hAnsi="PT Astra Serif"/>
          <w:sz w:val="28"/>
          <w:szCs w:val="28"/>
        </w:rPr>
        <w:t>, в том числе по решению руководителя органа государственного контроля (надзора), муниципального контроля- 1(внеплановая, первое полугодие- 0, второе- 1)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муниципальному контролю со стороны контрольного органа- </w:t>
      </w:r>
      <w:r w:rsidR="00473655" w:rsidRPr="00F142E1">
        <w:rPr>
          <w:rFonts w:ascii="PT Astra Serif" w:hAnsi="PT Astra Serif"/>
          <w:sz w:val="28"/>
          <w:szCs w:val="28"/>
        </w:rPr>
        <w:t>2105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04A6B" w:rsidRPr="00F142E1" w:rsidRDefault="00304A6B" w:rsidP="00304A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 внеплановые проверки –  </w:t>
      </w:r>
      <w:r w:rsidR="00617594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 xml:space="preserve"> (внеплановые, первое полугодие- </w:t>
      </w:r>
      <w:r w:rsidR="00624E08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624E08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проверок, предусмотренных ежегодным планом проведения проверок на отчетный период –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Направлено в органы прокуратуры заявлений о согласовании проведения внеплановых выездных проверок- 0, из них отказано органами прокуратуры в согласовании- 0.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проверок, проводимых с привлечением экспертных организаций- 0.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проверок, проводимых с привлечением экспертов- 0.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проверок- 0.</w:t>
      </w:r>
    </w:p>
    <w:p w:rsidR="00304A6B" w:rsidRPr="00F142E1" w:rsidRDefault="00304A6B" w:rsidP="00304A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</w:t>
      </w:r>
    </w:p>
    <w:p w:rsidR="00304A6B" w:rsidRPr="00F142E1" w:rsidRDefault="00304A6B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рамках муниципального жилищного контроля в отношении физических лиц прове</w:t>
      </w:r>
      <w:r w:rsidR="00950E79" w:rsidRPr="00F142E1">
        <w:rPr>
          <w:rFonts w:ascii="PT Astra Serif" w:hAnsi="PT Astra Serif"/>
          <w:sz w:val="28"/>
          <w:szCs w:val="28"/>
        </w:rPr>
        <w:t>дена следующая работа</w:t>
      </w:r>
      <w:r w:rsidR="00543D45" w:rsidRPr="00F142E1">
        <w:rPr>
          <w:rFonts w:ascii="PT Astra Serif" w:hAnsi="PT Astra Serif"/>
          <w:sz w:val="28"/>
          <w:szCs w:val="28"/>
        </w:rPr>
        <w:t>.</w:t>
      </w:r>
      <w:r w:rsidR="00950E79" w:rsidRPr="00F142E1">
        <w:rPr>
          <w:rFonts w:ascii="PT Astra Serif" w:hAnsi="PT Astra Serif"/>
          <w:sz w:val="28"/>
          <w:szCs w:val="28"/>
        </w:rPr>
        <w:t xml:space="preserve"> </w:t>
      </w:r>
    </w:p>
    <w:p w:rsidR="00F5790F" w:rsidRPr="00F142E1" w:rsidRDefault="00543D45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</w:t>
      </w:r>
      <w:r w:rsidR="00950E79" w:rsidRPr="00F142E1">
        <w:rPr>
          <w:rFonts w:ascii="PT Astra Serif" w:hAnsi="PT Astra Serif"/>
          <w:sz w:val="28"/>
          <w:szCs w:val="28"/>
        </w:rPr>
        <w:t xml:space="preserve">роведено 12 проверок, </w:t>
      </w:r>
      <w:r w:rsidR="008A2446" w:rsidRPr="00F142E1">
        <w:rPr>
          <w:rFonts w:ascii="PT Astra Serif" w:hAnsi="PT Astra Serif"/>
          <w:sz w:val="28"/>
          <w:szCs w:val="28"/>
        </w:rPr>
        <w:t>10 из которых плановые, 2 внеплановые (</w:t>
      </w:r>
      <w:r w:rsidR="00A64406" w:rsidRPr="00F142E1">
        <w:rPr>
          <w:rFonts w:ascii="PT Astra Serif" w:hAnsi="PT Astra Serif"/>
          <w:sz w:val="28"/>
          <w:szCs w:val="28"/>
        </w:rPr>
        <w:t>первое</w:t>
      </w:r>
      <w:r w:rsidR="008A2446" w:rsidRPr="00F142E1">
        <w:rPr>
          <w:rFonts w:ascii="PT Astra Serif" w:hAnsi="PT Astra Serif"/>
          <w:sz w:val="28"/>
          <w:szCs w:val="28"/>
        </w:rPr>
        <w:t xml:space="preserve"> полугодие- </w:t>
      </w:r>
      <w:r w:rsidR="00E45A5B" w:rsidRPr="00F142E1">
        <w:rPr>
          <w:rFonts w:ascii="PT Astra Serif" w:hAnsi="PT Astra Serif"/>
          <w:sz w:val="28"/>
          <w:szCs w:val="28"/>
        </w:rPr>
        <w:t xml:space="preserve">10, </w:t>
      </w:r>
      <w:r w:rsidR="00A64406" w:rsidRPr="00F142E1">
        <w:rPr>
          <w:rFonts w:ascii="PT Astra Serif" w:hAnsi="PT Astra Serif"/>
          <w:sz w:val="28"/>
          <w:szCs w:val="28"/>
        </w:rPr>
        <w:t>второе-</w:t>
      </w:r>
      <w:r w:rsidR="00E45A5B" w:rsidRPr="00F142E1">
        <w:rPr>
          <w:rFonts w:ascii="PT Astra Serif" w:hAnsi="PT Astra Serif"/>
          <w:sz w:val="28"/>
          <w:szCs w:val="28"/>
        </w:rPr>
        <w:t xml:space="preserve"> 2)</w:t>
      </w:r>
      <w:r w:rsidR="00E1323D" w:rsidRPr="00F142E1">
        <w:rPr>
          <w:rFonts w:ascii="PT Astra Serif" w:hAnsi="PT Astra Serif"/>
          <w:sz w:val="28"/>
          <w:szCs w:val="28"/>
        </w:rPr>
        <w:t>.</w:t>
      </w:r>
    </w:p>
    <w:p w:rsidR="001B7BD1" w:rsidRPr="00F142E1" w:rsidRDefault="00E1323D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проверок выявлено </w:t>
      </w:r>
      <w:r w:rsidR="00E908B4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 xml:space="preserve"> правонарушений</w:t>
      </w:r>
      <w:r w:rsidR="00A64406"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E908B4" w:rsidRPr="00F142E1">
        <w:rPr>
          <w:rFonts w:ascii="PT Astra Serif" w:hAnsi="PT Astra Serif"/>
          <w:sz w:val="28"/>
          <w:szCs w:val="28"/>
        </w:rPr>
        <w:t xml:space="preserve">3, второе полугодие- </w:t>
      </w:r>
      <w:r w:rsidR="00543D45" w:rsidRPr="00F142E1">
        <w:rPr>
          <w:rFonts w:ascii="PT Astra Serif" w:hAnsi="PT Astra Serif"/>
          <w:sz w:val="28"/>
          <w:szCs w:val="28"/>
        </w:rPr>
        <w:t>6)</w:t>
      </w:r>
      <w:r w:rsidR="001B7BD1" w:rsidRPr="00F142E1">
        <w:rPr>
          <w:rFonts w:ascii="PT Astra Serif" w:hAnsi="PT Astra Serif"/>
          <w:sz w:val="28"/>
          <w:szCs w:val="28"/>
        </w:rPr>
        <w:t>:</w:t>
      </w:r>
    </w:p>
    <w:p w:rsidR="00A52E3B" w:rsidRPr="00F142E1" w:rsidRDefault="00A52E3B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- </w:t>
      </w:r>
      <w:r w:rsidR="00F523FF" w:rsidRPr="00F142E1">
        <w:rPr>
          <w:rFonts w:ascii="PT Astra Serif" w:hAnsi="PT Astra Serif"/>
          <w:sz w:val="28"/>
          <w:szCs w:val="28"/>
        </w:rPr>
        <w:t>ч.2</w:t>
      </w:r>
      <w:r w:rsidRPr="00F142E1">
        <w:rPr>
          <w:rFonts w:ascii="PT Astra Serif" w:hAnsi="PT Astra Serif"/>
          <w:sz w:val="28"/>
          <w:szCs w:val="28"/>
        </w:rPr>
        <w:t xml:space="preserve"> ст.7.21 КоАП РФ - 1</w:t>
      </w:r>
    </w:p>
    <w:p w:rsidR="00E1323D" w:rsidRPr="00F142E1" w:rsidRDefault="00A52E3B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ч.1 ст.19.4.1</w:t>
      </w:r>
      <w:r w:rsidR="001B7BD1" w:rsidRPr="00F142E1">
        <w:rPr>
          <w:rFonts w:ascii="PT Astra Serif" w:hAnsi="PT Astra Serif"/>
          <w:sz w:val="28"/>
          <w:szCs w:val="28"/>
        </w:rPr>
        <w:t xml:space="preserve"> </w:t>
      </w:r>
      <w:r w:rsidRPr="00F142E1">
        <w:rPr>
          <w:rFonts w:ascii="PT Astra Serif" w:hAnsi="PT Astra Serif"/>
          <w:sz w:val="28"/>
          <w:szCs w:val="28"/>
        </w:rPr>
        <w:t>КоАП РФ- 7</w:t>
      </w:r>
    </w:p>
    <w:p w:rsidR="00A52E3B" w:rsidRPr="00F142E1" w:rsidRDefault="00A52E3B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ч.1 ст.19.5 КоАП РФ- 1</w:t>
      </w:r>
      <w:r w:rsidR="000D64A7" w:rsidRPr="00F142E1">
        <w:rPr>
          <w:rFonts w:ascii="PT Astra Serif" w:hAnsi="PT Astra Serif"/>
          <w:sz w:val="28"/>
          <w:szCs w:val="28"/>
        </w:rPr>
        <w:t>.</w:t>
      </w:r>
    </w:p>
    <w:p w:rsidR="00950E79" w:rsidRPr="00F142E1" w:rsidRDefault="000D64A7" w:rsidP="00304A6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Физическим лицам в рамках исполнения муниципальной функции </w:t>
      </w:r>
      <w:r w:rsidRPr="00F142E1">
        <w:rPr>
          <w:rFonts w:ascii="PT Astra Serif" w:hAnsi="PT Astra Serif"/>
          <w:sz w:val="28"/>
          <w:szCs w:val="28"/>
        </w:rPr>
        <w:lastRenderedPageBreak/>
        <w:t>выдано 2 предписания.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D72203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D7220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</w:t>
      </w:r>
      <w:r w:rsidR="00800D51" w:rsidRPr="00F142E1">
        <w:rPr>
          <w:rFonts w:ascii="PT Astra Serif" w:hAnsi="PT Astra Serif"/>
          <w:sz w:val="28"/>
          <w:szCs w:val="28"/>
        </w:rPr>
        <w:t>, соцсетях</w:t>
      </w:r>
      <w:r w:rsidRPr="00F142E1">
        <w:rPr>
          <w:rFonts w:ascii="PT Astra Serif" w:hAnsi="PT Astra Serif"/>
          <w:sz w:val="28"/>
          <w:szCs w:val="28"/>
        </w:rPr>
        <w:t xml:space="preserve"> соответствующей информации, направлений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</w:t>
      </w:r>
      <w:r w:rsidR="00D5419C" w:rsidRPr="00F142E1">
        <w:rPr>
          <w:rFonts w:ascii="PT Astra Serif" w:hAnsi="PT Astra Serif"/>
          <w:sz w:val="28"/>
          <w:szCs w:val="28"/>
        </w:rPr>
        <w:t>, проводятся семинары</w:t>
      </w:r>
      <w:r w:rsidRPr="00F142E1">
        <w:rPr>
          <w:rFonts w:ascii="PT Astra Serif" w:hAnsi="PT Astra Serif"/>
          <w:sz w:val="28"/>
          <w:szCs w:val="28"/>
        </w:rPr>
        <w:t xml:space="preserve">. 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Предостережений о недопустимости нарушений обязательных требований при исполнении муниципальной функции юридическим лицам выдано </w:t>
      </w:r>
      <w:r w:rsidR="00D5419C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полугодие- 1, второе- </w:t>
      </w:r>
      <w:r w:rsidR="00D5419C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Мероприятия по контролю, при проведении которых не требуется взаимодействие, не проводились.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сохранностью автомобильных дорог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местного значения в границах населенных пунктов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3506C9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 xml:space="preserve">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D72203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D7220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</w:t>
      </w:r>
      <w:r w:rsidR="003506C9" w:rsidRPr="00F142E1">
        <w:rPr>
          <w:rFonts w:ascii="PT Astra Serif" w:hAnsi="PT Astra Serif"/>
          <w:sz w:val="28"/>
          <w:szCs w:val="28"/>
        </w:rPr>
        <w:t>направления</w:t>
      </w:r>
      <w:r w:rsidRPr="00F142E1">
        <w:rPr>
          <w:rFonts w:ascii="PT Astra Serif" w:hAnsi="PT Astra Serif"/>
          <w:sz w:val="28"/>
          <w:szCs w:val="28"/>
        </w:rPr>
        <w:t xml:space="preserve">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F142E1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304A6B" w:rsidRPr="00F142E1" w:rsidRDefault="00304A6B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сохранностью 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вне границ населенных пунктов</w:t>
      </w:r>
    </w:p>
    <w:p w:rsidR="00304A6B" w:rsidRPr="00F142E1" w:rsidRDefault="00304A6B" w:rsidP="00304A6B">
      <w:pPr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3D579D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контрольные мероприятия в рамках данного вида муниципального контроля не осуществлялись, сведения, о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 xml:space="preserve">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D72203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D7220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</w:t>
      </w:r>
      <w:r w:rsidR="003D579D" w:rsidRPr="00F142E1">
        <w:rPr>
          <w:rFonts w:ascii="PT Astra Serif" w:hAnsi="PT Astra Serif"/>
          <w:sz w:val="28"/>
          <w:szCs w:val="28"/>
        </w:rPr>
        <w:t>направления</w:t>
      </w:r>
      <w:r w:rsidRPr="00F142E1">
        <w:rPr>
          <w:rFonts w:ascii="PT Astra Serif" w:hAnsi="PT Astra Serif"/>
          <w:sz w:val="28"/>
          <w:szCs w:val="28"/>
        </w:rPr>
        <w:t xml:space="preserve">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F142E1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304A6B" w:rsidRPr="00F142E1" w:rsidRDefault="00304A6B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Муниципальный контроль </w:t>
      </w: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соблюдением Правил благоустройства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и санитарного содержания территории 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район;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3D579D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D72203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D7220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D72203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5855F1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опубликования в СМИ соответствующей информации, </w:t>
      </w:r>
      <w:r w:rsidR="00F9762C" w:rsidRPr="00F142E1">
        <w:rPr>
          <w:rFonts w:ascii="PT Astra Serif" w:hAnsi="PT Astra Serif"/>
          <w:sz w:val="28"/>
          <w:szCs w:val="28"/>
        </w:rPr>
        <w:t xml:space="preserve">проведения семинаров, </w:t>
      </w:r>
      <w:r w:rsidRPr="00F142E1">
        <w:rPr>
          <w:rFonts w:ascii="PT Astra Serif" w:hAnsi="PT Astra Serif"/>
          <w:sz w:val="28"/>
          <w:szCs w:val="28"/>
        </w:rPr>
        <w:t>направлени</w:t>
      </w:r>
      <w:r w:rsidR="00F9762C" w:rsidRPr="00F142E1">
        <w:rPr>
          <w:rFonts w:ascii="PT Astra Serif" w:hAnsi="PT Astra Serif"/>
          <w:sz w:val="28"/>
          <w:szCs w:val="28"/>
        </w:rPr>
        <w:t>я</w:t>
      </w:r>
      <w:r w:rsidRPr="00F142E1">
        <w:rPr>
          <w:rFonts w:ascii="PT Astra Serif" w:hAnsi="PT Astra Serif"/>
          <w:sz w:val="28"/>
          <w:szCs w:val="28"/>
        </w:rPr>
        <w:t xml:space="preserve"> информационных листовок.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F142E1">
        <w:rPr>
          <w:rFonts w:ascii="PT Astra Serif" w:hAnsi="PT Astra Serif" w:cs="PT Astra Serif"/>
          <w:sz w:val="28"/>
          <w:szCs w:val="28"/>
        </w:rPr>
        <w:t xml:space="preserve">Предостережений о недопустимости нарушения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>обязательных требований в рамках данного вида муниципального контроля не выдавалось.</w:t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304A6B" w:rsidRPr="00F142E1" w:rsidRDefault="00304A6B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F9762C" w:rsidRPr="00F142E1" w:rsidRDefault="00F9762C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440728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440728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440728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440728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440728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 На официальном сайте муниципального образования Киреевский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Информация до граждан доводится путем </w:t>
      </w:r>
      <w:r w:rsidR="002F5213" w:rsidRPr="00F142E1">
        <w:rPr>
          <w:rFonts w:ascii="PT Astra Serif" w:hAnsi="PT Astra Serif"/>
          <w:sz w:val="28"/>
          <w:szCs w:val="28"/>
        </w:rPr>
        <w:t>направления</w:t>
      </w:r>
      <w:r w:rsidRPr="00F142E1">
        <w:rPr>
          <w:rFonts w:ascii="PT Astra Serif" w:hAnsi="PT Astra Serif"/>
          <w:sz w:val="28"/>
          <w:szCs w:val="28"/>
        </w:rPr>
        <w:t xml:space="preserve"> информационных листовок. С целью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F142E1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  <w:r w:rsidRPr="00F142E1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304A6B" w:rsidRPr="00F142E1" w:rsidRDefault="00304A6B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304A6B" w:rsidRPr="00F142E1" w:rsidRDefault="00304A6B" w:rsidP="00304A6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розничной продажи алкогольной,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на территории 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304A6B" w:rsidRPr="00F142E1" w:rsidRDefault="00304A6B" w:rsidP="00304A6B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304A6B" w:rsidRPr="00F142E1" w:rsidRDefault="00304A6B" w:rsidP="00304A6B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A366C9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контрольные мероприятия в рамках данного вида муниципального контроля не осуществлялись, сведения, о выполненной работе, подлежащие характеристике в данном пункте, в том числе в динамике (по полугодиям), отсутствуют. Эксперты и экспертные организации к проведению мероприятий по контролю не привлекались, соответственно, финансирования их участия в контрольной деятельности не производилось.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случаев возникновения чрезвычайных ситуаций природного и техногенного характера не имелось. </w:t>
      </w:r>
      <w:r w:rsidRPr="00F142E1">
        <w:rPr>
          <w:rFonts w:ascii="PT Astra Serif" w:hAnsi="PT Astra Serif"/>
          <w:sz w:val="28"/>
          <w:szCs w:val="28"/>
        </w:rPr>
        <w:tab/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Во исполнение требований статьи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контроля), с целью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администрацией постановлением от </w:t>
      </w:r>
      <w:r w:rsidR="00A366C9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>.11.20</w:t>
      </w:r>
      <w:r w:rsidR="00A366C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№7</w:t>
      </w:r>
      <w:r w:rsidR="00A366C9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>5 утверждена Программа профилактики нарушений обязательных требований по видам муниципального контроля, осуществляемым администрацией муниципального образования Киреевский район на 202</w:t>
      </w:r>
      <w:r w:rsidR="00300006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год. На официальном сайте муниципального образования Киреевский район в сети Интернет в текущем режиме размещаются перечни нормативных правовых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обобщение практики. Осуществляется информирование юридических лиц, индивидуальных предпринимателей и граждан по вопросам соблюдения обязательных требований, а также об изменении обязательных требований. С целью информирования хозяйствующих субъектов о порядке исполнения муниципальной функции сотрудники отдела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район. </w:t>
      </w:r>
      <w:r w:rsidRPr="00F142E1">
        <w:rPr>
          <w:rFonts w:ascii="PT Astra Serif" w:hAnsi="PT Astra Serif" w:cs="PT Astra Serif"/>
          <w:sz w:val="28"/>
          <w:szCs w:val="28"/>
        </w:rPr>
        <w:t>Предостережений о недопустимости нарушения обязательных требований в рамках данного вида муниципального контроля не выдавалось.</w:t>
      </w:r>
    </w:p>
    <w:p w:rsidR="00304A6B" w:rsidRPr="00F142E1" w:rsidRDefault="00304A6B" w:rsidP="00304A6B">
      <w:pPr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отчетном периоде не проводилось.</w:t>
      </w:r>
    </w:p>
    <w:p w:rsidR="00304A6B" w:rsidRPr="00F142E1" w:rsidRDefault="00304A6B" w:rsidP="00304A6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>Проверок в отношении субъектов малого предпринимательства  в отчетном периоде не проводилось.</w:t>
      </w:r>
    </w:p>
    <w:p w:rsidR="00001278" w:rsidRPr="00F142E1" w:rsidRDefault="00001278" w:rsidP="00886888">
      <w:pPr>
        <w:rPr>
          <w:sz w:val="32"/>
          <w:szCs w:val="32"/>
        </w:rPr>
      </w:pPr>
    </w:p>
    <w:p w:rsidR="00886888" w:rsidRPr="00F142E1" w:rsidRDefault="00886888" w:rsidP="00886888">
      <w:pPr>
        <w:rPr>
          <w:sz w:val="32"/>
          <w:szCs w:val="32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5.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F142E1" w:rsidRDefault="00886888" w:rsidP="00886888">
      <w:pPr>
        <w:rPr>
          <w:sz w:val="32"/>
          <w:szCs w:val="32"/>
        </w:rPr>
      </w:pP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202</w:t>
      </w:r>
      <w:r w:rsidR="006D249A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</w:t>
      </w:r>
      <w:r w:rsidR="006D249A" w:rsidRPr="00F142E1">
        <w:rPr>
          <w:rFonts w:ascii="PT Astra Serif" w:hAnsi="PT Astra Serif"/>
          <w:sz w:val="28"/>
          <w:szCs w:val="28"/>
        </w:rPr>
        <w:t>в отношении индивидуальных предпринимателей и юридических лиц проведено 5 проверок (первое полугодие- 0, второе- 5)</w:t>
      </w:r>
      <w:r w:rsidR="0012767E" w:rsidRPr="00F142E1">
        <w:rPr>
          <w:rFonts w:ascii="PT Astra Serif" w:hAnsi="PT Astra Serif"/>
          <w:sz w:val="28"/>
          <w:szCs w:val="28"/>
        </w:rPr>
        <w:t>.</w:t>
      </w:r>
    </w:p>
    <w:p w:rsidR="0012767E" w:rsidRPr="00F142E1" w:rsidRDefault="0012767E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2767E" w:rsidRPr="00F142E1" w:rsidRDefault="0012767E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26A5C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 отношении физических лиц проведено </w:t>
      </w:r>
      <w:r w:rsidR="00BB11A4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>8 проверок,</w:t>
      </w:r>
      <w:r w:rsidR="00BB11A4" w:rsidRPr="00F142E1">
        <w:rPr>
          <w:rFonts w:ascii="PT Astra Serif" w:hAnsi="PT Astra Serif"/>
          <w:sz w:val="28"/>
          <w:szCs w:val="28"/>
        </w:rPr>
        <w:t xml:space="preserve"> (первое полугодие- 85, второе- </w:t>
      </w:r>
      <w:r w:rsidR="00426A5C" w:rsidRPr="00F142E1">
        <w:rPr>
          <w:rFonts w:ascii="PT Astra Serif" w:hAnsi="PT Astra Serif"/>
          <w:sz w:val="28"/>
          <w:szCs w:val="28"/>
        </w:rPr>
        <w:t>23)</w:t>
      </w:r>
    </w:p>
    <w:p w:rsidR="00763C06" w:rsidRPr="00F142E1" w:rsidRDefault="00426A5C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проверок </w:t>
      </w:r>
      <w:r w:rsidR="00763C06" w:rsidRPr="00F142E1">
        <w:rPr>
          <w:rFonts w:ascii="PT Astra Serif" w:hAnsi="PT Astra Serif"/>
          <w:sz w:val="28"/>
          <w:szCs w:val="28"/>
        </w:rPr>
        <w:t xml:space="preserve">выявлено </w:t>
      </w:r>
      <w:r w:rsidRPr="00F142E1">
        <w:rPr>
          <w:rFonts w:ascii="PT Astra Serif" w:hAnsi="PT Astra Serif"/>
          <w:sz w:val="28"/>
          <w:szCs w:val="28"/>
        </w:rPr>
        <w:t>109</w:t>
      </w:r>
      <w:r w:rsidR="00763C06" w:rsidRPr="00F142E1">
        <w:rPr>
          <w:rFonts w:ascii="PT Astra Serif" w:hAnsi="PT Astra Serif"/>
          <w:sz w:val="28"/>
          <w:szCs w:val="28"/>
        </w:rPr>
        <w:t xml:space="preserve"> правонарушений (первое полугодие - 7, второе- 73).  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ст. 7.1 КоАП РФ- 19 (первое полугодие- 13, второе- 6);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ч.2 ст. 8.7 КоАП РФ- 26 (первое полугодие- 16, второе- 10);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ч.1 ст. 8.8 КоАП РФ- 2 (первое полугодие-0, второе- 2);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ст.19.4.1 КоАП РФ- 4 (первое полугодие-3, второе- 1);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ч.1 ст. 19.5 КоАП РФ- 46 (первое полугодие- 33, второе- 13);</w:t>
      </w:r>
    </w:p>
    <w:p w:rsidR="008377E9" w:rsidRPr="00F142E1" w:rsidRDefault="008377E9" w:rsidP="008377E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по ст.8.2 Закона Тульской области №388-ЗТО от 09.06.2003 "Об  административных правонарушения в Тульской области"- 2 (первое полугодие- 1, второе- 1);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>Общее количество материалов, направленных в органы государственного земельного надзора- 3</w:t>
      </w:r>
      <w:r w:rsidR="006E10C3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6E10C3" w:rsidRPr="00F142E1">
        <w:rPr>
          <w:rFonts w:ascii="PT Astra Serif" w:hAnsi="PT Astra Serif"/>
          <w:sz w:val="28"/>
          <w:szCs w:val="28"/>
        </w:rPr>
        <w:t>23</w:t>
      </w:r>
      <w:r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601B71" w:rsidRPr="00F142E1">
        <w:rPr>
          <w:rFonts w:ascii="PT Astra Serif" w:hAnsi="PT Astra Serif"/>
          <w:sz w:val="28"/>
          <w:szCs w:val="28"/>
        </w:rPr>
        <w:t>13</w:t>
      </w:r>
      <w:r w:rsidRPr="00F142E1">
        <w:rPr>
          <w:rFonts w:ascii="PT Astra Serif" w:hAnsi="PT Astra Serif"/>
          <w:sz w:val="28"/>
          <w:szCs w:val="28"/>
        </w:rPr>
        <w:t>), из них в Киреевский отдел Управления Росреестра по Тульской области- 1</w:t>
      </w:r>
      <w:r w:rsidR="00601B71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601B71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3, второе- </w:t>
      </w:r>
      <w:r w:rsidR="00601B71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>), в Управление Россельхознадзора по городу Москва, Московской и Тульской областям - 1</w:t>
      </w:r>
      <w:r w:rsidR="00601B71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</w:t>
      </w:r>
      <w:r w:rsidR="00601B71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>, второе- 7), в Управление Росприроднадзора по Тульской области-</w:t>
      </w:r>
      <w:r w:rsidR="00601B71" w:rsidRPr="00F142E1">
        <w:rPr>
          <w:rFonts w:ascii="PT Astra Serif" w:hAnsi="PT Astra Serif"/>
          <w:sz w:val="28"/>
          <w:szCs w:val="28"/>
        </w:rPr>
        <w:t>1 (первое полугодие- 1, второе- 0)</w:t>
      </w:r>
      <w:r w:rsidRPr="00F142E1">
        <w:rPr>
          <w:rFonts w:ascii="PT Astra Serif" w:hAnsi="PT Astra Serif"/>
          <w:sz w:val="28"/>
          <w:szCs w:val="28"/>
        </w:rPr>
        <w:t xml:space="preserve">. </w:t>
      </w:r>
    </w:p>
    <w:p w:rsidR="0075046F" w:rsidRPr="00F142E1" w:rsidRDefault="0075046F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Мировым судьям направлен</w:t>
      </w:r>
      <w:r w:rsidR="00FB48E6" w:rsidRPr="00F142E1">
        <w:rPr>
          <w:rFonts w:ascii="PT Astra Serif" w:hAnsi="PT Astra Serif"/>
          <w:sz w:val="28"/>
          <w:szCs w:val="28"/>
        </w:rPr>
        <w:t xml:space="preserve">ы </w:t>
      </w:r>
      <w:r w:rsidR="00F660C5" w:rsidRPr="00F142E1">
        <w:rPr>
          <w:rFonts w:ascii="PT Astra Serif" w:hAnsi="PT Astra Serif"/>
          <w:sz w:val="28"/>
          <w:szCs w:val="28"/>
        </w:rPr>
        <w:t>протокол</w:t>
      </w:r>
      <w:r w:rsidR="00D43223" w:rsidRPr="00F142E1">
        <w:rPr>
          <w:rFonts w:ascii="PT Astra Serif" w:hAnsi="PT Astra Serif"/>
          <w:sz w:val="28"/>
          <w:szCs w:val="28"/>
        </w:rPr>
        <w:t>ы</w:t>
      </w:r>
      <w:r w:rsidR="00F660C5" w:rsidRPr="00F142E1">
        <w:rPr>
          <w:rFonts w:ascii="PT Astra Serif" w:hAnsi="PT Astra Serif"/>
          <w:sz w:val="28"/>
          <w:szCs w:val="28"/>
        </w:rPr>
        <w:t xml:space="preserve"> об административных правонарушениях, </w:t>
      </w:r>
      <w:r w:rsidR="00C4423C" w:rsidRPr="00F142E1">
        <w:rPr>
          <w:rFonts w:ascii="PT Astra Serif" w:hAnsi="PT Astra Serif"/>
          <w:sz w:val="28"/>
          <w:szCs w:val="28"/>
        </w:rPr>
        <w:t xml:space="preserve">составленные по </w:t>
      </w:r>
      <w:r w:rsidR="00FB48E6" w:rsidRPr="00F142E1">
        <w:rPr>
          <w:rFonts w:ascii="PT Astra Serif" w:hAnsi="PT Astra Serif"/>
          <w:sz w:val="28"/>
          <w:szCs w:val="28"/>
        </w:rPr>
        <w:t xml:space="preserve">результатам </w:t>
      </w:r>
      <w:r w:rsidR="00C4423C" w:rsidRPr="00F142E1">
        <w:rPr>
          <w:rFonts w:ascii="PT Astra Serif" w:hAnsi="PT Astra Serif"/>
          <w:sz w:val="28"/>
          <w:szCs w:val="28"/>
        </w:rPr>
        <w:t xml:space="preserve">проверок, по </w:t>
      </w:r>
      <w:r w:rsidR="00FB48E6" w:rsidRPr="00F142E1">
        <w:rPr>
          <w:rFonts w:ascii="PT Astra Serif" w:hAnsi="PT Astra Serif"/>
          <w:sz w:val="28"/>
          <w:szCs w:val="28"/>
        </w:rPr>
        <w:t>которы</w:t>
      </w:r>
      <w:r w:rsidR="00C4423C" w:rsidRPr="00F142E1">
        <w:rPr>
          <w:rFonts w:ascii="PT Astra Serif" w:hAnsi="PT Astra Serif"/>
          <w:sz w:val="28"/>
          <w:szCs w:val="28"/>
        </w:rPr>
        <w:t>м</w:t>
      </w:r>
      <w:r w:rsidR="00FB48E6" w:rsidRPr="00F142E1">
        <w:rPr>
          <w:rFonts w:ascii="PT Astra Serif" w:hAnsi="PT Astra Serif"/>
          <w:sz w:val="28"/>
          <w:szCs w:val="28"/>
        </w:rPr>
        <w:t xml:space="preserve"> выявлены правонарушения, предусмотренные ч.1ст.19.5 КоАП РФ, ч.1 ст.19.4.1 КоАП РФ.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По результатам проведенных проверок, с целью устранения выявленных нарушений и правонарушений, которые не подпадают под действие КоАП РФ, органом муниципального контроля выдаются предписания об устранении выявленных нарушений с указанием срока их устранения, составляются протоколы об административных правонарушениях (в рамках полномочий). По истечении срока исполнения предписания назнача</w:t>
      </w:r>
      <w:r w:rsidR="00C4423C" w:rsidRPr="00F142E1">
        <w:rPr>
          <w:rFonts w:ascii="PT Astra Serif" w:hAnsi="PT Astra Serif"/>
          <w:sz w:val="28"/>
          <w:szCs w:val="28"/>
        </w:rPr>
        <w:t>лась</w:t>
      </w:r>
      <w:r w:rsidRPr="00F142E1">
        <w:rPr>
          <w:rFonts w:ascii="PT Astra Serif" w:hAnsi="PT Astra Serif"/>
          <w:sz w:val="28"/>
          <w:szCs w:val="28"/>
        </w:rPr>
        <w:t xml:space="preserve"> внеплановая проверка. 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проведенных проверок выдано </w:t>
      </w:r>
      <w:r w:rsidR="006E76DD" w:rsidRPr="00F142E1">
        <w:rPr>
          <w:rFonts w:ascii="PT Astra Serif" w:hAnsi="PT Astra Serif"/>
          <w:sz w:val="28"/>
          <w:szCs w:val="28"/>
        </w:rPr>
        <w:t>7</w:t>
      </w:r>
      <w:r w:rsidR="004E6A77" w:rsidRPr="00F142E1">
        <w:rPr>
          <w:rFonts w:ascii="PT Astra Serif" w:hAnsi="PT Astra Serif"/>
          <w:sz w:val="28"/>
          <w:szCs w:val="28"/>
        </w:rPr>
        <w:t>3</w:t>
      </w:r>
      <w:r w:rsidRPr="00F142E1">
        <w:rPr>
          <w:rFonts w:ascii="PT Astra Serif" w:hAnsi="PT Astra Serif"/>
          <w:sz w:val="28"/>
          <w:szCs w:val="28"/>
        </w:rPr>
        <w:t xml:space="preserve"> предписани</w:t>
      </w:r>
      <w:r w:rsidR="004E6A77" w:rsidRPr="00F142E1">
        <w:rPr>
          <w:rFonts w:ascii="PT Astra Serif" w:hAnsi="PT Astra Serif"/>
          <w:sz w:val="28"/>
          <w:szCs w:val="28"/>
        </w:rPr>
        <w:t>я</w:t>
      </w:r>
      <w:r w:rsidRPr="00F142E1">
        <w:rPr>
          <w:rFonts w:ascii="PT Astra Serif" w:hAnsi="PT Astra Serif"/>
          <w:sz w:val="28"/>
          <w:szCs w:val="28"/>
        </w:rPr>
        <w:t xml:space="preserve"> (в первом полугодии- </w:t>
      </w:r>
      <w:r w:rsidR="004E6A77" w:rsidRPr="00F142E1">
        <w:rPr>
          <w:rFonts w:ascii="PT Astra Serif" w:hAnsi="PT Astra Serif"/>
          <w:sz w:val="28"/>
          <w:szCs w:val="28"/>
        </w:rPr>
        <w:t>58</w:t>
      </w:r>
      <w:r w:rsidRPr="00F142E1">
        <w:rPr>
          <w:rFonts w:ascii="PT Astra Serif" w:hAnsi="PT Astra Serif"/>
          <w:sz w:val="28"/>
          <w:szCs w:val="28"/>
        </w:rPr>
        <w:t xml:space="preserve">, во втором- </w:t>
      </w:r>
      <w:r w:rsidR="00D43223" w:rsidRPr="00F142E1">
        <w:rPr>
          <w:rFonts w:ascii="PT Astra Serif" w:hAnsi="PT Astra Serif"/>
          <w:sz w:val="28"/>
          <w:szCs w:val="28"/>
        </w:rPr>
        <w:t>15</w:t>
      </w:r>
      <w:r w:rsidRPr="00F142E1">
        <w:rPr>
          <w:rFonts w:ascii="PT Astra Serif" w:hAnsi="PT Astra Serif"/>
          <w:sz w:val="28"/>
          <w:szCs w:val="28"/>
        </w:rPr>
        <w:t>).</w:t>
      </w:r>
    </w:p>
    <w:p w:rsidR="00CE26D7" w:rsidRPr="00F142E1" w:rsidRDefault="00F05CD3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По результатам проверок направлено 12 предостережений о недопустимости нарушения обязательных требований</w:t>
      </w:r>
      <w:r w:rsidR="00D96DAE" w:rsidRPr="00F142E1">
        <w:rPr>
          <w:rFonts w:ascii="PT Astra Serif" w:hAnsi="PT Astra Serif"/>
          <w:sz w:val="28"/>
          <w:szCs w:val="28"/>
        </w:rPr>
        <w:t xml:space="preserve"> (первое полугодие- 4, второе- 8)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 целью проведения методической работы  с юридическими лицами и индивидуальными предпринимателями, направленной на предотвращение нарушений с их стороны, проводится следующая работа.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Тема осуществления проверок в рамках муниципального контроля </w:t>
      </w:r>
      <w:r w:rsidR="00711C2E" w:rsidRPr="00F142E1">
        <w:rPr>
          <w:rFonts w:ascii="PT Astra Serif" w:hAnsi="PT Astra Serif"/>
          <w:sz w:val="28"/>
          <w:szCs w:val="28"/>
        </w:rPr>
        <w:t xml:space="preserve">постоянно </w:t>
      </w:r>
      <w:r w:rsidRPr="00F142E1">
        <w:rPr>
          <w:rFonts w:ascii="PT Astra Serif" w:hAnsi="PT Astra Serif"/>
          <w:sz w:val="28"/>
          <w:szCs w:val="28"/>
        </w:rPr>
        <w:t xml:space="preserve">обсуждается на ежеквартальных Координационных советах по развитию малого и среднего предпринимательства при администрации муниципального образования Киреевский район. С представителями хозяйствующих субъектов обсуждается не только порядок проведения проверок, но и нормы законодательства,  подлежащие проверке. </w:t>
      </w:r>
      <w:r w:rsidR="00574529" w:rsidRPr="00F142E1">
        <w:rPr>
          <w:rFonts w:ascii="PT Astra Serif" w:hAnsi="PT Astra Serif"/>
          <w:sz w:val="28"/>
          <w:szCs w:val="28"/>
        </w:rPr>
        <w:t xml:space="preserve">В социальных сетях </w:t>
      </w:r>
      <w:r w:rsidR="003158FB" w:rsidRPr="00F142E1">
        <w:rPr>
          <w:rFonts w:ascii="PT Astra Serif" w:hAnsi="PT Astra Serif"/>
          <w:sz w:val="28"/>
          <w:szCs w:val="28"/>
        </w:rPr>
        <w:t>размещаются тематические консультации.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837245" w:rsidRPr="00F142E1" w:rsidRDefault="00837245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</w:t>
      </w:r>
      <w:r w:rsidR="00626138" w:rsidRPr="00F142E1">
        <w:rPr>
          <w:rFonts w:ascii="PT Astra Serif" w:hAnsi="PT Astra Serif"/>
          <w:sz w:val="28"/>
          <w:szCs w:val="28"/>
        </w:rPr>
        <w:t xml:space="preserve">проведения методической работы  с </w:t>
      </w:r>
      <w:r w:rsidRPr="00F142E1">
        <w:rPr>
          <w:rFonts w:ascii="PT Astra Serif" w:hAnsi="PT Astra Serif"/>
          <w:sz w:val="28"/>
          <w:szCs w:val="28"/>
        </w:rPr>
        <w:t>хозяйствующи</w:t>
      </w:r>
      <w:r w:rsidR="00626138" w:rsidRPr="00F142E1">
        <w:rPr>
          <w:rFonts w:ascii="PT Astra Serif" w:hAnsi="PT Astra Serif"/>
          <w:sz w:val="28"/>
          <w:szCs w:val="28"/>
        </w:rPr>
        <w:t>ми</w:t>
      </w:r>
      <w:r w:rsidRPr="00F142E1">
        <w:rPr>
          <w:rFonts w:ascii="PT Astra Serif" w:hAnsi="PT Astra Serif"/>
          <w:sz w:val="28"/>
          <w:szCs w:val="28"/>
        </w:rPr>
        <w:t xml:space="preserve"> субъект</w:t>
      </w:r>
      <w:r w:rsidR="00626138" w:rsidRPr="00F142E1">
        <w:rPr>
          <w:rFonts w:ascii="PT Astra Serif" w:hAnsi="PT Astra Serif"/>
          <w:sz w:val="28"/>
          <w:szCs w:val="28"/>
        </w:rPr>
        <w:t>ами</w:t>
      </w:r>
      <w:r w:rsidRPr="00F142E1">
        <w:rPr>
          <w:rFonts w:ascii="PT Astra Serif" w:hAnsi="PT Astra Serif"/>
          <w:sz w:val="28"/>
          <w:szCs w:val="28"/>
        </w:rPr>
        <w:t xml:space="preserve"> </w:t>
      </w:r>
      <w:r w:rsidR="00626138" w:rsidRPr="00F142E1">
        <w:rPr>
          <w:rFonts w:ascii="PT Astra Serif" w:hAnsi="PT Astra Serif"/>
          <w:sz w:val="28"/>
          <w:szCs w:val="28"/>
        </w:rPr>
        <w:t>сотрудники отдела</w:t>
      </w:r>
      <w:r w:rsidR="00AB1969" w:rsidRPr="00F142E1">
        <w:rPr>
          <w:rFonts w:ascii="PT Astra Serif" w:hAnsi="PT Astra Serif"/>
          <w:sz w:val="28"/>
          <w:szCs w:val="28"/>
        </w:rPr>
        <w:t xml:space="preserve"> МиАТК</w:t>
      </w:r>
      <w:r w:rsidR="00626138" w:rsidRPr="00F142E1">
        <w:rPr>
          <w:rFonts w:ascii="PT Astra Serif" w:hAnsi="PT Astra Serif"/>
          <w:sz w:val="28"/>
          <w:szCs w:val="28"/>
        </w:rPr>
        <w:t xml:space="preserve"> ведут обсуждение о порядке исполнения всех муниципальных функций по муниципальному контролю и </w:t>
      </w:r>
      <w:r w:rsidR="00626138" w:rsidRPr="00F142E1">
        <w:rPr>
          <w:rFonts w:ascii="PT Astra Serif" w:hAnsi="PT Astra Serif"/>
          <w:sz w:val="28"/>
          <w:szCs w:val="28"/>
        </w:rPr>
        <w:lastRenderedPageBreak/>
        <w:t xml:space="preserve">исполнению обязательных требований </w:t>
      </w:r>
      <w:r w:rsidRPr="00F142E1">
        <w:rPr>
          <w:rFonts w:ascii="PT Astra Serif" w:hAnsi="PT Astra Serif"/>
          <w:sz w:val="28"/>
          <w:szCs w:val="28"/>
        </w:rPr>
        <w:t>в</w:t>
      </w:r>
      <w:r w:rsidR="00AB1969" w:rsidRPr="00F142E1">
        <w:rPr>
          <w:rFonts w:ascii="PT Astra Serif" w:hAnsi="PT Astra Serif"/>
          <w:sz w:val="28"/>
          <w:szCs w:val="28"/>
        </w:rPr>
        <w:t xml:space="preserve"> ходе </w:t>
      </w:r>
      <w:r w:rsidRPr="00F142E1">
        <w:rPr>
          <w:rFonts w:ascii="PT Astra Serif" w:hAnsi="PT Astra Serif"/>
          <w:sz w:val="28"/>
          <w:szCs w:val="28"/>
        </w:rPr>
        <w:t xml:space="preserve"> Координационных совет</w:t>
      </w:r>
      <w:r w:rsidR="00AB1969" w:rsidRPr="00F142E1">
        <w:rPr>
          <w:rFonts w:ascii="PT Astra Serif" w:hAnsi="PT Astra Serif"/>
          <w:sz w:val="28"/>
          <w:szCs w:val="28"/>
        </w:rPr>
        <w:t>ов</w:t>
      </w:r>
      <w:r w:rsidRPr="00F142E1">
        <w:rPr>
          <w:rFonts w:ascii="PT Astra Serif" w:hAnsi="PT Astra Serif"/>
          <w:sz w:val="28"/>
          <w:szCs w:val="28"/>
        </w:rPr>
        <w:t xml:space="preserve">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Результаты проведения мероприятий по контролю в суде проверяемыми лицами не оспаривались.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804D1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202</w:t>
      </w:r>
      <w:r w:rsidR="0081284A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 по результатам проведенных </w:t>
      </w:r>
      <w:r w:rsidR="0018290A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 xml:space="preserve"> проверок в рамках муниципального жилищного контроля в отношении юридических лиц, выявлено 2 правонарушения</w:t>
      </w:r>
      <w:r w:rsidR="00A804D1" w:rsidRPr="00F142E1">
        <w:rPr>
          <w:rFonts w:ascii="PT Astra Serif" w:hAnsi="PT Astra Serif"/>
          <w:sz w:val="28"/>
          <w:szCs w:val="28"/>
        </w:rPr>
        <w:t xml:space="preserve"> (</w:t>
      </w:r>
      <w:r w:rsidR="004928DB" w:rsidRPr="00F142E1">
        <w:rPr>
          <w:rFonts w:ascii="PT Astra Serif" w:hAnsi="PT Astra Serif"/>
          <w:sz w:val="28"/>
          <w:szCs w:val="28"/>
        </w:rPr>
        <w:t xml:space="preserve">внеплановые, </w:t>
      </w:r>
      <w:r w:rsidR="00A804D1" w:rsidRPr="00F142E1">
        <w:rPr>
          <w:rFonts w:ascii="PT Astra Serif" w:hAnsi="PT Astra Serif"/>
          <w:sz w:val="28"/>
          <w:szCs w:val="28"/>
        </w:rPr>
        <w:t xml:space="preserve">первое полугодие- </w:t>
      </w:r>
      <w:r w:rsidR="00436267" w:rsidRPr="00F142E1">
        <w:rPr>
          <w:rFonts w:ascii="PT Astra Serif" w:hAnsi="PT Astra Serif"/>
          <w:sz w:val="28"/>
          <w:szCs w:val="28"/>
        </w:rPr>
        <w:t>1</w:t>
      </w:r>
      <w:r w:rsidR="00A804D1" w:rsidRPr="00F142E1">
        <w:rPr>
          <w:rFonts w:ascii="PT Astra Serif" w:hAnsi="PT Astra Serif"/>
          <w:sz w:val="28"/>
          <w:szCs w:val="28"/>
        </w:rPr>
        <w:t xml:space="preserve">, второе- </w:t>
      </w:r>
      <w:r w:rsidR="00436267" w:rsidRPr="00F142E1">
        <w:rPr>
          <w:rFonts w:ascii="PT Astra Serif" w:hAnsi="PT Astra Serif"/>
          <w:sz w:val="28"/>
          <w:szCs w:val="28"/>
        </w:rPr>
        <w:t>1</w:t>
      </w:r>
      <w:r w:rsidR="00A804D1" w:rsidRPr="00F142E1">
        <w:rPr>
          <w:rFonts w:ascii="PT Astra Serif" w:hAnsi="PT Astra Serif"/>
          <w:sz w:val="28"/>
          <w:szCs w:val="28"/>
        </w:rPr>
        <w:t>):</w:t>
      </w:r>
    </w:p>
    <w:p w:rsidR="00763C06" w:rsidRPr="00F142E1" w:rsidRDefault="00F523FF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</w:t>
      </w:r>
      <w:r w:rsidR="00763C06" w:rsidRPr="00F142E1">
        <w:rPr>
          <w:rFonts w:ascii="PT Astra Serif" w:hAnsi="PT Astra Serif"/>
          <w:sz w:val="28"/>
          <w:szCs w:val="28"/>
        </w:rPr>
        <w:t xml:space="preserve"> </w:t>
      </w:r>
      <w:r w:rsidRPr="00F142E1">
        <w:rPr>
          <w:rFonts w:ascii="PT Astra Serif" w:hAnsi="PT Astra Serif"/>
          <w:sz w:val="28"/>
          <w:szCs w:val="28"/>
        </w:rPr>
        <w:t>ст.7.22 КоАП РФ- 1</w:t>
      </w:r>
    </w:p>
    <w:p w:rsidR="00F523FF" w:rsidRPr="00F142E1" w:rsidRDefault="00F523FF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ч.1 ст.19.5 КоАП РФ- 1.</w:t>
      </w:r>
    </w:p>
    <w:p w:rsidR="00AB55EF" w:rsidRPr="00F142E1" w:rsidRDefault="00AB55EF" w:rsidP="00AB55E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проверок в рамках муниципального жилищного контроля выдано 3 предписания (в первом полугодии- 3, во втором- 0), одно предостережение </w:t>
      </w:r>
      <w:r w:rsidR="00706F84" w:rsidRPr="00F142E1">
        <w:rPr>
          <w:rFonts w:ascii="PT Astra Serif" w:hAnsi="PT Astra Serif"/>
          <w:sz w:val="28"/>
          <w:szCs w:val="28"/>
        </w:rPr>
        <w:t xml:space="preserve">о недопустимости нарушения обязательных требований </w:t>
      </w:r>
      <w:r w:rsidRPr="00F142E1">
        <w:rPr>
          <w:rFonts w:ascii="PT Astra Serif" w:hAnsi="PT Astra Serif"/>
          <w:sz w:val="28"/>
          <w:szCs w:val="28"/>
        </w:rPr>
        <w:t>(первое полугодие- 1, второе- 0)</w:t>
      </w:r>
      <w:r w:rsidR="00706F84" w:rsidRPr="00F142E1">
        <w:rPr>
          <w:rFonts w:ascii="PT Astra Serif" w:hAnsi="PT Astra Serif"/>
          <w:sz w:val="28"/>
          <w:szCs w:val="28"/>
        </w:rPr>
        <w:t>.</w:t>
      </w:r>
      <w:r w:rsidRPr="00F142E1">
        <w:rPr>
          <w:rFonts w:ascii="PT Astra Serif" w:hAnsi="PT Astra Serif"/>
          <w:sz w:val="28"/>
          <w:szCs w:val="28"/>
        </w:rPr>
        <w:t xml:space="preserve">  </w:t>
      </w:r>
    </w:p>
    <w:p w:rsidR="00F151D1" w:rsidRPr="00F142E1" w:rsidRDefault="004928DB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</w:t>
      </w:r>
      <w:r w:rsidR="009A05F5" w:rsidRPr="00F142E1">
        <w:rPr>
          <w:rFonts w:ascii="PT Astra Serif" w:hAnsi="PT Astra Serif"/>
          <w:sz w:val="28"/>
          <w:szCs w:val="28"/>
        </w:rPr>
        <w:t xml:space="preserve"> отношении физических лиц </w:t>
      </w:r>
      <w:r w:rsidRPr="00F142E1">
        <w:rPr>
          <w:rFonts w:ascii="PT Astra Serif" w:hAnsi="PT Astra Serif"/>
          <w:sz w:val="28"/>
          <w:szCs w:val="28"/>
        </w:rPr>
        <w:t>п</w:t>
      </w:r>
      <w:r w:rsidR="00F151D1" w:rsidRPr="00F142E1">
        <w:rPr>
          <w:rFonts w:ascii="PT Astra Serif" w:hAnsi="PT Astra Serif"/>
          <w:sz w:val="28"/>
          <w:szCs w:val="28"/>
        </w:rPr>
        <w:t>роведено 12 проверок, 10 из которых плановые, 2 внеплановые (первое полугодие- 10, второе- 2).</w:t>
      </w:r>
    </w:p>
    <w:p w:rsidR="00F151D1" w:rsidRPr="00F142E1" w:rsidRDefault="00F151D1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По результатам проверок выявлено 9 правонарушений (первое полугодие- 3, второе полугодие- 6):</w:t>
      </w:r>
    </w:p>
    <w:p w:rsidR="00F151D1" w:rsidRPr="00F142E1" w:rsidRDefault="00F151D1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ч.2 ст.7.21 КоАП РФ - 1</w:t>
      </w:r>
    </w:p>
    <w:p w:rsidR="00F151D1" w:rsidRPr="00F142E1" w:rsidRDefault="00F151D1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ч.1 ст.19.4.1 КоАП РФ- 7</w:t>
      </w:r>
    </w:p>
    <w:p w:rsidR="00F151D1" w:rsidRPr="00F142E1" w:rsidRDefault="00F151D1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- ч.1 ст.19.5 КоАП РФ- 1.</w:t>
      </w:r>
    </w:p>
    <w:p w:rsidR="00F151D1" w:rsidRPr="00F142E1" w:rsidRDefault="00F151D1" w:rsidP="00F151D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Физическим лицам в рамках исполнения муниципальной функции выдано 2 предписания.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При выявлении по результатам проверок правонарушений, материалы проверок направляются в орган государственного надзора, уполномоченный на составление соответствующих протоколов об административных правонарушениях- Государственную жилищную инспекцию Тульской области</w:t>
      </w:r>
      <w:r w:rsidR="001633E2" w:rsidRPr="00F142E1">
        <w:rPr>
          <w:rFonts w:ascii="PT Astra Serif" w:hAnsi="PT Astra Serif"/>
          <w:sz w:val="28"/>
          <w:szCs w:val="28"/>
        </w:rPr>
        <w:t>, а также мировым судьям</w:t>
      </w:r>
      <w:r w:rsidRPr="00F142E1">
        <w:rPr>
          <w:rFonts w:ascii="PT Astra Serif" w:hAnsi="PT Astra Serif"/>
          <w:sz w:val="28"/>
          <w:szCs w:val="28"/>
        </w:rPr>
        <w:t xml:space="preserve">.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t>В постоянном режиме ведется консультирование подконтрольных субъектов- управляющих компаний и эксплуатирующих организаций по вопросам соблюдения обязательных требований, а также проводятся семинары при изменении действующего законодательства</w:t>
      </w:r>
      <w:r w:rsidR="008E0BD7" w:rsidRPr="00F142E1">
        <w:rPr>
          <w:rFonts w:ascii="PT Astra Serif" w:hAnsi="PT Astra Serif"/>
          <w:sz w:val="28"/>
          <w:szCs w:val="28"/>
          <w:shd w:val="clear" w:color="auto" w:fill="FFFFFF"/>
        </w:rPr>
        <w:t>, проводятся и размещаются в соцсетях тематические консультации</w:t>
      </w:r>
      <w:r w:rsidRPr="00F142E1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AB1969" w:rsidRPr="00F142E1" w:rsidRDefault="00763C06" w:rsidP="00AB19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ab/>
      </w:r>
      <w:r w:rsidR="00AB1969"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AB1969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763C06" w:rsidRPr="00F142E1">
        <w:rPr>
          <w:rFonts w:ascii="PT Astra Serif" w:hAnsi="PT Astra Serif"/>
          <w:sz w:val="28"/>
          <w:szCs w:val="28"/>
        </w:rPr>
        <w:t>Результаты проведения мероприятий по контролю в суде проверяемыми лицами не оспаривались.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сохранностью автомобильных дорог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местного значения в границах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8E0BD7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AB1969" w:rsidRPr="00F142E1" w:rsidRDefault="00AB1969" w:rsidP="00AB19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t>В постоянном режиме ведется консультирование подконтрольных субъектов по вопросам соблюдения обязательных требований, а также проводятся семинары при изменении действующего законодательства.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сохранностью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вне границ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1F68F0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</w:t>
      </w:r>
      <w:r w:rsidRPr="00F142E1">
        <w:rPr>
          <w:rFonts w:ascii="PT Astra Serif" w:hAnsi="PT Astra Serif" w:cs="PT Astra Serif"/>
          <w:sz w:val="28"/>
          <w:szCs w:val="28"/>
        </w:rPr>
        <w:lastRenderedPageBreak/>
        <w:t>нарушений, не принимались, действия органа муниципального контроля в суде не оспаривались.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AB1969" w:rsidRPr="00F142E1" w:rsidRDefault="00AB1969" w:rsidP="00AB19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t>В постоянном режиме ведется консультирование подконтрольных субъектов по вопросам соблюдения обязательных требований, а также проводятся семинары при изменении действующего законодательства.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соблюдением Правил благоустройства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и санитарного содержания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район;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1F68F0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AB1969" w:rsidRPr="00F142E1" w:rsidRDefault="00AB1969" w:rsidP="00AB19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В постоянном режиме ведется консультирование подконтрольных субъектов по вопросам соблюдения обязательных требований, а также проводятся семинары при изменении действующего законодательства.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</w:t>
      </w:r>
      <w:r w:rsidR="008D5EBB" w:rsidRPr="00F142E1">
        <w:rPr>
          <w:rFonts w:ascii="PT Astra Serif" w:hAnsi="PT Astra Serif" w:cs="PT Astra Serif"/>
          <w:sz w:val="28"/>
          <w:szCs w:val="28"/>
        </w:rPr>
        <w:t>1</w:t>
      </w:r>
      <w:r w:rsidRPr="00F142E1">
        <w:rPr>
          <w:rFonts w:ascii="PT Astra Serif" w:hAnsi="PT Astra Serif" w:cs="PT Astra Serif"/>
          <w:sz w:val="28"/>
          <w:szCs w:val="28"/>
        </w:rPr>
        <w:t xml:space="preserve">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AB1969" w:rsidRPr="00F142E1" w:rsidRDefault="00AB1969" w:rsidP="00AB19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t>В постоянном режиме ведется консультирование подконтрольных субъектов по вопросам соблюдения обязательных требований, а также проводятся семинары при изменении действующего законодательства.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розничной продажи алкогольной,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на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142E1">
        <w:rPr>
          <w:rFonts w:ascii="PT Astra Serif" w:hAnsi="PT Astra Serif" w:cs="PT Astra Serif"/>
          <w:sz w:val="28"/>
          <w:szCs w:val="28"/>
        </w:rPr>
        <w:tab/>
        <w:t>В связи с тем, что в 2020 году контрольных мероприятий в рамках указанного вида муниципального контроля не проводилось, нарушений не выявлялось, следовательно, меры реагирования по фактам выявленных нарушений, не принимались, действия органа муниципального контроля в суде не оспаривались.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</w:t>
      </w:r>
      <w:r w:rsidRPr="00F142E1">
        <w:rPr>
          <w:rFonts w:ascii="PT Astra Serif" w:hAnsi="PT Astra Serif"/>
          <w:sz w:val="28"/>
          <w:szCs w:val="28"/>
        </w:rPr>
        <w:lastRenderedPageBreak/>
        <w:t>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AC5E15" w:rsidRPr="00F142E1" w:rsidRDefault="00AC5E15" w:rsidP="00AC5E1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 целью проведения методической работы  с хозяйствующими субъектами сотрудники отдела МиАТК ведут обсуждение о порядке исполнения всех муниципальных функций по муниципальному контролю и исполнению обязательных требований в ходе  Координационных советов по развитию малого и среднего предпринимательства при администрации муниципального образования Киреевский район.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  <w:shd w:val="clear" w:color="auto" w:fill="FFFFFF"/>
        </w:rPr>
        <w:t>В постоянном режиме ведется консультирование подконтрольных субъектов по вопросам соблюдения обязательных требований, а также проводятся семинары при изменении действующего законодательства.</w:t>
      </w:r>
    </w:p>
    <w:p w:rsidR="005542D8" w:rsidRPr="00F142E1" w:rsidRDefault="005542D8" w:rsidP="00886888">
      <w:pPr>
        <w:rPr>
          <w:sz w:val="32"/>
          <w:szCs w:val="32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6.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Анализ и оценка эффективности государственного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контроля (надзора), муниципального контроля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В данном разделе, согласно п.6 Правил 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 , должны быть использованы данные статистической отчетности, т.е. данные анализируются без учета проверок, проведенных в отчетном периоде в отношении физических лиц. </w:t>
      </w: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 </w:t>
      </w:r>
      <w:r w:rsidRPr="00F142E1">
        <w:rPr>
          <w:rFonts w:ascii="PT Astra Serif" w:hAnsi="PT Astra Serif"/>
          <w:sz w:val="28"/>
          <w:szCs w:val="28"/>
        </w:rPr>
        <w:tab/>
        <w:t>В 202</w:t>
      </w:r>
      <w:r w:rsidR="00487178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году, в рамках муниципального земельного контроля, достигнуты следующие показатели</w:t>
      </w:r>
      <w:r w:rsidR="00E95D4A" w:rsidRPr="00F142E1">
        <w:rPr>
          <w:rFonts w:ascii="PT Astra Serif" w:hAnsi="PT Astra Serif"/>
          <w:sz w:val="28"/>
          <w:szCs w:val="28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проверок, проведенных в отношении юридических лиц, индивидуальных предпринимателей – 5</w:t>
      </w:r>
      <w:r w:rsidR="00C04A9B" w:rsidRPr="00F142E1">
        <w:rPr>
          <w:rFonts w:ascii="PT Astra Serif" w:hAnsi="PT Astra Serif"/>
          <w:sz w:val="26"/>
          <w:szCs w:val="26"/>
        </w:rPr>
        <w:t xml:space="preserve"> (первое полугодие- </w:t>
      </w:r>
      <w:r w:rsidR="00CC1835" w:rsidRPr="00F142E1">
        <w:rPr>
          <w:rFonts w:ascii="PT Astra Serif" w:hAnsi="PT Astra Serif"/>
          <w:sz w:val="26"/>
          <w:szCs w:val="26"/>
        </w:rPr>
        <w:t>0</w:t>
      </w:r>
      <w:r w:rsidR="00C04A9B" w:rsidRPr="00F142E1">
        <w:rPr>
          <w:rFonts w:ascii="PT Astra Serif" w:hAnsi="PT Astra Serif"/>
          <w:sz w:val="26"/>
          <w:szCs w:val="26"/>
        </w:rPr>
        <w:t>, второе</w:t>
      </w:r>
      <w:r w:rsidR="00CC1835" w:rsidRPr="00F142E1">
        <w:rPr>
          <w:rFonts w:ascii="PT Astra Serif" w:hAnsi="PT Astra Serif"/>
          <w:sz w:val="26"/>
          <w:szCs w:val="26"/>
        </w:rPr>
        <w:t>- 5)</w:t>
      </w:r>
      <w:r w:rsidRPr="00F142E1">
        <w:rPr>
          <w:rFonts w:ascii="PT Astra Serif" w:hAnsi="PT Astra Serif"/>
          <w:sz w:val="26"/>
          <w:szCs w:val="26"/>
        </w:rPr>
        <w:t>;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внеплановых проверок – 5, из них: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-  по контролю за исполнением предписаний, выданных по результатам проведенной ранее проверки- </w:t>
      </w:r>
      <w:r w:rsidR="00CC1835" w:rsidRPr="00F142E1">
        <w:rPr>
          <w:rFonts w:ascii="PT Astra Serif" w:hAnsi="PT Astra Serif"/>
          <w:sz w:val="26"/>
          <w:szCs w:val="26"/>
        </w:rPr>
        <w:t>1</w:t>
      </w:r>
      <w:r w:rsidR="000F7F0B" w:rsidRPr="00F142E1">
        <w:rPr>
          <w:rFonts w:ascii="PT Astra Serif" w:hAnsi="PT Astra Serif"/>
          <w:sz w:val="26"/>
          <w:szCs w:val="26"/>
        </w:rPr>
        <w:t xml:space="preserve"> (</w:t>
      </w:r>
      <w:r w:rsidR="00D70CEF" w:rsidRPr="00F142E1">
        <w:rPr>
          <w:rFonts w:ascii="PT Astra Serif" w:hAnsi="PT Astra Serif"/>
          <w:sz w:val="26"/>
          <w:szCs w:val="26"/>
        </w:rPr>
        <w:t xml:space="preserve">первое полугодие- 0, </w:t>
      </w:r>
      <w:r w:rsidR="000F7F0B" w:rsidRPr="00F142E1">
        <w:rPr>
          <w:rFonts w:ascii="PT Astra Serif" w:hAnsi="PT Astra Serif"/>
          <w:sz w:val="26"/>
          <w:szCs w:val="26"/>
        </w:rPr>
        <w:t>второе- 5</w:t>
      </w:r>
      <w:r w:rsidR="00D70CEF" w:rsidRPr="00F142E1">
        <w:rPr>
          <w:rFonts w:ascii="PT Astra Serif" w:hAnsi="PT Astra Serif"/>
          <w:sz w:val="26"/>
          <w:szCs w:val="26"/>
        </w:rPr>
        <w:t>)</w:t>
      </w:r>
      <w:r w:rsidRPr="00F142E1">
        <w:rPr>
          <w:rFonts w:ascii="PT Astra Serif" w:hAnsi="PT Astra Serif"/>
          <w:sz w:val="26"/>
          <w:szCs w:val="26"/>
        </w:rPr>
        <w:t>;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- по иным основаниям, установленным законодательством РФ- </w:t>
      </w:r>
      <w:r w:rsidR="000F7F0B" w:rsidRPr="00F142E1">
        <w:rPr>
          <w:rFonts w:ascii="PT Astra Serif" w:hAnsi="PT Astra Serif"/>
          <w:sz w:val="26"/>
          <w:szCs w:val="26"/>
        </w:rPr>
        <w:t>4</w:t>
      </w:r>
      <w:r w:rsidR="00D70CEF" w:rsidRPr="00F142E1">
        <w:rPr>
          <w:rFonts w:ascii="PT Astra Serif" w:hAnsi="PT Astra Serif"/>
          <w:sz w:val="26"/>
          <w:szCs w:val="26"/>
        </w:rPr>
        <w:t xml:space="preserve"> (первое полугодие- 0, второе- 4)</w:t>
      </w:r>
      <w:r w:rsidRPr="00F142E1">
        <w:rPr>
          <w:rFonts w:ascii="PT Astra Serif" w:hAnsi="PT Astra Serif"/>
          <w:sz w:val="26"/>
          <w:szCs w:val="26"/>
        </w:rPr>
        <w:t>,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документарных проверок –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выездных проверок – 5</w:t>
      </w:r>
      <w:r w:rsidR="00FE6062" w:rsidRPr="00F142E1">
        <w:rPr>
          <w:rFonts w:ascii="PT Astra Serif" w:hAnsi="PT Astra Serif"/>
          <w:sz w:val="26"/>
          <w:szCs w:val="26"/>
        </w:rPr>
        <w:t xml:space="preserve"> (первое полугодие- 0, второе- 5)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юридических лиц, индивидуальных предпринимателей, в ходе проведения проверок в отношении которых выявлены правонарушения – </w:t>
      </w:r>
      <w:r w:rsidR="00FE6062" w:rsidRPr="00F142E1">
        <w:rPr>
          <w:rFonts w:ascii="PT Astra Serif" w:hAnsi="PT Astra Serif"/>
          <w:sz w:val="26"/>
          <w:szCs w:val="26"/>
        </w:rPr>
        <w:t>2 (первое полугодие- 0, второе-2)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lastRenderedPageBreak/>
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-1</w:t>
      </w:r>
      <w:r w:rsidR="00B55363" w:rsidRPr="00F142E1">
        <w:rPr>
          <w:rFonts w:ascii="PT Astra Serif" w:hAnsi="PT Astra Serif"/>
          <w:sz w:val="26"/>
          <w:szCs w:val="26"/>
        </w:rPr>
        <w:t xml:space="preserve"> (первое полугодие- 2, второе- 1)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проверок, по итогам проведения которых выявлены правонарушения – </w:t>
      </w:r>
      <w:r w:rsidR="007F4BD2" w:rsidRPr="00F142E1">
        <w:rPr>
          <w:rFonts w:ascii="PT Astra Serif" w:hAnsi="PT Astra Serif"/>
          <w:sz w:val="26"/>
          <w:szCs w:val="26"/>
        </w:rPr>
        <w:t>2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 </w:t>
      </w:r>
      <w:r w:rsidR="007F4BD2" w:rsidRPr="00F142E1">
        <w:rPr>
          <w:rFonts w:ascii="PT Astra Serif" w:hAnsi="PT Astra Serif"/>
          <w:sz w:val="26"/>
          <w:szCs w:val="26"/>
        </w:rPr>
        <w:t>2, первое полугодие- 0, второе- 2</w:t>
      </w:r>
      <w:r w:rsidRPr="00F142E1">
        <w:rPr>
          <w:rFonts w:ascii="PT Astra Serif" w:hAnsi="PT Astra Serif"/>
          <w:sz w:val="26"/>
          <w:szCs w:val="26"/>
        </w:rPr>
        <w:t>).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Выявлено правонарушений всего- </w:t>
      </w:r>
      <w:r w:rsidR="007F4BD2" w:rsidRPr="00F142E1">
        <w:rPr>
          <w:rFonts w:ascii="PT Astra Serif" w:hAnsi="PT Astra Serif"/>
          <w:sz w:val="26"/>
          <w:szCs w:val="26"/>
        </w:rPr>
        <w:t>2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 </w:t>
      </w:r>
      <w:r w:rsidR="007F4BD2" w:rsidRPr="00F142E1">
        <w:rPr>
          <w:rFonts w:ascii="PT Astra Serif" w:hAnsi="PT Astra Serif"/>
          <w:sz w:val="26"/>
          <w:szCs w:val="26"/>
        </w:rPr>
        <w:t>2</w:t>
      </w:r>
      <w:r w:rsidRPr="00F142E1">
        <w:rPr>
          <w:rFonts w:ascii="PT Astra Serif" w:hAnsi="PT Astra Serif"/>
          <w:sz w:val="26"/>
          <w:szCs w:val="26"/>
        </w:rPr>
        <w:t>), из них: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- нарушение обязательных требований законодательства-</w:t>
      </w:r>
      <w:r w:rsidR="007F4BD2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 </w:t>
      </w:r>
      <w:r w:rsidR="007F4BD2" w:rsidRPr="00F142E1">
        <w:rPr>
          <w:rFonts w:ascii="PT Astra Serif" w:hAnsi="PT Astra Serif"/>
          <w:sz w:val="26"/>
          <w:szCs w:val="26"/>
        </w:rPr>
        <w:t>1, первое полугодие- 0, второе- 1)</w:t>
      </w:r>
      <w:r w:rsidRPr="00F142E1">
        <w:rPr>
          <w:rFonts w:ascii="PT Astra Serif" w:hAnsi="PT Astra Serif"/>
          <w:sz w:val="26"/>
          <w:szCs w:val="26"/>
        </w:rPr>
        <w:t>;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- невыполнение предписаний органов государственного контроля (надзора), муниципального контроля- </w:t>
      </w:r>
      <w:r w:rsidR="00225806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 </w:t>
      </w:r>
      <w:r w:rsidR="00225806" w:rsidRPr="00F142E1">
        <w:rPr>
          <w:rFonts w:ascii="PT Astra Serif" w:hAnsi="PT Astra Serif"/>
          <w:sz w:val="26"/>
          <w:szCs w:val="26"/>
        </w:rPr>
        <w:t>1, первое полугодие- 0, второе- 1).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проверок, по итогам проведения которых по фактам выявленных нарушений возбуждены дела об административных правонарушениях – </w:t>
      </w:r>
      <w:r w:rsidR="00C27C1E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 </w:t>
      </w:r>
      <w:r w:rsidR="00C27C1E" w:rsidRPr="00F142E1">
        <w:rPr>
          <w:rFonts w:ascii="PT Astra Serif" w:hAnsi="PT Astra Serif"/>
          <w:sz w:val="26"/>
          <w:szCs w:val="26"/>
        </w:rPr>
        <w:t>1, первое полугодие- 0, второе- 1)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проверок, по итогам которых по фактам выявленных нарушений наложены административные наказания – </w:t>
      </w:r>
      <w:r w:rsidR="00C27C1E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(в том числе по внеплановым проверкам- </w:t>
      </w:r>
      <w:r w:rsidR="00791E43" w:rsidRPr="00F142E1">
        <w:rPr>
          <w:rFonts w:ascii="PT Astra Serif" w:hAnsi="PT Astra Serif"/>
          <w:sz w:val="26"/>
          <w:szCs w:val="26"/>
        </w:rPr>
        <w:t>1, первое полугодие- 0, второе- 1</w:t>
      </w:r>
      <w:r w:rsidRPr="00F142E1">
        <w:rPr>
          <w:rFonts w:ascii="PT Astra Serif" w:hAnsi="PT Astra Serif"/>
          <w:sz w:val="26"/>
          <w:szCs w:val="26"/>
        </w:rPr>
        <w:t>).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административных наказаний, наложенных по итогам проверок, всего- </w:t>
      </w:r>
      <w:r w:rsidR="00791E43" w:rsidRPr="00F142E1">
        <w:rPr>
          <w:rFonts w:ascii="PT Astra Serif" w:hAnsi="PT Astra Serif"/>
          <w:sz w:val="26"/>
          <w:szCs w:val="26"/>
        </w:rPr>
        <w:t xml:space="preserve">1 </w:t>
      </w:r>
      <w:r w:rsidRPr="00F142E1">
        <w:rPr>
          <w:rFonts w:ascii="PT Astra Serif" w:hAnsi="PT Astra Serif"/>
          <w:sz w:val="26"/>
          <w:szCs w:val="26"/>
        </w:rPr>
        <w:t xml:space="preserve">(в том числе по внеплановым проверкам- </w:t>
      </w:r>
      <w:r w:rsidR="00791E43" w:rsidRPr="00F142E1">
        <w:rPr>
          <w:rFonts w:ascii="PT Astra Serif" w:hAnsi="PT Astra Serif"/>
          <w:sz w:val="26"/>
          <w:szCs w:val="26"/>
        </w:rPr>
        <w:t>1, первое полугодие- 0, второе- 1</w:t>
      </w:r>
      <w:r w:rsidRPr="00F142E1">
        <w:rPr>
          <w:rFonts w:ascii="PT Astra Serif" w:hAnsi="PT Astra Serif"/>
          <w:sz w:val="26"/>
          <w:szCs w:val="26"/>
        </w:rPr>
        <w:t xml:space="preserve">), в том числе административный штраф- </w:t>
      </w:r>
      <w:r w:rsidR="00791E43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 ( в том числе по внеплановым проверкам- </w:t>
      </w:r>
      <w:r w:rsidR="00791E43" w:rsidRPr="00F142E1">
        <w:rPr>
          <w:rFonts w:ascii="PT Astra Serif" w:hAnsi="PT Astra Serif"/>
          <w:sz w:val="26"/>
          <w:szCs w:val="26"/>
        </w:rPr>
        <w:t>1, первое полугодие- 0, второе- 1</w:t>
      </w:r>
      <w:r w:rsidRPr="00F142E1">
        <w:rPr>
          <w:rFonts w:ascii="PT Astra Serif" w:hAnsi="PT Astra Serif"/>
          <w:sz w:val="26"/>
          <w:szCs w:val="26"/>
        </w:rPr>
        <w:t xml:space="preserve">), из них административный штраф на </w:t>
      </w:r>
      <w:r w:rsidR="00631882" w:rsidRPr="00F142E1">
        <w:rPr>
          <w:rFonts w:ascii="PT Astra Serif" w:hAnsi="PT Astra Serif"/>
          <w:sz w:val="26"/>
          <w:szCs w:val="26"/>
        </w:rPr>
        <w:t>индивидуального предпринимателя</w:t>
      </w:r>
      <w:r w:rsidRPr="00F142E1">
        <w:rPr>
          <w:rFonts w:ascii="PT Astra Serif" w:hAnsi="PT Astra Serif"/>
          <w:sz w:val="26"/>
          <w:szCs w:val="26"/>
        </w:rPr>
        <w:t xml:space="preserve">- </w:t>
      </w:r>
      <w:r w:rsidR="00631882" w:rsidRPr="00F142E1">
        <w:rPr>
          <w:rFonts w:ascii="PT Astra Serif" w:hAnsi="PT Astra Serif"/>
          <w:sz w:val="26"/>
          <w:szCs w:val="26"/>
        </w:rPr>
        <w:t>1</w:t>
      </w:r>
      <w:r w:rsidRPr="00F142E1">
        <w:rPr>
          <w:rFonts w:ascii="PT Astra Serif" w:hAnsi="PT Astra Serif"/>
          <w:sz w:val="26"/>
          <w:szCs w:val="26"/>
        </w:rPr>
        <w:t xml:space="preserve"> (в том числе по внеплановым проверкам-</w:t>
      </w:r>
      <w:r w:rsidR="00631882" w:rsidRPr="00F142E1">
        <w:rPr>
          <w:rFonts w:ascii="PT Astra Serif" w:hAnsi="PT Astra Serif"/>
          <w:sz w:val="26"/>
          <w:szCs w:val="26"/>
        </w:rPr>
        <w:t>1, первое полугодие- 0, второе- 1</w:t>
      </w:r>
      <w:r w:rsidRPr="00F142E1">
        <w:rPr>
          <w:rFonts w:ascii="PT Astra Serif" w:hAnsi="PT Astra Serif"/>
          <w:sz w:val="26"/>
          <w:szCs w:val="26"/>
        </w:rPr>
        <w:t>);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Общая сумма наложенных административных штрафов, всего – 5</w:t>
      </w:r>
      <w:r w:rsidR="00961DDB" w:rsidRPr="00F142E1">
        <w:rPr>
          <w:rFonts w:ascii="PT Astra Serif" w:hAnsi="PT Astra Serif"/>
          <w:sz w:val="26"/>
          <w:szCs w:val="26"/>
        </w:rPr>
        <w:t>0</w:t>
      </w:r>
      <w:r w:rsidRPr="00F142E1">
        <w:rPr>
          <w:rFonts w:ascii="PT Astra Serif" w:hAnsi="PT Astra Serif"/>
          <w:sz w:val="26"/>
          <w:szCs w:val="26"/>
        </w:rPr>
        <w:t xml:space="preserve"> тысяч рублей (в том числе по внеплановым проверкам - 5</w:t>
      </w:r>
      <w:r w:rsidR="00961DDB" w:rsidRPr="00F142E1">
        <w:rPr>
          <w:rFonts w:ascii="PT Astra Serif" w:hAnsi="PT Astra Serif"/>
          <w:sz w:val="26"/>
          <w:szCs w:val="26"/>
        </w:rPr>
        <w:t>0</w:t>
      </w:r>
      <w:r w:rsidRPr="00F142E1">
        <w:rPr>
          <w:rFonts w:ascii="PT Astra Serif" w:hAnsi="PT Astra Serif"/>
          <w:sz w:val="26"/>
          <w:szCs w:val="26"/>
        </w:rPr>
        <w:t xml:space="preserve">  тысяч рублей</w:t>
      </w:r>
      <w:r w:rsidR="00961DDB" w:rsidRPr="00F142E1">
        <w:rPr>
          <w:rFonts w:ascii="PT Astra Serif" w:hAnsi="PT Astra Serif"/>
          <w:sz w:val="26"/>
          <w:szCs w:val="26"/>
        </w:rPr>
        <w:t>, первое полугодие- 0, второе- 50т.р.</w:t>
      </w:r>
      <w:r w:rsidRPr="00F142E1">
        <w:rPr>
          <w:rFonts w:ascii="PT Astra Serif" w:hAnsi="PT Astra Serif"/>
          <w:sz w:val="26"/>
          <w:szCs w:val="26"/>
        </w:rPr>
        <w:t xml:space="preserve">), из них </w:t>
      </w:r>
      <w:r w:rsidR="00961DDB" w:rsidRPr="00F142E1">
        <w:rPr>
          <w:rFonts w:ascii="PT Astra Serif" w:hAnsi="PT Astra Serif"/>
          <w:sz w:val="26"/>
          <w:szCs w:val="26"/>
        </w:rPr>
        <w:t xml:space="preserve">на </w:t>
      </w:r>
      <w:r w:rsidRPr="00F142E1">
        <w:rPr>
          <w:rFonts w:ascii="PT Astra Serif" w:hAnsi="PT Astra Serif"/>
          <w:sz w:val="26"/>
          <w:szCs w:val="26"/>
        </w:rPr>
        <w:t>индивидуального предпринимателя- 50 тыс.руб. (из них по внеплановым проверкам- 50 тыс.руб.).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Общая сумма уплаченных (взысканных) административных штрафов – 0 рублей.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Количество проверок, результаты которых были признаны недействительными- </w:t>
      </w:r>
      <w:r w:rsidR="00961DDB" w:rsidRPr="00F142E1">
        <w:rPr>
          <w:rFonts w:ascii="PT Astra Serif" w:hAnsi="PT Astra Serif"/>
          <w:sz w:val="26"/>
          <w:szCs w:val="26"/>
        </w:rPr>
        <w:t>0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lastRenderedPageBreak/>
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– 2105</w:t>
      </w:r>
      <w:r w:rsidR="00961DDB" w:rsidRPr="00F142E1">
        <w:rPr>
          <w:rFonts w:ascii="PT Astra Serif" w:hAnsi="PT Astra Serif"/>
          <w:sz w:val="26"/>
          <w:szCs w:val="26"/>
        </w:rPr>
        <w:t xml:space="preserve"> (первое полугодие- 2042, второе- 2105)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 xml:space="preserve">Общее количество юридических лиц и индивидуальных предпринимателей, в отношении которых проводились внеплановые проверки – </w:t>
      </w:r>
      <w:r w:rsidR="00961DDB" w:rsidRPr="00F142E1">
        <w:rPr>
          <w:rFonts w:ascii="PT Astra Serif" w:hAnsi="PT Astra Serif"/>
          <w:sz w:val="26"/>
          <w:szCs w:val="26"/>
        </w:rPr>
        <w:t>4 (первое полугодие- 0, второе- 4)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проверок, предусмотренных ежегодным планом проведения проверок на отчетный период –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Направлено в органы прокуратуры заявлений о согласовании проведения внеплановых выездных проверок- 8, из них отказано органами прокуратуры в согласовании- 2.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проверок, проводимых с привлечением экспертных организаций- 0.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проверок, проводимых с привлечением экспертов- 0.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проверок- 0.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штатных единиц по должностям, предусматривающим выполнение функций по контролю (надзору) – 5</w:t>
      </w:r>
      <w:r w:rsidR="00961DDB" w:rsidRPr="00F142E1">
        <w:rPr>
          <w:rFonts w:ascii="PT Astra Serif" w:hAnsi="PT Astra Serif"/>
          <w:sz w:val="26"/>
          <w:szCs w:val="26"/>
        </w:rPr>
        <w:t xml:space="preserve"> (все виды контроля)</w:t>
      </w:r>
      <w:r w:rsidRPr="00F142E1">
        <w:rPr>
          <w:rFonts w:ascii="PT Astra Serif" w:hAnsi="PT Astra Serif"/>
          <w:sz w:val="26"/>
          <w:szCs w:val="26"/>
        </w:rPr>
        <w:t>, из них занятые – 5.</w:t>
      </w:r>
    </w:p>
    <w:p w:rsidR="00E95D4A" w:rsidRPr="00F142E1" w:rsidRDefault="00E95D4A" w:rsidP="00E95D4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Объем финансовых средств, выделяемых в отчетном периоде из бюджетов всех уровней на выполнение функций по контролю (надзору) – 2679 тыс. рублей</w:t>
      </w:r>
      <w:r w:rsidR="00961DDB" w:rsidRPr="00F142E1">
        <w:rPr>
          <w:rFonts w:ascii="PT Astra Serif" w:hAnsi="PT Astra Serif"/>
          <w:sz w:val="26"/>
          <w:szCs w:val="26"/>
        </w:rPr>
        <w:t xml:space="preserve"> (все виды контроля), (первое полугодие- 1480 тысяч рублей, второе- 1199 тысяч рублей)</w:t>
      </w:r>
      <w:r w:rsidRPr="00F142E1">
        <w:rPr>
          <w:rFonts w:ascii="PT Astra Serif" w:hAnsi="PT Astra Serif"/>
          <w:sz w:val="26"/>
          <w:szCs w:val="26"/>
        </w:rPr>
        <w:t>.</w:t>
      </w:r>
    </w:p>
    <w:p w:rsidR="00487178" w:rsidRPr="00F142E1" w:rsidRDefault="00E95D4A" w:rsidP="00763C0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6"/>
          <w:szCs w:val="26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Показатель выполнения плана проведения проверок (доля проведенных плановых проверок в процентах от общего количества запланированных проверок) анализу не подлежит, поскольку на 202</w:t>
      </w:r>
      <w:r w:rsidR="00515824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 плановых проверок не планировалось. На 20</w:t>
      </w:r>
      <w:r w:rsidR="00515824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 плановых проверок также не планировалось.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заявлений 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числа направленных в органы прокуратуры заявлений)- </w:t>
      </w:r>
      <w:r w:rsidR="00515824" w:rsidRPr="00F142E1">
        <w:rPr>
          <w:rFonts w:ascii="PT Astra Serif" w:hAnsi="PT Astra Serif"/>
          <w:sz w:val="28"/>
          <w:szCs w:val="28"/>
        </w:rPr>
        <w:t>25</w:t>
      </w:r>
      <w:r w:rsidRPr="00F142E1">
        <w:rPr>
          <w:rFonts w:ascii="PT Astra Serif" w:hAnsi="PT Astra Serif"/>
          <w:sz w:val="28"/>
          <w:szCs w:val="28"/>
        </w:rPr>
        <w:t>%</w:t>
      </w:r>
      <w:r w:rsidR="00B623A9" w:rsidRPr="00F142E1">
        <w:rPr>
          <w:rFonts w:ascii="PT Astra Serif" w:hAnsi="PT Astra Serif"/>
          <w:sz w:val="28"/>
          <w:szCs w:val="28"/>
        </w:rPr>
        <w:t xml:space="preserve"> (первое полугодие- 0%, второе- 25%)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515824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 показатель </w:t>
      </w:r>
      <w:r w:rsidR="00515824" w:rsidRPr="00F142E1">
        <w:rPr>
          <w:rFonts w:ascii="PT Astra Serif" w:hAnsi="PT Astra Serif"/>
          <w:sz w:val="28"/>
          <w:szCs w:val="28"/>
        </w:rPr>
        <w:t xml:space="preserve">составлял 0%. </w:t>
      </w:r>
      <w:r w:rsidR="00B623A9" w:rsidRPr="00F142E1">
        <w:rPr>
          <w:rFonts w:ascii="PT Astra Serif" w:hAnsi="PT Astra Serif"/>
          <w:sz w:val="28"/>
          <w:szCs w:val="28"/>
        </w:rPr>
        <w:t>Разница показателей вызвана техническими недоработками, после устранения которых проверки были согласованы.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проверок, результаты которых признаны недействительными (в процентах от общего числа проведенных проверок)- 0%</w:t>
      </w:r>
      <w:r w:rsidR="00B623A9" w:rsidRPr="00F142E1">
        <w:rPr>
          <w:rFonts w:ascii="PT Astra Serif" w:hAnsi="PT Astra Serif"/>
          <w:sz w:val="28"/>
          <w:szCs w:val="28"/>
        </w:rPr>
        <w:t xml:space="preserve"> (первое полугодие-0, второе- 0)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B623A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 показатель аналогичный.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проверок)- 0%</w:t>
      </w:r>
      <w:r w:rsidR="00B623A9" w:rsidRPr="00F142E1">
        <w:rPr>
          <w:rFonts w:ascii="PT Astra Serif" w:hAnsi="PT Astra Serif"/>
          <w:sz w:val="28"/>
          <w:szCs w:val="28"/>
        </w:rPr>
        <w:t xml:space="preserve"> (первое полугодие-0, второе- 0)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B623A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 показатель аналогичный.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юридических лиц, индивидуальных предпринимателей, в отношении которых органом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 Киреевский район, деятельность которого подлежит муниципальному контролю- 0,</w:t>
      </w:r>
      <w:r w:rsidR="00B623A9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 xml:space="preserve">% (первое полугодие- 0%, второе- </w:t>
      </w:r>
      <w:r w:rsidR="00B623A9" w:rsidRPr="00F142E1">
        <w:rPr>
          <w:rFonts w:ascii="PT Astra Serif" w:hAnsi="PT Astra Serif"/>
          <w:sz w:val="28"/>
          <w:szCs w:val="28"/>
        </w:rPr>
        <w:t>0,19%</w:t>
      </w:r>
      <w:r w:rsidRPr="00F142E1">
        <w:rPr>
          <w:rFonts w:ascii="PT Astra Serif" w:hAnsi="PT Astra Serif"/>
          <w:sz w:val="28"/>
          <w:szCs w:val="28"/>
        </w:rPr>
        <w:t>). В 20</w:t>
      </w:r>
      <w:r w:rsidR="00B623A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 доля юридических лиц, индивидуальных предпринимателей, в отношении которых органом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 Киреевский район, деятельность которого подлежит муниципальному контролю</w:t>
      </w:r>
      <w:r w:rsidR="00B623A9" w:rsidRPr="00F142E1">
        <w:rPr>
          <w:rFonts w:ascii="PT Astra Serif" w:hAnsi="PT Astra Serif"/>
          <w:sz w:val="28"/>
          <w:szCs w:val="28"/>
        </w:rPr>
        <w:t>) –</w:t>
      </w:r>
      <w:r w:rsidRPr="00F142E1">
        <w:rPr>
          <w:rFonts w:ascii="PT Astra Serif" w:hAnsi="PT Astra Serif"/>
          <w:sz w:val="28"/>
          <w:szCs w:val="28"/>
        </w:rPr>
        <w:t xml:space="preserve"> 0</w:t>
      </w:r>
      <w:r w:rsidR="00B623A9" w:rsidRPr="00F142E1">
        <w:rPr>
          <w:rFonts w:ascii="PT Astra Serif" w:hAnsi="PT Astra Serif"/>
          <w:sz w:val="28"/>
          <w:szCs w:val="28"/>
        </w:rPr>
        <w:t>,04</w:t>
      </w:r>
      <w:r w:rsidRPr="00F142E1">
        <w:rPr>
          <w:rFonts w:ascii="PT Astra Serif" w:hAnsi="PT Astra Serif"/>
          <w:sz w:val="28"/>
          <w:szCs w:val="28"/>
        </w:rPr>
        <w:t>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Разница показателей связана </w:t>
      </w:r>
      <w:r w:rsidR="00147ACF" w:rsidRPr="00F142E1">
        <w:rPr>
          <w:rFonts w:ascii="PT Astra Serif" w:hAnsi="PT Astra Serif"/>
          <w:sz w:val="28"/>
          <w:szCs w:val="28"/>
        </w:rPr>
        <w:t>как с количеством проведенных проверок, так и с изменением количества подконтрольных субъектов</w:t>
      </w:r>
      <w:r w:rsidRPr="00F142E1">
        <w:rPr>
          <w:rFonts w:ascii="PT Astra Serif" w:hAnsi="PT Astra Serif"/>
          <w:sz w:val="28"/>
          <w:szCs w:val="28"/>
        </w:rPr>
        <w:t xml:space="preserve"> индивидуальных предпринимателей, юридических лиц. </w:t>
      </w: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Среднее количество проверок, проведенных в отношении одного юридического лица, индивидуального предпринимателя- 0,00</w:t>
      </w:r>
      <w:r w:rsidR="00147ACF" w:rsidRPr="00F142E1">
        <w:rPr>
          <w:rFonts w:ascii="PT Astra Serif" w:hAnsi="PT Astra Serif"/>
          <w:sz w:val="28"/>
          <w:szCs w:val="28"/>
        </w:rPr>
        <w:t>19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полугодие- 0, второе- 0</w:t>
      </w:r>
      <w:r w:rsidR="003B6A1F" w:rsidRPr="00F142E1">
        <w:rPr>
          <w:rFonts w:ascii="PT Astra Serif" w:hAnsi="PT Astra Serif"/>
          <w:sz w:val="28"/>
          <w:szCs w:val="28"/>
        </w:rPr>
        <w:t>,0019</w:t>
      </w:r>
      <w:r w:rsidRPr="00F142E1">
        <w:rPr>
          <w:rFonts w:ascii="PT Astra Serif" w:hAnsi="PT Astra Serif"/>
          <w:sz w:val="28"/>
          <w:szCs w:val="28"/>
        </w:rPr>
        <w:t>); в 20</w:t>
      </w:r>
      <w:r w:rsidR="00147ACF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году- 0,</w:t>
      </w:r>
      <w:r w:rsidR="00147ACF" w:rsidRPr="00F142E1">
        <w:rPr>
          <w:rFonts w:ascii="PT Astra Serif" w:hAnsi="PT Astra Serif"/>
          <w:sz w:val="28"/>
          <w:szCs w:val="28"/>
        </w:rPr>
        <w:t>0004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3B6A1F" w:rsidRPr="00F142E1" w:rsidRDefault="003B6A1F" w:rsidP="003B6A1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Разница показателей связана как с количеством проведенных проверок, так и с изменением количества подконтрольных субъектов индивидуальных предпринимателей, юридических лиц. </w:t>
      </w: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проведенных внеплановых проверок (в процентах общего количества проведенных проверок)- 100% (первое полугодие- </w:t>
      </w:r>
      <w:r w:rsidR="003B6A1F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%, второе- </w:t>
      </w:r>
      <w:r w:rsidR="003B6A1F" w:rsidRPr="00F142E1">
        <w:rPr>
          <w:rFonts w:ascii="PT Astra Serif" w:hAnsi="PT Astra Serif"/>
          <w:sz w:val="28"/>
          <w:szCs w:val="28"/>
        </w:rPr>
        <w:t>100%</w:t>
      </w:r>
      <w:r w:rsidRPr="00F142E1">
        <w:rPr>
          <w:rFonts w:ascii="PT Astra Serif" w:hAnsi="PT Astra Serif"/>
          <w:sz w:val="28"/>
          <w:szCs w:val="28"/>
        </w:rPr>
        <w:t>); в 20</w:t>
      </w:r>
      <w:r w:rsidR="003B6A1F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- </w:t>
      </w:r>
      <w:r w:rsidR="003B6A1F" w:rsidRPr="00F142E1">
        <w:rPr>
          <w:rFonts w:ascii="PT Astra Serif" w:hAnsi="PT Astra Serif"/>
          <w:sz w:val="28"/>
          <w:szCs w:val="28"/>
        </w:rPr>
        <w:t>100%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проверок)- </w:t>
      </w:r>
      <w:r w:rsidR="001E757D" w:rsidRPr="00F142E1">
        <w:rPr>
          <w:rFonts w:ascii="PT Astra Serif" w:hAnsi="PT Astra Serif"/>
          <w:sz w:val="28"/>
          <w:szCs w:val="28"/>
        </w:rPr>
        <w:t>100%, (первое полугодие- 0, второе- 100%), в 2020 году правонарушений не выявлялось.</w:t>
      </w:r>
    </w:p>
    <w:p w:rsidR="001E757D" w:rsidRPr="00F142E1" w:rsidRDefault="001E757D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Разница показателей связана с тем, что в 2020 году правонарушений не выявлялось.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Доля внеплановых проверок, проведенных по фактам нарушений, с которыми связано возникновение угрозы причинения вреда жизни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составило- </w:t>
      </w:r>
      <w:r w:rsidR="009053FD" w:rsidRPr="00F142E1">
        <w:rPr>
          <w:rFonts w:ascii="PT Astra Serif" w:hAnsi="PT Astra Serif"/>
          <w:sz w:val="28"/>
          <w:szCs w:val="28"/>
        </w:rPr>
        <w:t>10</w:t>
      </w:r>
      <w:r w:rsidRPr="00F142E1">
        <w:rPr>
          <w:rFonts w:ascii="PT Astra Serif" w:hAnsi="PT Astra Serif"/>
          <w:sz w:val="28"/>
          <w:szCs w:val="28"/>
        </w:rPr>
        <w:t>0%</w:t>
      </w:r>
      <w:r w:rsidR="00842DFD" w:rsidRPr="00F142E1">
        <w:rPr>
          <w:rFonts w:ascii="PT Astra Serif" w:hAnsi="PT Astra Serif"/>
          <w:sz w:val="28"/>
          <w:szCs w:val="28"/>
        </w:rPr>
        <w:t xml:space="preserve"> (первое полугодие-0, второе- 100%)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9053FD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</w:t>
      </w:r>
      <w:r w:rsidR="009053FD" w:rsidRPr="00F142E1">
        <w:rPr>
          <w:rFonts w:ascii="PT Astra Serif" w:hAnsi="PT Astra Serif"/>
          <w:sz w:val="28"/>
          <w:szCs w:val="28"/>
        </w:rPr>
        <w:t>-</w:t>
      </w:r>
      <w:r w:rsidR="00842DFD" w:rsidRPr="00F142E1">
        <w:rPr>
          <w:rFonts w:ascii="PT Astra Serif" w:hAnsi="PT Astra Serif"/>
          <w:sz w:val="28"/>
          <w:szCs w:val="28"/>
        </w:rPr>
        <w:t>10</w:t>
      </w:r>
      <w:r w:rsidR="009053FD" w:rsidRPr="00F142E1">
        <w:rPr>
          <w:rFonts w:ascii="PT Astra Serif" w:hAnsi="PT Astra Serif"/>
          <w:sz w:val="28"/>
          <w:szCs w:val="28"/>
        </w:rPr>
        <w:t>0%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проверок)- 0%. В 20</w:t>
      </w:r>
      <w:r w:rsidR="00842DFD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</w:t>
      </w:r>
      <w:r w:rsidR="00842DFD" w:rsidRPr="00F142E1">
        <w:rPr>
          <w:rFonts w:ascii="PT Astra Serif" w:hAnsi="PT Astra Serif"/>
          <w:sz w:val="28"/>
          <w:szCs w:val="28"/>
        </w:rPr>
        <w:t>- 0%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проверок, по итогам которых выявлены правонарушения – </w:t>
      </w:r>
      <w:r w:rsidR="00842DFD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>0%</w:t>
      </w:r>
      <w:r w:rsidR="00842DFD" w:rsidRPr="00F142E1">
        <w:rPr>
          <w:rFonts w:ascii="PT Astra Serif" w:hAnsi="PT Astra Serif"/>
          <w:sz w:val="28"/>
          <w:szCs w:val="28"/>
        </w:rPr>
        <w:t xml:space="preserve"> (первое полугодие-0, второе- 40%)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842DFD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</w:t>
      </w:r>
      <w:r w:rsidR="00842DFD" w:rsidRPr="00F142E1">
        <w:rPr>
          <w:rFonts w:ascii="PT Astra Serif" w:hAnsi="PT Astra Serif"/>
          <w:sz w:val="28"/>
          <w:szCs w:val="28"/>
        </w:rPr>
        <w:t>- 0%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842DFD" w:rsidRPr="00F142E1" w:rsidRDefault="00842DFD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Разница показателей связана с тем, что в 2020 году была проведена лишь одна проверка в отношении субъекта малого и среднего предпринимательства и нарушение было устранено до начала проверки.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правонарушениях- </w:t>
      </w:r>
      <w:r w:rsidR="00093EA2" w:rsidRPr="00F142E1">
        <w:rPr>
          <w:rFonts w:ascii="PT Astra Serif" w:hAnsi="PT Astra Serif"/>
          <w:sz w:val="28"/>
          <w:szCs w:val="28"/>
        </w:rPr>
        <w:t>50%, так как одно из нарушений выявлено в декабре 2021 года и решение по нему будет принято в 2022 году (первое полугодие-0, второе- 50%)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093EA2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нарушений не выявлялось.</w:t>
      </w:r>
    </w:p>
    <w:p w:rsidR="00093EA2" w:rsidRPr="00F142E1" w:rsidRDefault="00093EA2" w:rsidP="00093EA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Разница показателей связана с тем, что в 2020 году была проведена лишь одна проверка в отношении субъекта малого и среднего предпринимательства и нарушение было устранено до начала проверки.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</w:t>
      </w:r>
      <w:r w:rsidR="00093EA2" w:rsidRPr="00F142E1">
        <w:rPr>
          <w:rFonts w:ascii="PT Astra Serif" w:hAnsi="PT Astra Serif"/>
          <w:sz w:val="28"/>
          <w:szCs w:val="28"/>
        </w:rPr>
        <w:t xml:space="preserve"> (в процентах общего числа проверок, о итогам которых по результатам  выявленных нарушений возбуждены дела об административных правонарушениях)</w:t>
      </w:r>
      <w:r w:rsidRPr="00F142E1">
        <w:rPr>
          <w:rFonts w:ascii="PT Astra Serif" w:hAnsi="PT Astra Serif"/>
          <w:sz w:val="28"/>
          <w:szCs w:val="28"/>
        </w:rPr>
        <w:t xml:space="preserve">- </w:t>
      </w:r>
      <w:r w:rsidR="00093EA2" w:rsidRPr="00F142E1">
        <w:rPr>
          <w:rFonts w:ascii="PT Astra Serif" w:hAnsi="PT Astra Serif"/>
          <w:sz w:val="28"/>
          <w:szCs w:val="28"/>
        </w:rPr>
        <w:t xml:space="preserve">100%, (первое полугодие-0, второе- 100%); </w:t>
      </w:r>
      <w:r w:rsidRPr="00F142E1">
        <w:rPr>
          <w:rFonts w:ascii="PT Astra Serif" w:hAnsi="PT Astra Serif"/>
          <w:sz w:val="28"/>
          <w:szCs w:val="28"/>
        </w:rPr>
        <w:t>в 20</w:t>
      </w:r>
      <w:r w:rsidR="00093EA2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нарушений не выявлялось.</w:t>
      </w:r>
    </w:p>
    <w:p w:rsidR="00093EA2" w:rsidRPr="00F142E1" w:rsidRDefault="00093EA2" w:rsidP="00093EA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Разница показателей связана с тем, что в 2020 году была проведена лишь одна проверка в отношении субъекта малого и среднего предпринимательства и нарушение было устранено до начала проверки.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составила- </w:t>
      </w:r>
      <w:r w:rsidR="001936AD" w:rsidRPr="00F142E1">
        <w:rPr>
          <w:rFonts w:ascii="PT Astra Serif" w:hAnsi="PT Astra Serif"/>
          <w:sz w:val="28"/>
          <w:szCs w:val="28"/>
        </w:rPr>
        <w:t xml:space="preserve">25% </w:t>
      </w:r>
      <w:r w:rsidR="00A623FB" w:rsidRPr="00F142E1">
        <w:rPr>
          <w:rFonts w:ascii="PT Astra Serif" w:hAnsi="PT Astra Serif"/>
          <w:sz w:val="28"/>
          <w:szCs w:val="28"/>
        </w:rPr>
        <w:t>(</w:t>
      </w:r>
      <w:r w:rsidR="001936AD" w:rsidRPr="00F142E1">
        <w:rPr>
          <w:rFonts w:ascii="PT Astra Serif" w:hAnsi="PT Astra Serif"/>
          <w:sz w:val="28"/>
          <w:szCs w:val="28"/>
        </w:rPr>
        <w:t xml:space="preserve">от числа </w:t>
      </w:r>
      <w:r w:rsidR="00A623FB" w:rsidRPr="00F142E1">
        <w:rPr>
          <w:rFonts w:ascii="PT Astra Serif" w:hAnsi="PT Astra Serif"/>
          <w:sz w:val="28"/>
          <w:szCs w:val="28"/>
        </w:rPr>
        <w:t>юридических лиц, индивидуальных предпринимателей, проверок в отношении которых проведены по указанным основаниям) (первое полугодие-0, второе- 25%)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093EA2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нарушений не выявлялось.</w:t>
      </w:r>
    </w:p>
    <w:p w:rsidR="00D97AA1" w:rsidRPr="00F142E1" w:rsidRDefault="00D97AA1" w:rsidP="00D97AA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Разница показателей связана с тем, что в 2020 году была проведена лишь одна проверка в отношении субъекта малого и среднего предпринимательства и нарушение было устранено до начала проверки.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</w:t>
      </w:r>
      <w:r w:rsidR="00D97AA1" w:rsidRPr="00F142E1">
        <w:rPr>
          <w:rFonts w:ascii="PT Astra Serif" w:hAnsi="PT Astra Serif"/>
          <w:sz w:val="28"/>
          <w:szCs w:val="28"/>
        </w:rPr>
        <w:t xml:space="preserve"> (первое полугодие- 0, второе- 0)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D97AA1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– </w:t>
      </w:r>
      <w:r w:rsidR="00D97AA1" w:rsidRPr="00F142E1">
        <w:rPr>
          <w:rFonts w:ascii="PT Astra Serif" w:hAnsi="PT Astra Serif"/>
          <w:sz w:val="28"/>
          <w:szCs w:val="28"/>
        </w:rPr>
        <w:t>50% (от числа выявленных правонарушений) (первое полугодие-0, второе- 50%)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D97AA1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правонарушений не являлось.</w:t>
      </w:r>
    </w:p>
    <w:p w:rsidR="00D97AA1" w:rsidRPr="00F142E1" w:rsidRDefault="00D97AA1" w:rsidP="00D97AA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Разница показателей связана с тем, что в 2020 году была проведена лишь одна проверка в отношении субъекта малого и среднего предпринимательства и нарушение было устранено до начала проверки.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Отношение суммы взысканных административных штрафов к общей сумме наложенных административных штрафов- </w:t>
      </w:r>
      <w:r w:rsidR="00D97AA1" w:rsidRPr="00F142E1">
        <w:rPr>
          <w:rFonts w:ascii="PT Astra Serif" w:hAnsi="PT Astra Serif"/>
          <w:sz w:val="28"/>
          <w:szCs w:val="28"/>
        </w:rPr>
        <w:t>0%, наложенный в 2021 году на 31.12.2021 не оплачен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CD1F6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проверок не проводилось, штрафов не налагалось, соответственно не взыскивалось.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Средний размер наложенного административного штрафа- </w:t>
      </w:r>
      <w:r w:rsidR="00CD1F69" w:rsidRPr="00F142E1">
        <w:rPr>
          <w:rFonts w:ascii="PT Astra Serif" w:hAnsi="PT Astra Serif"/>
          <w:sz w:val="28"/>
          <w:szCs w:val="28"/>
        </w:rPr>
        <w:t>50 тысяч рублей (первое полгодие-0, второе- 50 тысяч рублей</w:t>
      </w:r>
      <w:r w:rsidR="00B876A3" w:rsidRPr="00F142E1">
        <w:rPr>
          <w:rFonts w:ascii="PT Astra Serif" w:hAnsi="PT Astra Serif"/>
          <w:sz w:val="28"/>
          <w:szCs w:val="28"/>
        </w:rPr>
        <w:t xml:space="preserve"> (индивидуальный предприниматель, на юридических лиц штрафов не налагалось</w:t>
      </w:r>
      <w:r w:rsidR="00CD1F69" w:rsidRPr="00F142E1">
        <w:rPr>
          <w:rFonts w:ascii="PT Astra Serif" w:hAnsi="PT Astra Serif"/>
          <w:sz w:val="28"/>
          <w:szCs w:val="28"/>
        </w:rPr>
        <w:t>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CD1F6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штрафов не налагалось.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требований)- </w:t>
      </w:r>
      <w:r w:rsidR="00CD1F69" w:rsidRPr="00F142E1">
        <w:rPr>
          <w:rFonts w:ascii="PT Astra Serif" w:hAnsi="PT Astra Serif"/>
          <w:sz w:val="28"/>
          <w:szCs w:val="28"/>
        </w:rPr>
        <w:t>0%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CD1F6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нарушений не выявлялось.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</w:t>
      </w:r>
      <w:r w:rsidRPr="00F142E1">
        <w:rPr>
          <w:rFonts w:ascii="PT Astra Serif" w:hAnsi="PT Astra Serif"/>
          <w:sz w:val="28"/>
          <w:szCs w:val="28"/>
        </w:rPr>
        <w:lastRenderedPageBreak/>
        <w:t>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проводятся плановые (рейдовые) осмотры земельных участков, в случае наличия оснований, выдаются предостережения о недопустимости нарушения обязательных требований, предписания об устранении выявленных нарушений.</w:t>
      </w:r>
      <w:r w:rsidR="00CD1F69" w:rsidRPr="00F142E1">
        <w:rPr>
          <w:rFonts w:ascii="PT Astra Serif" w:hAnsi="PT Astra Serif"/>
          <w:sz w:val="28"/>
          <w:szCs w:val="28"/>
        </w:rPr>
        <w:t xml:space="preserve"> Оценка предотвращенного ущерба не проводилась.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ind w:firstLine="540"/>
        <w:jc w:val="both"/>
        <w:rPr>
          <w:sz w:val="28"/>
          <w:szCs w:val="28"/>
        </w:rPr>
      </w:pPr>
      <w:r w:rsidRPr="00F142E1">
        <w:rPr>
          <w:sz w:val="28"/>
          <w:szCs w:val="28"/>
        </w:rPr>
        <w:tab/>
        <w:t>В 202</w:t>
      </w:r>
      <w:r w:rsidR="00412A7A" w:rsidRPr="00F142E1">
        <w:rPr>
          <w:sz w:val="28"/>
          <w:szCs w:val="28"/>
        </w:rPr>
        <w:t>1</w:t>
      </w:r>
      <w:r w:rsidRPr="00F142E1">
        <w:rPr>
          <w:sz w:val="28"/>
          <w:szCs w:val="28"/>
        </w:rPr>
        <w:t xml:space="preserve"> году, в рамках муниципального жилищного контроля, достигнуты следующие показатели: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проверок, проведенных в отношении юридических лиц, индивидуальных предпринимателей – 1</w:t>
      </w:r>
      <w:r w:rsidR="006A72D9" w:rsidRPr="00F142E1">
        <w:rPr>
          <w:rFonts w:eastAsia="Calibri"/>
          <w:sz w:val="26"/>
          <w:szCs w:val="26"/>
        </w:rPr>
        <w:t>0 ( первое полугодие-7, второе- 3)</w:t>
      </w:r>
      <w:r w:rsidRPr="00F142E1">
        <w:rPr>
          <w:rFonts w:eastAsia="Calibri"/>
          <w:sz w:val="26"/>
          <w:szCs w:val="26"/>
        </w:rPr>
        <w:t>;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внеплановых проверок – 1</w:t>
      </w:r>
      <w:r w:rsidR="006A72D9" w:rsidRPr="00F142E1">
        <w:rPr>
          <w:rFonts w:eastAsia="Calibri"/>
          <w:sz w:val="26"/>
          <w:szCs w:val="26"/>
        </w:rPr>
        <w:t>0</w:t>
      </w:r>
      <w:r w:rsidRPr="00F142E1">
        <w:rPr>
          <w:rFonts w:eastAsia="Calibri"/>
          <w:sz w:val="26"/>
          <w:szCs w:val="26"/>
        </w:rPr>
        <w:t>, из них: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-  по контролю за исполнением предписаний, выданных по результатам проведенной ранее проверки- </w:t>
      </w:r>
      <w:r w:rsidR="006A72D9" w:rsidRPr="00F142E1">
        <w:rPr>
          <w:rFonts w:eastAsia="Calibri"/>
          <w:sz w:val="26"/>
          <w:szCs w:val="26"/>
        </w:rPr>
        <w:t>3 (первое полугодие- 0, второе- 3)</w:t>
      </w:r>
      <w:r w:rsidRPr="00F142E1">
        <w:rPr>
          <w:rFonts w:eastAsia="Calibri"/>
          <w:sz w:val="26"/>
          <w:szCs w:val="26"/>
        </w:rPr>
        <w:t>;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- по иным основаниям, установленным законодательством РФ- </w:t>
      </w:r>
      <w:r w:rsidR="00C932A0" w:rsidRPr="00F142E1">
        <w:rPr>
          <w:rFonts w:eastAsia="Calibri"/>
          <w:sz w:val="26"/>
          <w:szCs w:val="26"/>
        </w:rPr>
        <w:t>7 (первое полугодие- 7, второе- 0)</w:t>
      </w:r>
      <w:r w:rsidRPr="00F142E1">
        <w:rPr>
          <w:rFonts w:eastAsia="Calibri"/>
          <w:sz w:val="26"/>
          <w:szCs w:val="26"/>
        </w:rPr>
        <w:t>,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проверок, проведенных совместно с другими органами государственного контроля (надзора), муниципального контроля –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документарных проверок –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выездных проверок – 1</w:t>
      </w:r>
      <w:r w:rsidR="00C932A0" w:rsidRPr="00F142E1">
        <w:rPr>
          <w:rFonts w:eastAsia="Calibri"/>
          <w:sz w:val="26"/>
          <w:szCs w:val="26"/>
        </w:rPr>
        <w:t>0 ( первое полугодие-7, второе- 3).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Общее количество юридических лиц, индивидуальных предпринимателей, в ходе проведения проверок в отношении которых выявлены правонарушения – </w:t>
      </w:r>
      <w:r w:rsidR="00C932A0" w:rsidRPr="00F142E1">
        <w:rPr>
          <w:rFonts w:eastAsia="Calibri"/>
          <w:sz w:val="26"/>
          <w:szCs w:val="26"/>
        </w:rPr>
        <w:t>1 (первое полугодие-1, второе- 1)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</w:t>
      </w:r>
      <w:r w:rsidR="00C932A0" w:rsidRPr="00F142E1">
        <w:rPr>
          <w:rFonts w:eastAsia="Calibri"/>
          <w:sz w:val="26"/>
          <w:szCs w:val="26"/>
        </w:rPr>
        <w:t>0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lastRenderedPageBreak/>
        <w:t xml:space="preserve">Общее количество проверок, по итогам проведения которых выявлены правонарушения – </w:t>
      </w:r>
      <w:r w:rsidR="00C932A0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2, первое полугодие-1, второе- 1)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Выявлено правонарушений всего- </w:t>
      </w:r>
      <w:r w:rsidR="00C932A0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>), из них: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- нарушение обязательных требований законодательства-</w:t>
      </w:r>
      <w:r w:rsidR="00C932A0" w:rsidRPr="00F142E1">
        <w:rPr>
          <w:rFonts w:eastAsia="Calibri"/>
          <w:sz w:val="26"/>
          <w:szCs w:val="26"/>
        </w:rPr>
        <w:t xml:space="preserve"> 1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1, первое полугодие-1, второе- 2).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- невыполнение предписаний органов государственного контроля (надзора), муниципального контроля- </w:t>
      </w:r>
      <w:r w:rsidR="00C932A0" w:rsidRPr="00F142E1">
        <w:rPr>
          <w:rFonts w:eastAsia="Calibri"/>
          <w:sz w:val="26"/>
          <w:szCs w:val="26"/>
        </w:rPr>
        <w:t>1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1, первое полугодие-0, второе- 1.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Общее количество проверок, по итогам проведения которых по фактам выявленных нарушений возбуждены дела об административных правонарушениях – </w:t>
      </w:r>
      <w:r w:rsidR="00C932A0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2, первое полугодие-0, второе- 2)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Общее количество проверок, по итогам которых по фактам выявленных нарушений наложены административные наказания – </w:t>
      </w:r>
      <w:r w:rsidR="00C932A0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 (в том числе по внеплановым проверкам- </w:t>
      </w:r>
      <w:r w:rsidR="00C932A0" w:rsidRPr="00F142E1">
        <w:rPr>
          <w:rFonts w:eastAsia="Calibri"/>
          <w:sz w:val="26"/>
          <w:szCs w:val="26"/>
        </w:rPr>
        <w:t>2, первое полугодие-0, второе- 2)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Общее количество административных наказаний, наложенных по итогам проверок, всего- </w:t>
      </w:r>
      <w:r w:rsidR="00186A4B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(в том числе по внеплановым проверкам- </w:t>
      </w:r>
      <w:r w:rsidR="00186A4B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), в том числе административный штраф- </w:t>
      </w:r>
      <w:r w:rsidR="00186A4B" w:rsidRPr="00F142E1">
        <w:rPr>
          <w:rFonts w:eastAsia="Calibri"/>
          <w:sz w:val="26"/>
          <w:szCs w:val="26"/>
        </w:rPr>
        <w:t>2</w:t>
      </w:r>
      <w:r w:rsidRPr="00F142E1">
        <w:rPr>
          <w:rFonts w:eastAsia="Calibri"/>
          <w:sz w:val="26"/>
          <w:szCs w:val="26"/>
        </w:rPr>
        <w:t xml:space="preserve"> ( в том числе по внеплановым проверкам- 3</w:t>
      </w:r>
      <w:r w:rsidR="00186A4B" w:rsidRPr="00F142E1">
        <w:rPr>
          <w:rFonts w:eastAsia="Calibri"/>
          <w:sz w:val="26"/>
          <w:szCs w:val="26"/>
        </w:rPr>
        <w:t>, первое полугодие- 0, второе- 2)</w:t>
      </w:r>
      <w:r w:rsidRPr="00F142E1">
        <w:rPr>
          <w:rFonts w:eastAsia="Calibri"/>
          <w:sz w:val="26"/>
          <w:szCs w:val="26"/>
        </w:rPr>
        <w:t>), из них административный штраф на должностное лицо- 2 (в том числе по внеплановым проверкам-2);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Общая сумма наложенных административных штрафов, всего – 5 тысяч рублей (в том числе по внеплановым проверкам - 5 тысяч рублей</w:t>
      </w:r>
      <w:r w:rsidR="00186A4B" w:rsidRPr="00F142E1">
        <w:rPr>
          <w:rFonts w:eastAsia="Calibri"/>
          <w:sz w:val="26"/>
          <w:szCs w:val="26"/>
        </w:rPr>
        <w:t>, первое полугодие- 0руб., второе- 5 тыс.руб.</w:t>
      </w:r>
      <w:r w:rsidRPr="00F142E1">
        <w:rPr>
          <w:rFonts w:eastAsia="Calibri"/>
          <w:sz w:val="26"/>
          <w:szCs w:val="26"/>
        </w:rPr>
        <w:t>), из них на должностное лицо- 5 тыс.руб. (в том числе по внеплановым проверкам- 5 тыс.руб.).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Общая сумма уплаченных (взысканных) административных штрафов – 0 рублей.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проверок, результаты которых были признаны недействительными- 1 (в том числе по внеплановым проверкам- 1</w:t>
      </w:r>
      <w:r w:rsidR="00186A4B" w:rsidRPr="00F142E1">
        <w:rPr>
          <w:rFonts w:eastAsia="Calibri"/>
          <w:sz w:val="26"/>
          <w:szCs w:val="26"/>
        </w:rPr>
        <w:t>, первое полугоие-0, второе- 1)</w:t>
      </w:r>
      <w:r w:rsidRPr="00F142E1">
        <w:rPr>
          <w:rFonts w:eastAsia="Calibri"/>
          <w:sz w:val="26"/>
          <w:szCs w:val="26"/>
        </w:rPr>
        <w:t>, в том числе по решению руководителя органа государственного контроля (надзора), муниципального контроля- 1 (в том числе по внеплановым проверкам- 1) 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наказания- 0.</w:t>
      </w:r>
    </w:p>
    <w:p w:rsidR="00186A4B" w:rsidRPr="00F142E1" w:rsidRDefault="00412A7A" w:rsidP="00186A4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– 2105</w:t>
      </w:r>
      <w:r w:rsidR="00186A4B" w:rsidRPr="00F142E1">
        <w:rPr>
          <w:rFonts w:ascii="PT Astra Serif" w:hAnsi="PT Astra Serif"/>
          <w:sz w:val="26"/>
          <w:szCs w:val="26"/>
        </w:rPr>
        <w:t>(первое полугодие- 2042, второе- 2105).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Общее количество юридических лиц и индивидуальных предпринимателей, в отношении которых проводились внеплановые проверки – </w:t>
      </w:r>
      <w:r w:rsidR="00186A4B" w:rsidRPr="00F142E1">
        <w:rPr>
          <w:rFonts w:eastAsia="Calibri"/>
          <w:sz w:val="26"/>
          <w:szCs w:val="26"/>
        </w:rPr>
        <w:t>3 (первое полугодие-3, второе- 1)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lastRenderedPageBreak/>
        <w:t>Количество проверок, предусмотренных ежегодным планом проведения проверок на отчетный период –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период)- 0.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 xml:space="preserve">Направлено в органы прокуратуры заявлений о согласовании проведения внеплановых выездных проверок- </w:t>
      </w:r>
      <w:r w:rsidR="00186A4B" w:rsidRPr="00F142E1">
        <w:rPr>
          <w:rFonts w:eastAsia="Calibri"/>
          <w:sz w:val="26"/>
          <w:szCs w:val="26"/>
        </w:rPr>
        <w:t>0</w:t>
      </w:r>
      <w:r w:rsidRPr="00F142E1">
        <w:rPr>
          <w:rFonts w:eastAsia="Calibri"/>
          <w:sz w:val="26"/>
          <w:szCs w:val="26"/>
        </w:rPr>
        <w:t xml:space="preserve">, из них отказано органами прокуратуры в согласовании- </w:t>
      </w:r>
      <w:r w:rsidR="00186A4B" w:rsidRPr="00F142E1">
        <w:rPr>
          <w:rFonts w:eastAsia="Calibri"/>
          <w:sz w:val="26"/>
          <w:szCs w:val="26"/>
        </w:rPr>
        <w:t>0</w:t>
      </w:r>
      <w:r w:rsidRPr="00F142E1">
        <w:rPr>
          <w:rFonts w:eastAsia="Calibri"/>
          <w:sz w:val="26"/>
          <w:szCs w:val="26"/>
        </w:rPr>
        <w:t>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проверок, проводимых с привлечением экспертных организаций- 0.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проверок, проводимых с привлечением экспертов- 0.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проверок- 0.</w:t>
      </w:r>
    </w:p>
    <w:p w:rsidR="00186A4B" w:rsidRPr="00F142E1" w:rsidRDefault="00186A4B" w:rsidP="00186A4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Количество штатных единиц по должностям, предусматривающим выполнение функций по контролю (надзору) – 5 (все виды контроля), из них занятые – 5.</w:t>
      </w:r>
    </w:p>
    <w:p w:rsidR="00186A4B" w:rsidRPr="00F142E1" w:rsidRDefault="00186A4B" w:rsidP="00186A4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142E1">
        <w:rPr>
          <w:rFonts w:ascii="PT Astra Serif" w:hAnsi="PT Astra Serif"/>
          <w:sz w:val="26"/>
          <w:szCs w:val="26"/>
        </w:rPr>
        <w:t>Объем финансовых средств, выделяемых в отчетном периоде из бюджетов всех уровней на выполнение функций по контролю (надзору) – 2679 тыс. рублей (все виды контроля), (первое полугодие- 1480 тысяч рублей, второе- 1199 тысяч рублей).</w:t>
      </w:r>
    </w:p>
    <w:p w:rsidR="00412A7A" w:rsidRPr="00F142E1" w:rsidRDefault="00412A7A" w:rsidP="00412A7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142E1">
        <w:rPr>
          <w:rFonts w:eastAsia="Calibri"/>
          <w:sz w:val="26"/>
          <w:szCs w:val="26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характера- 0.</w:t>
      </w:r>
    </w:p>
    <w:p w:rsidR="00763C06" w:rsidRPr="00F142E1" w:rsidRDefault="00763C06" w:rsidP="00763C0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Показатель выполнения плана проведения проверок (доля проведенных плановых проверок в процентах от общего количества запланированных проверок) анализу не подлежит, поскольку на 202</w:t>
      </w:r>
      <w:r w:rsidR="005979DA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 год</w:t>
      </w:r>
      <w:r w:rsidR="005979DA" w:rsidRPr="00F142E1">
        <w:rPr>
          <w:rFonts w:ascii="PT Astra Serif" w:hAnsi="PT Astra Serif"/>
          <w:sz w:val="28"/>
          <w:szCs w:val="28"/>
        </w:rPr>
        <w:t xml:space="preserve">, ни на 2021 год </w:t>
      </w:r>
      <w:r w:rsidRPr="00F142E1">
        <w:rPr>
          <w:rFonts w:ascii="PT Astra Serif" w:hAnsi="PT Astra Serif"/>
          <w:sz w:val="28"/>
          <w:szCs w:val="28"/>
        </w:rPr>
        <w:t xml:space="preserve"> плановых проверок не планировалось</w:t>
      </w:r>
      <w:r w:rsidR="005979DA"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Доля заявлений 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заявлений)- 0%</w:t>
      </w:r>
      <w:r w:rsidR="005979DA" w:rsidRPr="00F142E1">
        <w:rPr>
          <w:rFonts w:ascii="PT Astra Serif" w:hAnsi="PT Astra Serif"/>
          <w:sz w:val="28"/>
          <w:szCs w:val="28"/>
        </w:rPr>
        <w:t xml:space="preserve"> (не направлялись)</w:t>
      </w:r>
      <w:r w:rsidRPr="00F142E1">
        <w:rPr>
          <w:rFonts w:ascii="PT Astra Serif" w:hAnsi="PT Astra Serif"/>
          <w:sz w:val="28"/>
          <w:szCs w:val="28"/>
        </w:rPr>
        <w:t>, в 20</w:t>
      </w:r>
      <w:r w:rsidR="005979DA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году- 0%</w:t>
      </w:r>
      <w:r w:rsidR="005979DA" w:rsidRPr="00F142E1">
        <w:rPr>
          <w:rFonts w:ascii="PT Astra Serif" w:hAnsi="PT Astra Serif"/>
          <w:sz w:val="28"/>
          <w:szCs w:val="28"/>
        </w:rPr>
        <w:t xml:space="preserve"> (не направлялись)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проверок, результаты которых признаны недействительными (в процентах от общего числа проведенных проверок)- </w:t>
      </w:r>
      <w:r w:rsidR="005979DA" w:rsidRPr="00F142E1">
        <w:rPr>
          <w:rFonts w:ascii="PT Astra Serif" w:hAnsi="PT Astra Serif"/>
          <w:sz w:val="28"/>
          <w:szCs w:val="28"/>
        </w:rPr>
        <w:t>9</w:t>
      </w:r>
      <w:r w:rsidRPr="00F142E1">
        <w:rPr>
          <w:rFonts w:ascii="PT Astra Serif" w:hAnsi="PT Astra Serif"/>
          <w:sz w:val="28"/>
          <w:szCs w:val="28"/>
        </w:rPr>
        <w:t>%, в 20</w:t>
      </w:r>
      <w:r w:rsidR="005979DA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году- 0%.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проверок)- 0%, в 20</w:t>
      </w:r>
      <w:r w:rsidR="005979DA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году- 0%.</w:t>
      </w:r>
    </w:p>
    <w:p w:rsidR="00763C06" w:rsidRPr="00F142E1" w:rsidRDefault="00763C06" w:rsidP="00763C0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юридических лиц, индивидуальных предпринимателей, в отношении которых органом муниципального контроля были проведены </w:t>
      </w:r>
      <w:r w:rsidRPr="00F142E1">
        <w:rPr>
          <w:rFonts w:ascii="PT Astra Serif" w:hAnsi="PT Astra Serif"/>
          <w:sz w:val="28"/>
          <w:szCs w:val="28"/>
        </w:rPr>
        <w:lastRenderedPageBreak/>
        <w:t>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 Киреевский район, деятельность которого подлежит муниципальному контролю- 0,</w:t>
      </w:r>
      <w:r w:rsidR="00207B79" w:rsidRPr="00F142E1">
        <w:rPr>
          <w:rFonts w:ascii="PT Astra Serif" w:hAnsi="PT Astra Serif"/>
          <w:sz w:val="28"/>
          <w:szCs w:val="28"/>
        </w:rPr>
        <w:t>14</w:t>
      </w:r>
      <w:r w:rsidRPr="00F142E1">
        <w:rPr>
          <w:rFonts w:ascii="PT Astra Serif" w:hAnsi="PT Astra Serif"/>
          <w:sz w:val="28"/>
          <w:szCs w:val="28"/>
        </w:rPr>
        <w:t>% (первое полугодие- 0,</w:t>
      </w:r>
      <w:r w:rsidR="00207B79" w:rsidRPr="00F142E1">
        <w:rPr>
          <w:rFonts w:ascii="PT Astra Serif" w:hAnsi="PT Astra Serif"/>
          <w:sz w:val="28"/>
          <w:szCs w:val="28"/>
        </w:rPr>
        <w:t>14</w:t>
      </w:r>
      <w:r w:rsidRPr="00F142E1">
        <w:rPr>
          <w:rFonts w:ascii="PT Astra Serif" w:hAnsi="PT Astra Serif"/>
          <w:sz w:val="28"/>
          <w:szCs w:val="28"/>
        </w:rPr>
        <w:t>%, второе- 0</w:t>
      </w:r>
      <w:r w:rsidR="00C97B84" w:rsidRPr="00F142E1">
        <w:rPr>
          <w:rFonts w:ascii="PT Astra Serif" w:hAnsi="PT Astra Serif"/>
          <w:sz w:val="28"/>
          <w:szCs w:val="28"/>
        </w:rPr>
        <w:t>,0</w:t>
      </w:r>
      <w:r w:rsidR="00207B79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>%);  20</w:t>
      </w:r>
      <w:r w:rsidR="005979DA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год- 0,</w:t>
      </w:r>
      <w:r w:rsidR="005979DA" w:rsidRPr="00F142E1">
        <w:rPr>
          <w:rFonts w:ascii="PT Astra Serif" w:hAnsi="PT Astra Serif"/>
          <w:sz w:val="28"/>
          <w:szCs w:val="28"/>
        </w:rPr>
        <w:t>12</w:t>
      </w:r>
      <w:r w:rsidRPr="00F142E1">
        <w:rPr>
          <w:rFonts w:ascii="PT Astra Serif" w:hAnsi="PT Astra Serif"/>
          <w:sz w:val="28"/>
          <w:szCs w:val="28"/>
        </w:rPr>
        <w:t>%.</w:t>
      </w:r>
    </w:p>
    <w:p w:rsidR="007D6B84" w:rsidRPr="00F142E1" w:rsidRDefault="007D6B84" w:rsidP="007D6B8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Разница показателей связана как с количеством проведенных проверок, так и с изменением количества подконтрольных субъектов индивидуальных предпринимателей, юридических лиц.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предпринимателя- 0,001</w:t>
      </w:r>
      <w:r w:rsidR="00207B79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 (первое полугодие- 0,001</w:t>
      </w:r>
      <w:r w:rsidR="00207B79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>, второе- 0</w:t>
      </w:r>
      <w:r w:rsidR="00207B79" w:rsidRPr="00F142E1">
        <w:rPr>
          <w:rFonts w:ascii="PT Astra Serif" w:hAnsi="PT Astra Serif"/>
          <w:sz w:val="28"/>
          <w:szCs w:val="28"/>
        </w:rPr>
        <w:t>,0004</w:t>
      </w:r>
      <w:r w:rsidRPr="00F142E1">
        <w:rPr>
          <w:rFonts w:ascii="PT Astra Serif" w:hAnsi="PT Astra Serif"/>
          <w:sz w:val="28"/>
          <w:szCs w:val="28"/>
        </w:rPr>
        <w:t>); в 20</w:t>
      </w:r>
      <w:r w:rsidR="007D6B84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году-0,00</w:t>
      </w:r>
      <w:r w:rsidR="007D6B84" w:rsidRPr="00F142E1">
        <w:rPr>
          <w:rFonts w:ascii="PT Astra Serif" w:hAnsi="PT Astra Serif"/>
          <w:sz w:val="28"/>
          <w:szCs w:val="28"/>
        </w:rPr>
        <w:t>1</w:t>
      </w:r>
      <w:r w:rsidR="00207B79" w:rsidRPr="00F142E1">
        <w:rPr>
          <w:rFonts w:ascii="PT Astra Serif" w:hAnsi="PT Astra Serif"/>
          <w:sz w:val="28"/>
          <w:szCs w:val="28"/>
        </w:rPr>
        <w:t>6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207B79" w:rsidRPr="00F142E1" w:rsidRDefault="00207B79" w:rsidP="00207B7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Разница показателей связана как с количеством проведенных проверок, так и с изменением количества подконтрольных субъектов индивидуальных предпринимателей, юридических лиц. </w:t>
      </w: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проведенных внеплановых проверок (в процентах общего количества проведенных проверок)- 100% (первое полугодие- 100%, второе- </w:t>
      </w:r>
      <w:r w:rsidR="00207B79" w:rsidRPr="00F142E1">
        <w:rPr>
          <w:rFonts w:ascii="PT Astra Serif" w:hAnsi="PT Astra Serif"/>
          <w:sz w:val="28"/>
          <w:szCs w:val="28"/>
        </w:rPr>
        <w:t>100%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207B7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>-</w:t>
      </w:r>
      <w:r w:rsidRPr="00F142E1">
        <w:rPr>
          <w:rFonts w:ascii="PT Astra Serif" w:hAnsi="PT Astra Serif"/>
          <w:sz w:val="28"/>
          <w:szCs w:val="28"/>
        </w:rPr>
        <w:tab/>
        <w:t>100%.</w:t>
      </w:r>
    </w:p>
    <w:p w:rsidR="00763C06" w:rsidRPr="00F142E1" w:rsidRDefault="00763C06" w:rsidP="00763C0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проверок)- 100% (первое полугодие- 100%, второе- </w:t>
      </w:r>
      <w:r w:rsidR="00207B79" w:rsidRPr="00F142E1">
        <w:rPr>
          <w:rFonts w:ascii="PT Astra Serif" w:hAnsi="PT Astra Serif"/>
          <w:sz w:val="28"/>
          <w:szCs w:val="28"/>
        </w:rPr>
        <w:t>100%</w:t>
      </w:r>
      <w:r w:rsidRPr="00F142E1">
        <w:rPr>
          <w:rFonts w:ascii="PT Astra Serif" w:hAnsi="PT Astra Serif"/>
          <w:sz w:val="28"/>
          <w:szCs w:val="28"/>
        </w:rPr>
        <w:t>, в 20</w:t>
      </w:r>
      <w:r w:rsidR="00207B7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году- 100%</w:t>
      </w:r>
      <w:r w:rsidR="00207B79"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составило- 0%. В 20</w:t>
      </w:r>
      <w:r w:rsidR="00207B7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проверок)- 0%. В 20</w:t>
      </w:r>
      <w:r w:rsidR="00207B7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году-0%.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проверок, по итогам которых выявлены правонарушения – </w:t>
      </w:r>
      <w:r w:rsidR="00207B79" w:rsidRPr="00F142E1">
        <w:rPr>
          <w:rFonts w:ascii="PT Astra Serif" w:hAnsi="PT Astra Serif"/>
          <w:sz w:val="28"/>
          <w:szCs w:val="28"/>
        </w:rPr>
        <w:t>40</w:t>
      </w:r>
      <w:r w:rsidRPr="00F142E1">
        <w:rPr>
          <w:rFonts w:ascii="PT Astra Serif" w:hAnsi="PT Astra Serif"/>
          <w:sz w:val="28"/>
          <w:szCs w:val="28"/>
        </w:rPr>
        <w:t xml:space="preserve">% (первое полугодие- </w:t>
      </w:r>
      <w:r w:rsidR="00054DF7" w:rsidRPr="00F142E1">
        <w:rPr>
          <w:rFonts w:ascii="PT Astra Serif" w:hAnsi="PT Astra Serif"/>
          <w:sz w:val="28"/>
          <w:szCs w:val="28"/>
        </w:rPr>
        <w:t>14,3</w:t>
      </w:r>
      <w:r w:rsidRPr="00F142E1">
        <w:rPr>
          <w:rFonts w:ascii="PT Astra Serif" w:hAnsi="PT Astra Serif"/>
          <w:sz w:val="28"/>
          <w:szCs w:val="28"/>
        </w:rPr>
        <w:t>%, второе-</w:t>
      </w:r>
      <w:r w:rsidR="00054DF7" w:rsidRPr="00F142E1">
        <w:rPr>
          <w:rFonts w:ascii="PT Astra Serif" w:hAnsi="PT Astra Serif"/>
          <w:sz w:val="28"/>
          <w:szCs w:val="28"/>
        </w:rPr>
        <w:t xml:space="preserve"> 33,3%)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207B79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</w:t>
      </w:r>
      <w:r w:rsidR="00207B79" w:rsidRPr="00F142E1">
        <w:rPr>
          <w:rFonts w:ascii="PT Astra Serif" w:hAnsi="PT Astra Serif"/>
          <w:sz w:val="28"/>
          <w:szCs w:val="28"/>
        </w:rPr>
        <w:t>50</w:t>
      </w:r>
      <w:r w:rsidRPr="00F142E1">
        <w:rPr>
          <w:rFonts w:ascii="PT Astra Serif" w:hAnsi="PT Astra Serif"/>
          <w:sz w:val="28"/>
          <w:szCs w:val="28"/>
        </w:rPr>
        <w:t>%.</w:t>
      </w:r>
    </w:p>
    <w:p w:rsidR="00054DF7" w:rsidRPr="00F142E1" w:rsidRDefault="00054DF7" w:rsidP="00054DF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Разница показателей связана как с количеством проведенных проверок,  так и с их результативностью- количеством выявленных нарушений.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правонарушениях- 100% (первое полугодие- </w:t>
      </w:r>
      <w:r w:rsidR="00054DF7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%, второе- </w:t>
      </w:r>
      <w:r w:rsidR="00054DF7" w:rsidRPr="00F142E1">
        <w:rPr>
          <w:rFonts w:ascii="PT Astra Serif" w:hAnsi="PT Astra Serif"/>
          <w:sz w:val="28"/>
          <w:szCs w:val="28"/>
        </w:rPr>
        <w:t>100%)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054DF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 </w:t>
      </w:r>
      <w:r w:rsidR="00054DF7" w:rsidRPr="00F142E1">
        <w:rPr>
          <w:rFonts w:ascii="PT Astra Serif" w:hAnsi="PT Astra Serif"/>
          <w:sz w:val="28"/>
          <w:szCs w:val="28"/>
        </w:rPr>
        <w:t>100</w:t>
      </w:r>
      <w:r w:rsidRPr="00F142E1">
        <w:rPr>
          <w:rFonts w:ascii="PT Astra Serif" w:hAnsi="PT Astra Serif"/>
          <w:sz w:val="28"/>
          <w:szCs w:val="28"/>
        </w:rPr>
        <w:t>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проверок, по итогам которых по фактам выявленных нарушений наложены административные наказания- 100% (первое полугодие- </w:t>
      </w:r>
      <w:r w:rsidR="00054DF7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%, второе- </w:t>
      </w:r>
      <w:r w:rsidR="00054DF7" w:rsidRPr="00F142E1">
        <w:rPr>
          <w:rFonts w:ascii="PT Astra Serif" w:hAnsi="PT Astra Serif"/>
          <w:sz w:val="28"/>
          <w:szCs w:val="28"/>
        </w:rPr>
        <w:t>100%</w:t>
      </w:r>
      <w:r w:rsidRPr="00F142E1">
        <w:rPr>
          <w:rFonts w:ascii="PT Astra Serif" w:hAnsi="PT Astra Serif"/>
          <w:sz w:val="28"/>
          <w:szCs w:val="28"/>
        </w:rPr>
        <w:t>. В 20</w:t>
      </w:r>
      <w:r w:rsidR="00054DF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</w:t>
      </w:r>
      <w:r w:rsidR="00054DF7" w:rsidRPr="00F142E1">
        <w:rPr>
          <w:rFonts w:ascii="PT Astra Serif" w:hAnsi="PT Astra Serif"/>
          <w:sz w:val="28"/>
          <w:szCs w:val="28"/>
        </w:rPr>
        <w:t>100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составила- 0%. В 20</w:t>
      </w:r>
      <w:r w:rsidR="00054DF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 0%.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характера- 0; в 20</w:t>
      </w:r>
      <w:r w:rsidR="00054DF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– </w:t>
      </w:r>
      <w:r w:rsidR="00054DF7" w:rsidRPr="00F142E1">
        <w:rPr>
          <w:rFonts w:ascii="PT Astra Serif" w:hAnsi="PT Astra Serif"/>
          <w:sz w:val="28"/>
          <w:szCs w:val="28"/>
        </w:rPr>
        <w:t>5</w:t>
      </w:r>
      <w:r w:rsidRPr="00F142E1">
        <w:rPr>
          <w:rFonts w:ascii="PT Astra Serif" w:hAnsi="PT Astra Serif"/>
          <w:sz w:val="28"/>
          <w:szCs w:val="28"/>
        </w:rPr>
        <w:t>0%</w:t>
      </w:r>
      <w:r w:rsidR="00054DF7" w:rsidRPr="00F142E1">
        <w:rPr>
          <w:rFonts w:ascii="PT Astra Serif" w:hAnsi="PT Astra Serif"/>
          <w:sz w:val="28"/>
          <w:szCs w:val="28"/>
        </w:rPr>
        <w:t xml:space="preserve"> (первое полугодие- 0%, второе- 100%)</w:t>
      </w:r>
      <w:r w:rsidRPr="00F142E1">
        <w:rPr>
          <w:rFonts w:ascii="PT Astra Serif" w:hAnsi="PT Astra Serif"/>
          <w:sz w:val="28"/>
          <w:szCs w:val="28"/>
        </w:rPr>
        <w:t>; в 20</w:t>
      </w:r>
      <w:r w:rsidR="00054DF7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</w:t>
      </w:r>
      <w:r w:rsidR="00054DF7" w:rsidRPr="00F142E1">
        <w:rPr>
          <w:rFonts w:ascii="PT Astra Serif" w:hAnsi="PT Astra Serif"/>
          <w:sz w:val="28"/>
          <w:szCs w:val="28"/>
        </w:rPr>
        <w:t>0%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Отклонение показателя обусловлено тем обстоятельством, что в 2020 году не проводилось проверок по контролю за исполнением ранее выданных предписаний.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штрафов- 0%; в 20</w:t>
      </w:r>
      <w:r w:rsidR="00B876A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году- 0%.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Средний размер наложенного административного штрафа- </w:t>
      </w:r>
      <w:r w:rsidR="00B876A3" w:rsidRPr="00F142E1">
        <w:rPr>
          <w:rFonts w:ascii="PT Astra Serif" w:hAnsi="PT Astra Serif"/>
          <w:sz w:val="28"/>
          <w:szCs w:val="28"/>
        </w:rPr>
        <w:t>2,5</w:t>
      </w:r>
      <w:r w:rsidRPr="00F142E1">
        <w:rPr>
          <w:rFonts w:ascii="PT Astra Serif" w:hAnsi="PT Astra Serif"/>
          <w:sz w:val="28"/>
          <w:szCs w:val="28"/>
        </w:rPr>
        <w:t xml:space="preserve"> тыс.руб. (первое полугодие- </w:t>
      </w:r>
      <w:r w:rsidR="00B876A3" w:rsidRPr="00F142E1">
        <w:rPr>
          <w:rFonts w:ascii="PT Astra Serif" w:hAnsi="PT Astra Serif"/>
          <w:sz w:val="28"/>
          <w:szCs w:val="28"/>
        </w:rPr>
        <w:t>0</w:t>
      </w:r>
      <w:r w:rsidRPr="00F142E1">
        <w:rPr>
          <w:rFonts w:ascii="PT Astra Serif" w:hAnsi="PT Astra Serif"/>
          <w:sz w:val="28"/>
          <w:szCs w:val="28"/>
        </w:rPr>
        <w:t xml:space="preserve"> тыс.руб., </w:t>
      </w:r>
      <w:r w:rsidR="00B876A3" w:rsidRPr="00F142E1">
        <w:rPr>
          <w:rFonts w:ascii="PT Astra Serif" w:hAnsi="PT Astra Serif"/>
          <w:sz w:val="28"/>
          <w:szCs w:val="28"/>
        </w:rPr>
        <w:t>второе- 2,5 тыс.руб.(на должностное лицо, на юридических лиц штрафов не налагалось</w:t>
      </w:r>
      <w:r w:rsidRPr="00F142E1">
        <w:rPr>
          <w:rFonts w:ascii="PT Astra Serif" w:hAnsi="PT Astra Serif"/>
          <w:sz w:val="28"/>
          <w:szCs w:val="28"/>
        </w:rPr>
        <w:t>). В 20</w:t>
      </w:r>
      <w:r w:rsidR="00B876A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 </w:t>
      </w:r>
      <w:r w:rsidR="00B876A3" w:rsidRPr="00F142E1">
        <w:rPr>
          <w:rFonts w:ascii="PT Astra Serif" w:hAnsi="PT Astra Serif"/>
          <w:sz w:val="28"/>
          <w:szCs w:val="28"/>
        </w:rPr>
        <w:t>4</w:t>
      </w:r>
      <w:r w:rsidRPr="00F142E1">
        <w:rPr>
          <w:rFonts w:ascii="PT Astra Serif" w:hAnsi="PT Astra Serif"/>
          <w:sz w:val="28"/>
          <w:szCs w:val="28"/>
        </w:rPr>
        <w:t xml:space="preserve"> тыс.руб.</w:t>
      </w:r>
      <w:r w:rsidR="00B876A3" w:rsidRPr="00F142E1">
        <w:rPr>
          <w:rFonts w:ascii="PT Astra Serif" w:hAnsi="PT Astra Serif"/>
          <w:sz w:val="28"/>
          <w:szCs w:val="28"/>
        </w:rPr>
        <w:t>(должностное лицо)</w:t>
      </w:r>
      <w:r w:rsidRPr="00F142E1">
        <w:rPr>
          <w:rFonts w:ascii="PT Astra Serif" w:hAnsi="PT Astra Serif"/>
          <w:sz w:val="28"/>
          <w:szCs w:val="28"/>
        </w:rPr>
        <w:t xml:space="preserve">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Отклонение показателя обусловлено </w:t>
      </w:r>
      <w:r w:rsidR="00B876A3" w:rsidRPr="00F142E1">
        <w:rPr>
          <w:rFonts w:ascii="PT Astra Serif" w:hAnsi="PT Astra Serif"/>
          <w:sz w:val="28"/>
          <w:szCs w:val="28"/>
        </w:rPr>
        <w:t>разницей выявленных нарушений</w:t>
      </w:r>
      <w:r w:rsidRPr="00F142E1">
        <w:rPr>
          <w:rFonts w:ascii="PT Astra Serif" w:hAnsi="PT Astra Serif"/>
          <w:sz w:val="28"/>
          <w:szCs w:val="28"/>
        </w:rPr>
        <w:t>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требований)- 0%; в 20</w:t>
      </w:r>
      <w:r w:rsidR="00B876A3" w:rsidRPr="00F142E1">
        <w:rPr>
          <w:rFonts w:ascii="PT Astra Serif" w:hAnsi="PT Astra Serif"/>
          <w:sz w:val="28"/>
          <w:szCs w:val="28"/>
        </w:rPr>
        <w:t>20</w:t>
      </w:r>
      <w:r w:rsidRPr="00F142E1">
        <w:rPr>
          <w:rFonts w:ascii="PT Astra Serif" w:hAnsi="PT Astra Serif"/>
          <w:sz w:val="28"/>
          <w:szCs w:val="28"/>
        </w:rPr>
        <w:t xml:space="preserve"> году-0%.</w:t>
      </w:r>
    </w:p>
    <w:p w:rsidR="00CD1F69" w:rsidRPr="00F142E1" w:rsidRDefault="00763C06" w:rsidP="00CD1F6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</w:t>
      </w:r>
      <w:r w:rsidRPr="00F142E1">
        <w:rPr>
          <w:rFonts w:ascii="PT Astra Serif" w:hAnsi="PT Astra Serif"/>
          <w:sz w:val="28"/>
          <w:szCs w:val="28"/>
        </w:rPr>
        <w:lastRenderedPageBreak/>
        <w:t>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в тематических семинарах, выступления на Координационном совете, в случае наличия оснований, выдаются предостережения о недопустимости нарушения обязательных требований, предписания об устранении выявленных нарушений.</w:t>
      </w:r>
      <w:r w:rsidR="00CD1F69" w:rsidRPr="00F142E1">
        <w:rPr>
          <w:rFonts w:ascii="PT Astra Serif" w:hAnsi="PT Astra Serif"/>
          <w:sz w:val="28"/>
          <w:szCs w:val="28"/>
        </w:rPr>
        <w:t xml:space="preserve"> Оценка предотвращенного ущерба не проводилась.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сохранностью автомобильных дорог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местного значения в границах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Ни в 20</w:t>
      </w:r>
      <w:r w:rsidR="00B876A3" w:rsidRPr="00F142E1">
        <w:rPr>
          <w:rFonts w:ascii="PT Astra Serif" w:hAnsi="PT Astra Serif"/>
          <w:sz w:val="28"/>
          <w:szCs w:val="28"/>
        </w:rPr>
        <w:t>21</w:t>
      </w:r>
      <w:r w:rsidRPr="00F142E1">
        <w:rPr>
          <w:rFonts w:ascii="PT Astra Serif" w:hAnsi="PT Astra Serif"/>
          <w:sz w:val="28"/>
          <w:szCs w:val="28"/>
        </w:rPr>
        <w:t xml:space="preserve">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B876A3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на Координационном совете,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Обязательные требования, подлежащие проверке в рамках данного вида муниципального контроля понятны и исполнимы. Учитывая повышение </w:t>
      </w:r>
      <w:r w:rsidRPr="00F142E1">
        <w:rPr>
          <w:rFonts w:ascii="PT Astra Serif" w:hAnsi="PT Astra Serif"/>
          <w:sz w:val="28"/>
          <w:szCs w:val="28"/>
        </w:rPr>
        <w:lastRenderedPageBreak/>
        <w:t>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сохранностью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вне границ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Ни в 20</w:t>
      </w:r>
      <w:r w:rsidR="00B876A3" w:rsidRPr="00F142E1">
        <w:rPr>
          <w:rFonts w:ascii="PT Astra Serif" w:hAnsi="PT Astra Serif"/>
          <w:sz w:val="28"/>
          <w:szCs w:val="28"/>
        </w:rPr>
        <w:t>21</w:t>
      </w:r>
      <w:r w:rsidRPr="00F142E1">
        <w:rPr>
          <w:rFonts w:ascii="PT Astra Serif" w:hAnsi="PT Astra Serif"/>
          <w:sz w:val="28"/>
          <w:szCs w:val="28"/>
        </w:rPr>
        <w:t xml:space="preserve">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B876A3" w:rsidRPr="00F142E1" w:rsidRDefault="00B876A3" w:rsidP="00B876A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на Координационном совете,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соблюдением Правил благоустройства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и санитарного содержания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район;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Ни в 20</w:t>
      </w:r>
      <w:r w:rsidR="00B876A3" w:rsidRPr="00F142E1">
        <w:rPr>
          <w:rFonts w:ascii="PT Astra Serif" w:hAnsi="PT Astra Serif"/>
          <w:sz w:val="28"/>
          <w:szCs w:val="28"/>
        </w:rPr>
        <w:t>21</w:t>
      </w:r>
      <w:r w:rsidRPr="00F142E1">
        <w:rPr>
          <w:rFonts w:ascii="PT Astra Serif" w:hAnsi="PT Astra Serif"/>
          <w:sz w:val="28"/>
          <w:szCs w:val="28"/>
        </w:rPr>
        <w:t xml:space="preserve">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B876A3" w:rsidRPr="00F142E1" w:rsidRDefault="00B876A3" w:rsidP="00B876A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на Координационном совете,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Ни в 20</w:t>
      </w:r>
      <w:r w:rsidR="00B876A3" w:rsidRPr="00F142E1">
        <w:rPr>
          <w:rFonts w:ascii="PT Astra Serif" w:hAnsi="PT Astra Serif"/>
          <w:sz w:val="28"/>
          <w:szCs w:val="28"/>
        </w:rPr>
        <w:t>21</w:t>
      </w:r>
      <w:r w:rsidRPr="00F142E1">
        <w:rPr>
          <w:rFonts w:ascii="PT Astra Serif" w:hAnsi="PT Astra Serif"/>
          <w:sz w:val="28"/>
          <w:szCs w:val="28"/>
        </w:rPr>
        <w:t xml:space="preserve">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отсутствием показателей, они не могут быть анализированы и оценены в данном разделе. </w:t>
      </w:r>
    </w:p>
    <w:p w:rsidR="00B876A3" w:rsidRPr="00F142E1" w:rsidRDefault="00B876A3" w:rsidP="00B876A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контроля на Координационном совете,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розничной продажи алкогольной,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на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В соответствии с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 данном разделе показатели эффективности муниципального контроля рассчитываются на основании сведений, содержащихся в форме №1-контроль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>Ни в 20</w:t>
      </w:r>
      <w:r w:rsidR="00B876A3" w:rsidRPr="00F142E1">
        <w:rPr>
          <w:rFonts w:ascii="PT Astra Serif" w:hAnsi="PT Astra Serif"/>
          <w:sz w:val="28"/>
          <w:szCs w:val="28"/>
        </w:rPr>
        <w:t>21</w:t>
      </w:r>
      <w:r w:rsidRPr="00F142E1">
        <w:rPr>
          <w:rFonts w:ascii="PT Astra Serif" w:hAnsi="PT Astra Serif"/>
          <w:sz w:val="28"/>
          <w:szCs w:val="28"/>
        </w:rPr>
        <w:t xml:space="preserve">, ни в 2020 годах контрольных мероприятий, и иных показателей, подлежащих отражению в форме №1-контроль в рамках рассматриваемого вида муниципального контроля не имеется. В связи с отсутствием показателей, они не могут быть анализированы и оценены в данном разделе. </w:t>
      </w:r>
    </w:p>
    <w:p w:rsidR="00B876A3" w:rsidRPr="00F142E1" w:rsidRDefault="00B876A3" w:rsidP="00B876A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 целью пресечения нарушений обязательных требований и устранения последствий таких нарушений, органом муниципального контроля проводится профилактическая работа, включающая в себя размещение на официальном сайте муниципального образования Киреевский район  нормативных правовых актов, касающихся осуществления муниципального  контроля, консультирование юридических лиц, индивидуальных предпринимателей и физических лиц по вопросам осуществления муниципального контроля, участие представителей органа муниципального </w:t>
      </w:r>
      <w:r w:rsidRPr="00F142E1">
        <w:rPr>
          <w:rFonts w:ascii="PT Astra Serif" w:hAnsi="PT Astra Serif"/>
          <w:sz w:val="28"/>
          <w:szCs w:val="28"/>
        </w:rPr>
        <w:lastRenderedPageBreak/>
        <w:t xml:space="preserve">контроля на Координационном совете, 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Обязательные требования, подлежащие проверке в рамках данного вида муниципального контроля понятны и исполнимы. Учитывая повышение роли и объема профилактической работы, возможно сделать вывод  о высоком уровне исполнения обязательных требований проверяемыми лицами, в связи с чем прогноз состояния исполнения обязательных требований является положительным.</w:t>
      </w:r>
    </w:p>
    <w:p w:rsidR="00886888" w:rsidRPr="00F142E1" w:rsidRDefault="00886888" w:rsidP="00886888">
      <w:pPr>
        <w:rPr>
          <w:sz w:val="32"/>
          <w:szCs w:val="32"/>
        </w:rPr>
      </w:pP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Раздел 7.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F142E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контроля (надзора), муниципального контроля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AD683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муниципального земельного контроля 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763C06" w:rsidRPr="00F142E1" w:rsidRDefault="00763C06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spacing w:after="1"/>
        <w:ind w:firstLine="540"/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763C06" w:rsidRPr="00F142E1" w:rsidRDefault="00763C06" w:rsidP="00763C06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D683A" w:rsidRPr="00F142E1" w:rsidRDefault="00763C06" w:rsidP="00AD683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 </w:t>
      </w:r>
      <w:r w:rsidR="00AD683A"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муниципального </w:t>
      </w:r>
      <w:r w:rsidR="00AC0172" w:rsidRPr="00F142E1">
        <w:rPr>
          <w:rFonts w:ascii="PT Astra Serif" w:hAnsi="PT Astra Serif"/>
          <w:sz w:val="28"/>
          <w:szCs w:val="28"/>
        </w:rPr>
        <w:t>жилищного</w:t>
      </w:r>
      <w:r w:rsidR="00AD683A" w:rsidRPr="00F142E1">
        <w:rPr>
          <w:rFonts w:ascii="PT Astra Serif" w:hAnsi="PT Astra Serif"/>
          <w:sz w:val="28"/>
          <w:szCs w:val="28"/>
        </w:rPr>
        <w:t xml:space="preserve"> контроля 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Муниципальный контроль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>за сохранностью автомобильных дорог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местного значения в границах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AD683A" w:rsidRPr="00F142E1" w:rsidRDefault="00763C06" w:rsidP="00AD683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AD683A"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муниципального </w:t>
      </w:r>
      <w:r w:rsidR="00AC0172" w:rsidRPr="00F142E1">
        <w:rPr>
          <w:rFonts w:ascii="PT Astra Serif" w:hAnsi="PT Astra Serif"/>
          <w:sz w:val="28"/>
          <w:szCs w:val="28"/>
        </w:rPr>
        <w:t>к</w:t>
      </w:r>
      <w:r w:rsidR="00AD683A" w:rsidRPr="00F142E1">
        <w:rPr>
          <w:rFonts w:ascii="PT Astra Serif" w:hAnsi="PT Astra Serif"/>
          <w:sz w:val="28"/>
          <w:szCs w:val="28"/>
        </w:rPr>
        <w:t>онтроля</w:t>
      </w:r>
      <w:r w:rsidR="00AC0172" w:rsidRPr="00F142E1">
        <w:rPr>
          <w:rFonts w:ascii="PT Astra Serif" w:hAnsi="PT Astra Serif"/>
          <w:sz w:val="28"/>
          <w:szCs w:val="28"/>
        </w:rPr>
        <w:t xml:space="preserve"> за сохранностью автомобильных дорог местного значения в границах населенных пунктов</w:t>
      </w:r>
      <w:r w:rsidR="00AD683A" w:rsidRPr="00F142E1">
        <w:rPr>
          <w:rFonts w:ascii="PT Astra Serif" w:hAnsi="PT Astra Serif"/>
          <w:sz w:val="28"/>
          <w:szCs w:val="28"/>
        </w:rPr>
        <w:t xml:space="preserve"> 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за сохранностью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автомобильных дорог местного значения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вне границ населенных пунктов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AD683A" w:rsidRPr="00F142E1" w:rsidRDefault="00AD683A" w:rsidP="00AC017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муниципального контроля </w:t>
      </w:r>
      <w:r w:rsidR="00AC0172" w:rsidRPr="00F142E1">
        <w:rPr>
          <w:rFonts w:ascii="PT Astra Serif" w:hAnsi="PT Astra Serif"/>
          <w:sz w:val="28"/>
          <w:szCs w:val="28"/>
        </w:rPr>
        <w:t xml:space="preserve">за сохранностью автомобильных дорог местного значения вне границ населенных пунктов </w:t>
      </w:r>
      <w:r w:rsidRPr="00F142E1">
        <w:rPr>
          <w:rFonts w:ascii="PT Astra Serif" w:hAnsi="PT Astra Serif"/>
          <w:sz w:val="28"/>
          <w:szCs w:val="28"/>
        </w:rPr>
        <w:t xml:space="preserve">можно сделать вывод о достаточности и полноте имеющего действующего законодательства. </w:t>
      </w:r>
    </w:p>
    <w:p w:rsidR="00AD683A" w:rsidRPr="00F142E1" w:rsidRDefault="00AD683A" w:rsidP="00AC0172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за соблюдением Правил благоустройства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и санитарного содержания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район;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AD683A" w:rsidRPr="00F142E1" w:rsidRDefault="00763C06" w:rsidP="00AC0172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AD683A" w:rsidRPr="00F142E1">
        <w:rPr>
          <w:rFonts w:ascii="PT Astra Serif" w:hAnsi="PT Astra Serif"/>
          <w:sz w:val="28"/>
          <w:szCs w:val="28"/>
        </w:rPr>
        <w:t>По результатам осуществления муниципальной функции по осуществлению муниципального контроля</w:t>
      </w:r>
      <w:r w:rsidR="00AC0172" w:rsidRPr="00F142E1">
        <w:rPr>
          <w:rFonts w:ascii="PT Astra Serif" w:hAnsi="PT Astra Serif"/>
          <w:sz w:val="28"/>
          <w:szCs w:val="28"/>
        </w:rPr>
        <w:t xml:space="preserve"> за соблюдением Правил </w:t>
      </w:r>
      <w:r w:rsidR="00AC0172" w:rsidRPr="00F142E1">
        <w:rPr>
          <w:rFonts w:ascii="PT Astra Serif" w:hAnsi="PT Astra Serif"/>
          <w:sz w:val="28"/>
          <w:szCs w:val="28"/>
        </w:rPr>
        <w:lastRenderedPageBreak/>
        <w:t>благоустройства и санитарного содержания территории муниципального образования Киреевский район</w:t>
      </w:r>
      <w:r w:rsidR="00AD683A" w:rsidRPr="00F142E1">
        <w:rPr>
          <w:rFonts w:ascii="PT Astra Serif" w:hAnsi="PT Astra Serif"/>
          <w:sz w:val="28"/>
          <w:szCs w:val="28"/>
        </w:rPr>
        <w:t xml:space="preserve"> 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торговой деятельности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AD683A" w:rsidRPr="00F142E1" w:rsidRDefault="00763C06" w:rsidP="00AD683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</w:r>
      <w:r w:rsidR="00AD683A"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муниципального контроля </w:t>
      </w:r>
      <w:r w:rsidR="00AC0172" w:rsidRPr="00F142E1">
        <w:rPr>
          <w:rFonts w:ascii="PT Astra Serif" w:hAnsi="PT Astra Serif"/>
          <w:sz w:val="28"/>
          <w:szCs w:val="28"/>
        </w:rPr>
        <w:t xml:space="preserve">в области торговой деятельности </w:t>
      </w:r>
      <w:r w:rsidR="00AD683A" w:rsidRPr="00F142E1">
        <w:rPr>
          <w:rFonts w:ascii="PT Astra Serif" w:hAnsi="PT Astra Serif"/>
          <w:sz w:val="28"/>
          <w:szCs w:val="28"/>
        </w:rPr>
        <w:t xml:space="preserve">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Муниципальный контроль </w:t>
      </w:r>
    </w:p>
    <w:p w:rsidR="00763C06" w:rsidRPr="00F142E1" w:rsidRDefault="00763C06" w:rsidP="00763C06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в области розничной продажи алкогольной,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спиртосодержащей продукции на территории </w:t>
      </w:r>
    </w:p>
    <w:p w:rsidR="00763C06" w:rsidRPr="00F142E1" w:rsidRDefault="00763C06" w:rsidP="00763C06">
      <w:pPr>
        <w:tabs>
          <w:tab w:val="left" w:pos="3630"/>
        </w:tabs>
        <w:jc w:val="center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763C06" w:rsidRPr="00F142E1" w:rsidRDefault="00763C06" w:rsidP="00763C06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</w:p>
    <w:p w:rsidR="00AD683A" w:rsidRPr="00F142E1" w:rsidRDefault="00AD683A" w:rsidP="00AD683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 xml:space="preserve">По результатам осуществления муниципальной функции по осуществлению </w:t>
      </w:r>
      <w:r w:rsidR="00AC0172" w:rsidRPr="00F142E1">
        <w:rPr>
          <w:rFonts w:ascii="PT Astra Serif" w:hAnsi="PT Astra Serif"/>
          <w:sz w:val="28"/>
          <w:szCs w:val="28"/>
        </w:rPr>
        <w:t xml:space="preserve">указанного вида </w:t>
      </w:r>
      <w:r w:rsidRPr="00F142E1">
        <w:rPr>
          <w:rFonts w:ascii="PT Astra Serif" w:hAnsi="PT Astra Serif"/>
          <w:sz w:val="28"/>
          <w:szCs w:val="28"/>
        </w:rPr>
        <w:t xml:space="preserve">муниципального контроля можно сделать вывод о достаточности и полноте имеющего действующего законодательства. </w:t>
      </w:r>
    </w:p>
    <w:p w:rsidR="00AD683A" w:rsidRPr="00F142E1" w:rsidRDefault="00AD683A" w:rsidP="00AD68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2E1">
        <w:rPr>
          <w:sz w:val="28"/>
          <w:szCs w:val="28"/>
        </w:rPr>
        <w:t>С 01.01.2022 года орган муниципального контроля работает в соответствии с Федеральным законом от 31.07.2020 №248-ФЗ «О государственном контроле (надзоре) и муниципальном контроле в Российской Федерации» и планируется достижение показателей, установленных в соответствии с указанным Федеральным законом.</w:t>
      </w:r>
    </w:p>
    <w:p w:rsidR="00AD683A" w:rsidRPr="00F142E1" w:rsidRDefault="00AD683A" w:rsidP="00AD683A">
      <w:pPr>
        <w:spacing w:after="1"/>
        <w:ind w:firstLine="540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lastRenderedPageBreak/>
        <w:tab/>
        <w:t xml:space="preserve">Предложений, по совершенствованию нормативно-правового регулирования,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деятельности,  не имеется. </w:t>
      </w:r>
    </w:p>
    <w:p w:rsidR="00404177" w:rsidRPr="00F142E1" w:rsidRDefault="00404177" w:rsidP="00886888">
      <w:pPr>
        <w:rPr>
          <w:sz w:val="32"/>
          <w:szCs w:val="32"/>
        </w:rPr>
      </w:pPr>
    </w:p>
    <w:p w:rsidR="00404177" w:rsidRPr="00F142E1" w:rsidRDefault="00404177" w:rsidP="00886888">
      <w:pPr>
        <w:rPr>
          <w:sz w:val="32"/>
          <w:szCs w:val="32"/>
        </w:rPr>
      </w:pPr>
    </w:p>
    <w:p w:rsidR="00404177" w:rsidRPr="00F142E1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42E1">
        <w:rPr>
          <w:sz w:val="32"/>
          <w:szCs w:val="32"/>
        </w:rPr>
        <w:t>Приложения</w:t>
      </w:r>
    </w:p>
    <w:p w:rsidR="00886888" w:rsidRPr="00F142E1" w:rsidRDefault="00886888" w:rsidP="00886888">
      <w:pPr>
        <w:rPr>
          <w:sz w:val="32"/>
          <w:szCs w:val="32"/>
        </w:rPr>
      </w:pPr>
    </w:p>
    <w:p w:rsidR="00763C06" w:rsidRPr="00F142E1" w:rsidRDefault="00763C06" w:rsidP="00763C0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sz w:val="28"/>
          <w:szCs w:val="28"/>
        </w:rPr>
        <w:t>Приложение: сведения об осуществлении государственного контроля (надзора) и муниципального контроля за январь-декабрь 202</w:t>
      </w:r>
      <w:r w:rsidR="00AD683A" w:rsidRPr="00F142E1">
        <w:rPr>
          <w:rFonts w:ascii="PT Astra Serif" w:hAnsi="PT Astra Serif"/>
          <w:sz w:val="28"/>
          <w:szCs w:val="28"/>
        </w:rPr>
        <w:t>1</w:t>
      </w:r>
      <w:r w:rsidRPr="00F142E1">
        <w:rPr>
          <w:rFonts w:ascii="PT Astra Serif" w:hAnsi="PT Astra Serif"/>
          <w:sz w:val="28"/>
          <w:szCs w:val="28"/>
        </w:rPr>
        <w:t xml:space="preserve"> года (с нарастающим итогом) по форме №1- контроль.</w:t>
      </w:r>
    </w:p>
    <w:p w:rsidR="00763C06" w:rsidRPr="00F142E1" w:rsidRDefault="00763C06" w:rsidP="00763C06">
      <w:pPr>
        <w:jc w:val="both"/>
        <w:rPr>
          <w:rFonts w:ascii="PT Astra Serif" w:hAnsi="PT Astra Serif"/>
          <w:b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b/>
          <w:sz w:val="28"/>
          <w:szCs w:val="28"/>
        </w:rPr>
      </w:pPr>
    </w:p>
    <w:p w:rsidR="00763C06" w:rsidRPr="00F142E1" w:rsidRDefault="00763C06" w:rsidP="00763C06">
      <w:pPr>
        <w:jc w:val="both"/>
        <w:rPr>
          <w:rFonts w:ascii="PT Astra Serif" w:hAnsi="PT Astra Serif"/>
          <w:b/>
          <w:sz w:val="28"/>
          <w:szCs w:val="28"/>
        </w:rPr>
      </w:pPr>
      <w:r w:rsidRPr="00F142E1">
        <w:rPr>
          <w:rFonts w:ascii="PT Astra Serif" w:hAnsi="PT Astra Serif"/>
          <w:b/>
          <w:sz w:val="28"/>
          <w:szCs w:val="28"/>
        </w:rPr>
        <w:t xml:space="preserve">      Глава администрации</w:t>
      </w:r>
    </w:p>
    <w:p w:rsidR="00763C06" w:rsidRPr="00F142E1" w:rsidRDefault="00763C06" w:rsidP="00763C06">
      <w:pPr>
        <w:jc w:val="both"/>
        <w:rPr>
          <w:rFonts w:ascii="PT Astra Serif" w:hAnsi="PT Astra Serif"/>
          <w:b/>
          <w:sz w:val="28"/>
          <w:szCs w:val="28"/>
        </w:rPr>
      </w:pPr>
      <w:r w:rsidRPr="00F142E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  <w:r w:rsidRPr="00F142E1">
        <w:rPr>
          <w:rFonts w:ascii="PT Astra Serif" w:hAnsi="PT Astra Serif"/>
          <w:b/>
          <w:sz w:val="28"/>
          <w:szCs w:val="28"/>
        </w:rPr>
        <w:t xml:space="preserve">         Киреевский район</w:t>
      </w:r>
      <w:r w:rsidRPr="00F142E1">
        <w:rPr>
          <w:rFonts w:ascii="PT Astra Serif" w:hAnsi="PT Astra Serif"/>
          <w:b/>
          <w:sz w:val="28"/>
          <w:szCs w:val="28"/>
        </w:rPr>
        <w:tab/>
      </w:r>
      <w:r w:rsidRPr="00F142E1">
        <w:rPr>
          <w:rFonts w:ascii="PT Astra Serif" w:hAnsi="PT Astra Serif"/>
          <w:b/>
          <w:sz w:val="28"/>
          <w:szCs w:val="28"/>
        </w:rPr>
        <w:tab/>
      </w:r>
      <w:r w:rsidRPr="00F142E1">
        <w:rPr>
          <w:rFonts w:ascii="PT Astra Serif" w:hAnsi="PT Astra Serif"/>
          <w:b/>
          <w:sz w:val="28"/>
          <w:szCs w:val="28"/>
        </w:rPr>
        <w:tab/>
      </w:r>
      <w:r w:rsidRPr="00F142E1">
        <w:rPr>
          <w:rFonts w:ascii="PT Astra Serif" w:hAnsi="PT Astra Serif"/>
          <w:b/>
          <w:sz w:val="28"/>
          <w:szCs w:val="28"/>
        </w:rPr>
        <w:tab/>
      </w:r>
      <w:r w:rsidRPr="00F142E1">
        <w:rPr>
          <w:rFonts w:ascii="PT Astra Serif" w:hAnsi="PT Astra Serif"/>
          <w:b/>
          <w:sz w:val="28"/>
          <w:szCs w:val="28"/>
        </w:rPr>
        <w:tab/>
      </w:r>
      <w:r w:rsidRPr="00F142E1">
        <w:rPr>
          <w:rFonts w:ascii="PT Astra Serif" w:hAnsi="PT Astra Serif"/>
          <w:b/>
          <w:sz w:val="28"/>
          <w:szCs w:val="28"/>
        </w:rPr>
        <w:tab/>
        <w:t xml:space="preserve"> И.В. Цховребов</w:t>
      </w:r>
    </w:p>
    <w:p w:rsidR="00763C06" w:rsidRPr="00F142E1" w:rsidRDefault="00763C06" w:rsidP="00763C06">
      <w:pPr>
        <w:jc w:val="both"/>
        <w:rPr>
          <w:rFonts w:ascii="PT Astra Serif" w:hAnsi="PT Astra Serif"/>
          <w:sz w:val="28"/>
          <w:szCs w:val="28"/>
        </w:rPr>
      </w:pPr>
    </w:p>
    <w:p w:rsidR="00404177" w:rsidRPr="00F142E1" w:rsidRDefault="00404177" w:rsidP="00886888">
      <w:pPr>
        <w:rPr>
          <w:sz w:val="32"/>
          <w:szCs w:val="32"/>
        </w:rPr>
      </w:pPr>
    </w:p>
    <w:p w:rsidR="00404177" w:rsidRPr="00F142E1" w:rsidRDefault="00404177" w:rsidP="00886888">
      <w:pPr>
        <w:rPr>
          <w:sz w:val="32"/>
          <w:szCs w:val="32"/>
        </w:rPr>
      </w:pPr>
    </w:p>
    <w:bookmarkEnd w:id="0"/>
    <w:p w:rsidR="00404177" w:rsidRPr="00F142E1" w:rsidRDefault="00404177" w:rsidP="00886888">
      <w:pPr>
        <w:rPr>
          <w:sz w:val="32"/>
          <w:szCs w:val="32"/>
        </w:rPr>
      </w:pPr>
    </w:p>
    <w:sectPr w:rsidR="00404177" w:rsidRPr="00F142E1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54" w:rsidRDefault="00EE1A54" w:rsidP="00404177">
      <w:r>
        <w:separator/>
      </w:r>
    </w:p>
  </w:endnote>
  <w:endnote w:type="continuationSeparator" w:id="0">
    <w:p w:rsidR="00EE1A54" w:rsidRDefault="00EE1A5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D" w:rsidRDefault="00E30BAD">
    <w:pPr>
      <w:pStyle w:val="a5"/>
      <w:jc w:val="center"/>
    </w:pPr>
    <w:r>
      <w:fldChar w:fldCharType="begin"/>
    </w:r>
    <w:r w:rsidR="00E50C6D">
      <w:instrText xml:space="preserve"> PAGE   \* MERGEFORMAT </w:instrText>
    </w:r>
    <w:r>
      <w:fldChar w:fldCharType="separate"/>
    </w:r>
    <w:r w:rsidR="00F142E1">
      <w:rPr>
        <w:noProof/>
      </w:rPr>
      <w:t>55</w:t>
    </w:r>
    <w:r>
      <w:rPr>
        <w:noProof/>
      </w:rPr>
      <w:fldChar w:fldCharType="end"/>
    </w:r>
  </w:p>
  <w:p w:rsidR="00E50C6D" w:rsidRDefault="00E50C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54" w:rsidRDefault="00EE1A54" w:rsidP="00404177">
      <w:r>
        <w:separator/>
      </w:r>
    </w:p>
  </w:footnote>
  <w:footnote w:type="continuationSeparator" w:id="0">
    <w:p w:rsidR="00EE1A54" w:rsidRDefault="00EE1A5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D" w:rsidRPr="00404177" w:rsidRDefault="00E50C6D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158"/>
    <w:rsid w:val="00001278"/>
    <w:rsid w:val="00010F2E"/>
    <w:rsid w:val="00030422"/>
    <w:rsid w:val="00031A3D"/>
    <w:rsid w:val="00034E81"/>
    <w:rsid w:val="0004046E"/>
    <w:rsid w:val="00054DF7"/>
    <w:rsid w:val="00057B42"/>
    <w:rsid w:val="00071632"/>
    <w:rsid w:val="00083D53"/>
    <w:rsid w:val="00093EA2"/>
    <w:rsid w:val="000C2AA7"/>
    <w:rsid w:val="000D64A7"/>
    <w:rsid w:val="000F0704"/>
    <w:rsid w:val="000F466A"/>
    <w:rsid w:val="000F7F0B"/>
    <w:rsid w:val="0012767E"/>
    <w:rsid w:val="00147ACF"/>
    <w:rsid w:val="001633E2"/>
    <w:rsid w:val="001776C4"/>
    <w:rsid w:val="001820BF"/>
    <w:rsid w:val="0018290A"/>
    <w:rsid w:val="0018397C"/>
    <w:rsid w:val="00186A4B"/>
    <w:rsid w:val="001936AD"/>
    <w:rsid w:val="00194E8B"/>
    <w:rsid w:val="001B7BD1"/>
    <w:rsid w:val="001E3627"/>
    <w:rsid w:val="001E6A55"/>
    <w:rsid w:val="001E757D"/>
    <w:rsid w:val="001F68F0"/>
    <w:rsid w:val="00206CF1"/>
    <w:rsid w:val="00207B79"/>
    <w:rsid w:val="00213EF0"/>
    <w:rsid w:val="0021497A"/>
    <w:rsid w:val="00225806"/>
    <w:rsid w:val="0022611A"/>
    <w:rsid w:val="00264D63"/>
    <w:rsid w:val="0026511D"/>
    <w:rsid w:val="00286A8A"/>
    <w:rsid w:val="0029192E"/>
    <w:rsid w:val="00296179"/>
    <w:rsid w:val="002D4BB9"/>
    <w:rsid w:val="002E0640"/>
    <w:rsid w:val="002F5213"/>
    <w:rsid w:val="00300006"/>
    <w:rsid w:val="00304A6B"/>
    <w:rsid w:val="003151E1"/>
    <w:rsid w:val="003158FB"/>
    <w:rsid w:val="00320330"/>
    <w:rsid w:val="00345149"/>
    <w:rsid w:val="003506C9"/>
    <w:rsid w:val="00361789"/>
    <w:rsid w:val="00361D30"/>
    <w:rsid w:val="00364927"/>
    <w:rsid w:val="00365A8E"/>
    <w:rsid w:val="00380E43"/>
    <w:rsid w:val="00394FBB"/>
    <w:rsid w:val="003B384C"/>
    <w:rsid w:val="003B6A1F"/>
    <w:rsid w:val="003D1D8F"/>
    <w:rsid w:val="003D579D"/>
    <w:rsid w:val="00404177"/>
    <w:rsid w:val="004074E9"/>
    <w:rsid w:val="00412A7A"/>
    <w:rsid w:val="0042029C"/>
    <w:rsid w:val="00421A99"/>
    <w:rsid w:val="00426A5C"/>
    <w:rsid w:val="00436267"/>
    <w:rsid w:val="00440728"/>
    <w:rsid w:val="0045202C"/>
    <w:rsid w:val="00473655"/>
    <w:rsid w:val="00481626"/>
    <w:rsid w:val="00482CD7"/>
    <w:rsid w:val="0048697F"/>
    <w:rsid w:val="00487178"/>
    <w:rsid w:val="004928DB"/>
    <w:rsid w:val="00492EE7"/>
    <w:rsid w:val="00493171"/>
    <w:rsid w:val="004B4B8A"/>
    <w:rsid w:val="004C6482"/>
    <w:rsid w:val="004C7641"/>
    <w:rsid w:val="004C7DE4"/>
    <w:rsid w:val="004E6A77"/>
    <w:rsid w:val="004F3B80"/>
    <w:rsid w:val="00515824"/>
    <w:rsid w:val="00543D45"/>
    <w:rsid w:val="00547263"/>
    <w:rsid w:val="005542D8"/>
    <w:rsid w:val="00561068"/>
    <w:rsid w:val="00562CDA"/>
    <w:rsid w:val="00574529"/>
    <w:rsid w:val="005836A7"/>
    <w:rsid w:val="005855F1"/>
    <w:rsid w:val="005979DA"/>
    <w:rsid w:val="005A1F26"/>
    <w:rsid w:val="005B5A01"/>
    <w:rsid w:val="005B5D4B"/>
    <w:rsid w:val="005D028C"/>
    <w:rsid w:val="00601B71"/>
    <w:rsid w:val="00612359"/>
    <w:rsid w:val="00617594"/>
    <w:rsid w:val="00621C87"/>
    <w:rsid w:val="00623223"/>
    <w:rsid w:val="00624E08"/>
    <w:rsid w:val="006259AE"/>
    <w:rsid w:val="00626138"/>
    <w:rsid w:val="00631882"/>
    <w:rsid w:val="006404C4"/>
    <w:rsid w:val="006506CE"/>
    <w:rsid w:val="006568DB"/>
    <w:rsid w:val="006631D9"/>
    <w:rsid w:val="00667EDE"/>
    <w:rsid w:val="006961EB"/>
    <w:rsid w:val="006A72D9"/>
    <w:rsid w:val="006A7A35"/>
    <w:rsid w:val="006D249A"/>
    <w:rsid w:val="006E10C3"/>
    <w:rsid w:val="006E1FFA"/>
    <w:rsid w:val="006E76DD"/>
    <w:rsid w:val="00706F84"/>
    <w:rsid w:val="00711C2E"/>
    <w:rsid w:val="007171D1"/>
    <w:rsid w:val="0075046F"/>
    <w:rsid w:val="00755810"/>
    <w:rsid w:val="00755FAF"/>
    <w:rsid w:val="00756B58"/>
    <w:rsid w:val="00763C06"/>
    <w:rsid w:val="00773651"/>
    <w:rsid w:val="00791E43"/>
    <w:rsid w:val="007D0BFF"/>
    <w:rsid w:val="007D6B84"/>
    <w:rsid w:val="007E2BA6"/>
    <w:rsid w:val="007F4BD2"/>
    <w:rsid w:val="00800D51"/>
    <w:rsid w:val="0081284A"/>
    <w:rsid w:val="0083058D"/>
    <w:rsid w:val="0083213D"/>
    <w:rsid w:val="00837245"/>
    <w:rsid w:val="008377E9"/>
    <w:rsid w:val="00842DFD"/>
    <w:rsid w:val="00843092"/>
    <w:rsid w:val="00843529"/>
    <w:rsid w:val="00844DA6"/>
    <w:rsid w:val="00882127"/>
    <w:rsid w:val="00882973"/>
    <w:rsid w:val="00886888"/>
    <w:rsid w:val="008A0EF2"/>
    <w:rsid w:val="008A2446"/>
    <w:rsid w:val="008D18A7"/>
    <w:rsid w:val="008D5EBB"/>
    <w:rsid w:val="008E0BD7"/>
    <w:rsid w:val="008E7D6B"/>
    <w:rsid w:val="009053FD"/>
    <w:rsid w:val="00917726"/>
    <w:rsid w:val="0094737B"/>
    <w:rsid w:val="00950E79"/>
    <w:rsid w:val="00961DDB"/>
    <w:rsid w:val="00964129"/>
    <w:rsid w:val="00966ED5"/>
    <w:rsid w:val="009A05F5"/>
    <w:rsid w:val="009A56E7"/>
    <w:rsid w:val="009B0518"/>
    <w:rsid w:val="009B7702"/>
    <w:rsid w:val="009C2F0E"/>
    <w:rsid w:val="00A01E03"/>
    <w:rsid w:val="00A022E1"/>
    <w:rsid w:val="00A03B47"/>
    <w:rsid w:val="00A13C38"/>
    <w:rsid w:val="00A366C9"/>
    <w:rsid w:val="00A45CD6"/>
    <w:rsid w:val="00A52E3B"/>
    <w:rsid w:val="00A54C93"/>
    <w:rsid w:val="00A623FB"/>
    <w:rsid w:val="00A64406"/>
    <w:rsid w:val="00A6696F"/>
    <w:rsid w:val="00A804D1"/>
    <w:rsid w:val="00A85BCF"/>
    <w:rsid w:val="00A92F11"/>
    <w:rsid w:val="00AB1969"/>
    <w:rsid w:val="00AB55EF"/>
    <w:rsid w:val="00AC0172"/>
    <w:rsid w:val="00AC5E15"/>
    <w:rsid w:val="00AD1B3E"/>
    <w:rsid w:val="00AD683A"/>
    <w:rsid w:val="00B1621C"/>
    <w:rsid w:val="00B4386A"/>
    <w:rsid w:val="00B45756"/>
    <w:rsid w:val="00B55363"/>
    <w:rsid w:val="00B623A9"/>
    <w:rsid w:val="00B628C6"/>
    <w:rsid w:val="00B8114D"/>
    <w:rsid w:val="00B876A3"/>
    <w:rsid w:val="00BB11A4"/>
    <w:rsid w:val="00BD72BE"/>
    <w:rsid w:val="00BE1717"/>
    <w:rsid w:val="00BE5D60"/>
    <w:rsid w:val="00BF054C"/>
    <w:rsid w:val="00C02E53"/>
    <w:rsid w:val="00C04A9B"/>
    <w:rsid w:val="00C24B92"/>
    <w:rsid w:val="00C27C1E"/>
    <w:rsid w:val="00C27FBB"/>
    <w:rsid w:val="00C36CBE"/>
    <w:rsid w:val="00C41FB2"/>
    <w:rsid w:val="00C4423C"/>
    <w:rsid w:val="00C47BAE"/>
    <w:rsid w:val="00C65DA9"/>
    <w:rsid w:val="00C810E7"/>
    <w:rsid w:val="00C8456F"/>
    <w:rsid w:val="00C902FD"/>
    <w:rsid w:val="00C907FF"/>
    <w:rsid w:val="00C932A0"/>
    <w:rsid w:val="00C934B9"/>
    <w:rsid w:val="00C97B84"/>
    <w:rsid w:val="00CB5A2E"/>
    <w:rsid w:val="00CC1835"/>
    <w:rsid w:val="00CD1F69"/>
    <w:rsid w:val="00CD6E5D"/>
    <w:rsid w:val="00CE1598"/>
    <w:rsid w:val="00CE26D7"/>
    <w:rsid w:val="00CE7381"/>
    <w:rsid w:val="00D25972"/>
    <w:rsid w:val="00D43223"/>
    <w:rsid w:val="00D44743"/>
    <w:rsid w:val="00D5209B"/>
    <w:rsid w:val="00D524F4"/>
    <w:rsid w:val="00D5419C"/>
    <w:rsid w:val="00D5764A"/>
    <w:rsid w:val="00D70CEF"/>
    <w:rsid w:val="00D72203"/>
    <w:rsid w:val="00D8017A"/>
    <w:rsid w:val="00D96DAE"/>
    <w:rsid w:val="00D97AA1"/>
    <w:rsid w:val="00DA0BF9"/>
    <w:rsid w:val="00DD671F"/>
    <w:rsid w:val="00DE0945"/>
    <w:rsid w:val="00DF4D85"/>
    <w:rsid w:val="00E05A9C"/>
    <w:rsid w:val="00E1323D"/>
    <w:rsid w:val="00E14580"/>
    <w:rsid w:val="00E30BAD"/>
    <w:rsid w:val="00E3394D"/>
    <w:rsid w:val="00E4521B"/>
    <w:rsid w:val="00E45A5B"/>
    <w:rsid w:val="00E50C6D"/>
    <w:rsid w:val="00E7009E"/>
    <w:rsid w:val="00E823FF"/>
    <w:rsid w:val="00E908B4"/>
    <w:rsid w:val="00E92AF4"/>
    <w:rsid w:val="00E95D4A"/>
    <w:rsid w:val="00EA0704"/>
    <w:rsid w:val="00EB0F39"/>
    <w:rsid w:val="00ED0D7F"/>
    <w:rsid w:val="00EE1A54"/>
    <w:rsid w:val="00EE72EE"/>
    <w:rsid w:val="00EF5DC1"/>
    <w:rsid w:val="00EF619A"/>
    <w:rsid w:val="00F05CD3"/>
    <w:rsid w:val="00F06CDA"/>
    <w:rsid w:val="00F142E1"/>
    <w:rsid w:val="00F151D1"/>
    <w:rsid w:val="00F24656"/>
    <w:rsid w:val="00F31C3C"/>
    <w:rsid w:val="00F4560B"/>
    <w:rsid w:val="00F523FF"/>
    <w:rsid w:val="00F55F68"/>
    <w:rsid w:val="00F5790F"/>
    <w:rsid w:val="00F660C5"/>
    <w:rsid w:val="00F729C7"/>
    <w:rsid w:val="00F76997"/>
    <w:rsid w:val="00F85F20"/>
    <w:rsid w:val="00F9762C"/>
    <w:rsid w:val="00F978F3"/>
    <w:rsid w:val="00FB48E6"/>
    <w:rsid w:val="00FC786D"/>
    <w:rsid w:val="00FC791E"/>
    <w:rsid w:val="00FE4CAC"/>
    <w:rsid w:val="00FE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2AA7"/>
    <w:rPr>
      <w:color w:val="0000FF"/>
      <w:u w:val="single"/>
    </w:rPr>
  </w:style>
  <w:style w:type="paragraph" w:styleId="aa">
    <w:name w:val="No Spacing"/>
    <w:uiPriority w:val="1"/>
    <w:qFormat/>
    <w:rsid w:val="000C2AA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7009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"/>
    <w:basedOn w:val="a"/>
    <w:link w:val="1"/>
    <w:rsid w:val="00E7009E"/>
    <w:pPr>
      <w:jc w:val="both"/>
    </w:pPr>
    <w:rPr>
      <w:szCs w:val="20"/>
    </w:rPr>
  </w:style>
  <w:style w:type="character" w:customStyle="1" w:styleId="ac">
    <w:name w:val="Основной текст Знак"/>
    <w:basedOn w:val="a0"/>
    <w:uiPriority w:val="99"/>
    <w:semiHidden/>
    <w:rsid w:val="00E700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b"/>
    <w:rsid w:val="00E7009E"/>
    <w:rPr>
      <w:rFonts w:ascii="Times New Roman" w:eastAsia="Times New Roman" w:hAnsi="Times New Roman"/>
      <w:sz w:val="24"/>
    </w:rPr>
  </w:style>
  <w:style w:type="table" w:styleId="ad">
    <w:name w:val="Table Grid"/>
    <w:basedOn w:val="a1"/>
    <w:uiPriority w:val="39"/>
    <w:rsid w:val="00361D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D683A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D68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C5E4DA7C8C1E49088E2FE38F251366E5BE9DBA0020ECDD5CC341C9CT3J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19821</Words>
  <Characters>112986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2022-01-20T07:18:00Z</dcterms:created>
  <dcterms:modified xsi:type="dcterms:W3CDTF">2022-01-20T07:18:00Z</dcterms:modified>
</cp:coreProperties>
</file>