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A4" w:rsidRPr="00957B39" w:rsidRDefault="000B22A4" w:rsidP="009943F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:rsidR="000B22A4" w:rsidRPr="00957B39" w:rsidRDefault="000B22A4" w:rsidP="009943F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Киреевский район</w:t>
      </w:r>
    </w:p>
    <w:p w:rsidR="000B22A4" w:rsidRPr="00957B39" w:rsidRDefault="000B22A4" w:rsidP="009943F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22A4" w:rsidRPr="00957B39" w:rsidRDefault="000B22A4" w:rsidP="000B22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Доклад</w:t>
      </w:r>
    </w:p>
    <w:p w:rsidR="000B22A4" w:rsidRPr="00957B39" w:rsidRDefault="000B22A4" w:rsidP="000B22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«Об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</w:p>
    <w:p w:rsidR="000B22A4" w:rsidRPr="00957B39" w:rsidRDefault="000B22A4" w:rsidP="000B22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за 20</w:t>
      </w:r>
      <w:r w:rsidR="006140D4" w:rsidRPr="00957B39">
        <w:rPr>
          <w:rFonts w:ascii="PT Astra Serif" w:hAnsi="PT Astra Serif" w:cs="Times New Roman"/>
          <w:b/>
          <w:sz w:val="28"/>
          <w:szCs w:val="28"/>
        </w:rPr>
        <w:t>20</w:t>
      </w:r>
      <w:r w:rsidRPr="00957B39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A478D0" w:rsidRPr="00957B39" w:rsidRDefault="00A478D0" w:rsidP="000B22A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1. Состояние нормативно-правового регулирования в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соответствующей сфере деятельности</w:t>
      </w:r>
    </w:p>
    <w:p w:rsidR="000B22A4" w:rsidRPr="00957B39" w:rsidRDefault="000B22A4" w:rsidP="000B22A4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44F8D" w:rsidRPr="00957B39" w:rsidRDefault="00244F8D" w:rsidP="00244F8D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244F8D" w:rsidRPr="00957B39" w:rsidRDefault="00244F8D" w:rsidP="000B22A4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50001A" w:rsidP="000B22A4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</w:t>
      </w:r>
      <w:r w:rsidR="000B22A4" w:rsidRPr="00957B39">
        <w:rPr>
          <w:rFonts w:ascii="PT Astra Serif" w:hAnsi="PT Astra Serif" w:cs="Times New Roman"/>
          <w:sz w:val="28"/>
          <w:szCs w:val="28"/>
        </w:rPr>
        <w:t>Осуществление муниципального</w:t>
      </w:r>
      <w:r w:rsidR="00623880" w:rsidRPr="00957B39">
        <w:rPr>
          <w:rFonts w:ascii="PT Astra Serif" w:hAnsi="PT Astra Serif" w:cs="Times New Roman"/>
          <w:sz w:val="28"/>
          <w:szCs w:val="28"/>
        </w:rPr>
        <w:t xml:space="preserve"> земельного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контроля на территории муниципального образования Киреевский район Тульской области проводится в </w:t>
      </w:r>
      <w:r w:rsidR="00623880" w:rsidRPr="00957B39">
        <w:rPr>
          <w:rFonts w:ascii="PT Astra Serif" w:hAnsi="PT Astra Serif" w:cs="Times New Roman"/>
          <w:sz w:val="28"/>
          <w:szCs w:val="28"/>
        </w:rPr>
        <w:t xml:space="preserve">том числе в рамках </w:t>
      </w:r>
      <w:r w:rsidR="00BD06AC" w:rsidRPr="00957B39">
        <w:rPr>
          <w:rFonts w:ascii="PT Astra Serif" w:hAnsi="PT Astra Serif" w:cs="Times New Roman"/>
          <w:sz w:val="28"/>
          <w:szCs w:val="28"/>
        </w:rPr>
        <w:t>Соглашений о передаче осуществления полномочий части указанного вида муниципального контроля</w:t>
      </w:r>
      <w:r w:rsidR="00965135" w:rsidRPr="00957B39">
        <w:rPr>
          <w:rFonts w:ascii="PT Astra Serif" w:hAnsi="PT Astra Serif" w:cs="Times New Roman"/>
          <w:sz w:val="28"/>
          <w:szCs w:val="28"/>
        </w:rPr>
        <w:t>. К нормативно-правовым актам</w:t>
      </w:r>
      <w:r w:rsidR="003A20AB" w:rsidRPr="00957B39">
        <w:rPr>
          <w:rFonts w:ascii="PT Astra Serif" w:hAnsi="PT Astra Serif" w:cs="Times New Roman"/>
          <w:sz w:val="28"/>
          <w:szCs w:val="28"/>
        </w:rPr>
        <w:t>, устанавливающи</w:t>
      </w:r>
      <w:r w:rsidR="00CB3508" w:rsidRPr="00957B39">
        <w:rPr>
          <w:rFonts w:ascii="PT Astra Serif" w:hAnsi="PT Astra Serif" w:cs="Times New Roman"/>
          <w:sz w:val="28"/>
          <w:szCs w:val="28"/>
        </w:rPr>
        <w:t>м</w:t>
      </w:r>
      <w:r w:rsidR="003A20AB" w:rsidRPr="00957B39">
        <w:rPr>
          <w:rFonts w:ascii="PT Astra Serif" w:hAnsi="PT Astra Serif" w:cs="Times New Roman"/>
          <w:sz w:val="28"/>
          <w:szCs w:val="28"/>
        </w:rPr>
        <w:t xml:space="preserve"> обязательные требования</w:t>
      </w:r>
      <w:r w:rsidR="00623880" w:rsidRPr="00957B39">
        <w:rPr>
          <w:rFonts w:ascii="PT Astra Serif" w:hAnsi="PT Astra Serif" w:cs="Times New Roman"/>
          <w:sz w:val="28"/>
          <w:szCs w:val="28"/>
        </w:rPr>
        <w:t>,</w:t>
      </w:r>
      <w:r w:rsidR="003A20AB" w:rsidRPr="00957B39">
        <w:rPr>
          <w:rFonts w:ascii="PT Astra Serif" w:hAnsi="PT Astra Serif" w:cs="Times New Roman"/>
          <w:sz w:val="28"/>
          <w:szCs w:val="28"/>
        </w:rPr>
        <w:t xml:space="preserve"> к осуществлению деятельности юридических лиц и индивидуальных предпринимателей,</w:t>
      </w:r>
      <w:r w:rsidR="00EA21CF" w:rsidRPr="00957B39">
        <w:rPr>
          <w:rFonts w:ascii="PT Astra Serif" w:hAnsi="PT Astra Serif" w:cs="Times New Roman"/>
          <w:sz w:val="28"/>
          <w:szCs w:val="28"/>
        </w:rPr>
        <w:t xml:space="preserve"> граждан,</w:t>
      </w:r>
      <w:r w:rsidR="003A20AB" w:rsidRPr="00957B39">
        <w:rPr>
          <w:rFonts w:ascii="PT Astra Serif" w:hAnsi="PT Astra Serif" w:cs="Times New Roman"/>
          <w:sz w:val="28"/>
          <w:szCs w:val="28"/>
        </w:rPr>
        <w:t xml:space="preserve"> соблюдение которых подлежит проверке</w:t>
      </w:r>
      <w:r w:rsidR="00CB3508" w:rsidRPr="00957B39">
        <w:rPr>
          <w:rFonts w:ascii="PT Astra Serif" w:hAnsi="PT Astra Serif" w:cs="Times New Roman"/>
          <w:sz w:val="28"/>
          <w:szCs w:val="28"/>
        </w:rPr>
        <w:t xml:space="preserve"> в процессе осуществления муниципального контроля относятся</w:t>
      </w:r>
      <w:r w:rsidR="000B22A4" w:rsidRPr="00957B39">
        <w:rPr>
          <w:rFonts w:ascii="PT Astra Serif" w:hAnsi="PT Astra Serif" w:cs="Times New Roman"/>
          <w:sz w:val="28"/>
          <w:szCs w:val="28"/>
        </w:rPr>
        <w:t>:</w:t>
      </w:r>
    </w:p>
    <w:p w:rsidR="00E462A1" w:rsidRPr="00957B39" w:rsidRDefault="00A30022" w:rsidP="00A30022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E462A1" w:rsidRPr="00957B39">
        <w:rPr>
          <w:rFonts w:ascii="PT Astra Serif" w:hAnsi="PT Astra Serif" w:cs="Times New Roman"/>
          <w:sz w:val="28"/>
          <w:szCs w:val="28"/>
        </w:rPr>
        <w:t>- Гражданский кодекс Российской Федерации;</w:t>
      </w:r>
    </w:p>
    <w:p w:rsidR="000B22A4" w:rsidRPr="00957B39" w:rsidRDefault="00E462A1" w:rsidP="00A30022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B22A4" w:rsidRPr="00957B39">
        <w:rPr>
          <w:rFonts w:ascii="PT Astra Serif" w:hAnsi="PT Astra Serif" w:cs="Times New Roman"/>
          <w:sz w:val="28"/>
          <w:szCs w:val="28"/>
        </w:rPr>
        <w:t>- Земельны</w:t>
      </w:r>
      <w:r w:rsidR="00CB3508" w:rsidRPr="00957B39">
        <w:rPr>
          <w:rFonts w:ascii="PT Astra Serif" w:hAnsi="PT Astra Serif" w:cs="Times New Roman"/>
          <w:sz w:val="28"/>
          <w:szCs w:val="28"/>
        </w:rPr>
        <w:t>й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кодекс Российской Федерации; </w:t>
      </w:r>
    </w:p>
    <w:p w:rsidR="000B22A4" w:rsidRPr="00957B39" w:rsidRDefault="009C127F" w:rsidP="009C127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B22A4" w:rsidRPr="00957B39">
        <w:rPr>
          <w:rFonts w:ascii="PT Astra Serif" w:hAnsi="PT Astra Serif" w:cs="Times New Roman"/>
          <w:sz w:val="28"/>
          <w:szCs w:val="28"/>
        </w:rPr>
        <w:t>-Градостроительны</w:t>
      </w:r>
      <w:r w:rsidR="000118C7" w:rsidRPr="00957B39">
        <w:rPr>
          <w:rFonts w:ascii="PT Astra Serif" w:hAnsi="PT Astra Serif" w:cs="Times New Roman"/>
          <w:sz w:val="28"/>
          <w:szCs w:val="28"/>
        </w:rPr>
        <w:t>й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кодекс Российской Федерации от 29.12.2004г.  № 190-ФЗ, </w:t>
      </w:r>
    </w:p>
    <w:p w:rsidR="000B22A4" w:rsidRPr="00957B39" w:rsidRDefault="009C127F" w:rsidP="009C127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B22A4" w:rsidRPr="00957B39">
        <w:rPr>
          <w:rFonts w:ascii="PT Astra Serif" w:hAnsi="PT Astra Serif" w:cs="Times New Roman"/>
          <w:sz w:val="28"/>
          <w:szCs w:val="28"/>
        </w:rPr>
        <w:t>- Федеральны</w:t>
      </w:r>
      <w:r w:rsidR="000118C7" w:rsidRPr="00957B39">
        <w:rPr>
          <w:rFonts w:ascii="PT Astra Serif" w:hAnsi="PT Astra Serif" w:cs="Times New Roman"/>
          <w:sz w:val="28"/>
          <w:szCs w:val="28"/>
        </w:rPr>
        <w:t>й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закон от 25.10.2001г. № 137-ФЗ «О введении в действие Земельного кодекса Российской Федерации»,  </w:t>
      </w:r>
    </w:p>
    <w:p w:rsidR="000B22A4" w:rsidRPr="00957B39" w:rsidRDefault="009C127F" w:rsidP="009C127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B22A4" w:rsidRPr="00957B39">
        <w:rPr>
          <w:rFonts w:ascii="PT Astra Serif" w:hAnsi="PT Astra Serif" w:cs="Times New Roman"/>
          <w:sz w:val="28"/>
          <w:szCs w:val="28"/>
        </w:rPr>
        <w:t>- Федеральны</w:t>
      </w:r>
      <w:r w:rsidR="000118C7" w:rsidRPr="00957B39">
        <w:rPr>
          <w:rFonts w:ascii="PT Astra Serif" w:hAnsi="PT Astra Serif" w:cs="Times New Roman"/>
          <w:sz w:val="28"/>
          <w:szCs w:val="28"/>
        </w:rPr>
        <w:t>й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закон от 29.12.2004г. № 191-ФЗ «О введении в действие Градостроительного кодекса Российской Федерации»,  </w:t>
      </w:r>
    </w:p>
    <w:p w:rsidR="000B22A4" w:rsidRPr="00957B39" w:rsidRDefault="009C127F" w:rsidP="000B22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-  </w:t>
      </w:r>
      <w:hyperlink r:id="rId8" w:history="1">
        <w:r w:rsidR="000B22A4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Федеральны</w:t>
        </w:r>
        <w:r w:rsidR="009F636F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й</w:t>
        </w:r>
        <w:r w:rsidR="000B22A4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закон от 13.07.2015 </w:t>
        </w:r>
        <w:r w:rsidR="0050001A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№</w:t>
        </w:r>
        <w:r w:rsidR="000B22A4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218-ФЗ "О государственной регистрации недвижимости";</w:t>
        </w:r>
      </w:hyperlink>
    </w:p>
    <w:p w:rsidR="007234D7" w:rsidRPr="00957B39" w:rsidRDefault="009F636F" w:rsidP="009F636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ab/>
        <w:t>- Федеральный закон от 16.07.1998 №101-ФЗ "О государственном регулировании обеспечения плодородия земель сельскохозяйственного назначения"</w:t>
      </w:r>
    </w:p>
    <w:p w:rsidR="007234D7" w:rsidRPr="00957B39" w:rsidRDefault="009F636F" w:rsidP="009F636F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ab/>
        <w:t>- Постановление Правительства РФ №800 от 10.07.2018 "О проведении рекультивации и консервации земель"</w:t>
      </w:r>
      <w:r w:rsidR="00BC23D1" w:rsidRPr="00957B39">
        <w:rPr>
          <w:rFonts w:ascii="PT Astra Serif" w:hAnsi="PT Astra Serif"/>
          <w:sz w:val="28"/>
          <w:szCs w:val="28"/>
        </w:rPr>
        <w:t>;</w:t>
      </w:r>
    </w:p>
    <w:p w:rsidR="00BC23D1" w:rsidRPr="00957B39" w:rsidRDefault="00BC23D1" w:rsidP="00BC23D1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ab/>
        <w:t>- Федеральный закон от 10.01.2002 №7-ФЗ "Об охране окружающей среды"</w:t>
      </w:r>
      <w:r w:rsidR="00840965" w:rsidRPr="00957B39">
        <w:rPr>
          <w:rFonts w:ascii="PT Astra Serif" w:hAnsi="PT Astra Serif"/>
          <w:sz w:val="28"/>
          <w:szCs w:val="28"/>
        </w:rPr>
        <w:t>;</w:t>
      </w:r>
    </w:p>
    <w:p w:rsidR="00BC23D1" w:rsidRPr="00957B39" w:rsidRDefault="00BC23D1" w:rsidP="00BC23D1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ab/>
        <w:t>- Федеральн</w:t>
      </w:r>
      <w:r w:rsidR="00840965" w:rsidRPr="00957B39">
        <w:rPr>
          <w:rFonts w:ascii="PT Astra Serif" w:hAnsi="PT Astra Serif"/>
          <w:sz w:val="28"/>
          <w:szCs w:val="28"/>
        </w:rPr>
        <w:t>ый</w:t>
      </w:r>
      <w:r w:rsidRPr="00957B39">
        <w:rPr>
          <w:rFonts w:ascii="PT Astra Serif" w:hAnsi="PT Astra Serif"/>
          <w:sz w:val="28"/>
          <w:szCs w:val="28"/>
        </w:rPr>
        <w:t xml:space="preserve"> закон от 10.01.1996 №4-ФЗ "О мелиорации земель"</w:t>
      </w:r>
      <w:r w:rsidR="00840965" w:rsidRPr="00957B39">
        <w:rPr>
          <w:rFonts w:ascii="PT Astra Serif" w:hAnsi="PT Astra Serif"/>
          <w:sz w:val="28"/>
          <w:szCs w:val="28"/>
        </w:rPr>
        <w:t>.</w:t>
      </w:r>
    </w:p>
    <w:p w:rsidR="000B22A4" w:rsidRPr="00957B39" w:rsidRDefault="000B22A4" w:rsidP="000B22A4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9A1C45" w:rsidRPr="00957B39">
        <w:rPr>
          <w:rFonts w:ascii="PT Astra Serif" w:hAnsi="PT Astra Serif" w:cs="Times New Roman"/>
          <w:sz w:val="28"/>
          <w:szCs w:val="28"/>
        </w:rPr>
        <w:t>https://kireevsk.tularegion.ru/activities/munitsipalnyy-razdel/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0B22A4" w:rsidRPr="00957B39" w:rsidRDefault="000B22A4" w:rsidP="000B22A4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          </w:t>
      </w:r>
      <w:r w:rsidR="00307CF0" w:rsidRPr="00957B39">
        <w:rPr>
          <w:rFonts w:ascii="PT Astra Serif" w:hAnsi="PT Astra Serif" w:cs="Times New Roman"/>
          <w:sz w:val="28"/>
          <w:szCs w:val="28"/>
        </w:rPr>
        <w:t>Анализ д</w:t>
      </w:r>
      <w:r w:rsidRPr="00957B39">
        <w:rPr>
          <w:rFonts w:ascii="PT Astra Serif" w:hAnsi="PT Astra Serif" w:cs="Times New Roman"/>
          <w:sz w:val="28"/>
          <w:szCs w:val="28"/>
        </w:rPr>
        <w:t>ействующ</w:t>
      </w:r>
      <w:r w:rsidR="00307CF0" w:rsidRPr="00957B39">
        <w:rPr>
          <w:rFonts w:ascii="PT Astra Serif" w:hAnsi="PT Astra Serif" w:cs="Times New Roman"/>
          <w:sz w:val="28"/>
          <w:szCs w:val="28"/>
        </w:rPr>
        <w:t xml:space="preserve">ей, указанной выше, </w:t>
      </w:r>
      <w:r w:rsidRPr="00957B39">
        <w:rPr>
          <w:rFonts w:ascii="PT Astra Serif" w:hAnsi="PT Astra Serif" w:cs="Times New Roman"/>
          <w:sz w:val="28"/>
          <w:szCs w:val="28"/>
        </w:rPr>
        <w:t>нормативн</w:t>
      </w:r>
      <w:r w:rsidR="00307CF0" w:rsidRPr="00957B39">
        <w:rPr>
          <w:rFonts w:ascii="PT Astra Serif" w:hAnsi="PT Astra Serif" w:cs="Times New Roman"/>
          <w:sz w:val="28"/>
          <w:szCs w:val="28"/>
        </w:rPr>
        <w:t>ой</w:t>
      </w:r>
      <w:r w:rsidRPr="00957B39">
        <w:rPr>
          <w:rFonts w:ascii="PT Astra Serif" w:hAnsi="PT Astra Serif" w:cs="Times New Roman"/>
          <w:sz w:val="28"/>
          <w:szCs w:val="28"/>
        </w:rPr>
        <w:t xml:space="preserve"> баз</w:t>
      </w:r>
      <w:r w:rsidR="00307CF0" w:rsidRPr="00957B39">
        <w:rPr>
          <w:rFonts w:ascii="PT Astra Serif" w:hAnsi="PT Astra Serif" w:cs="Times New Roman"/>
          <w:sz w:val="28"/>
          <w:szCs w:val="28"/>
        </w:rPr>
        <w:t>ы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307CF0" w:rsidRPr="00957B39">
        <w:rPr>
          <w:rFonts w:ascii="PT Astra Serif" w:hAnsi="PT Astra Serif" w:cs="Times New Roman"/>
          <w:sz w:val="28"/>
          <w:szCs w:val="28"/>
        </w:rPr>
        <w:t xml:space="preserve">показывает, что нормативные правовые акты </w:t>
      </w:r>
      <w:r w:rsidR="00566073" w:rsidRPr="00957B39">
        <w:rPr>
          <w:rFonts w:ascii="PT Astra Serif" w:hAnsi="PT Astra Serif" w:cs="Times New Roman"/>
          <w:sz w:val="28"/>
          <w:szCs w:val="28"/>
        </w:rPr>
        <w:t xml:space="preserve">контролируемы, </w:t>
      </w:r>
      <w:r w:rsidRPr="00957B39">
        <w:rPr>
          <w:rFonts w:ascii="PT Astra Serif" w:hAnsi="PT Astra Serif" w:cs="Times New Roman"/>
          <w:sz w:val="28"/>
          <w:szCs w:val="28"/>
        </w:rPr>
        <w:t>исполним</w:t>
      </w:r>
      <w:r w:rsidR="00307CF0" w:rsidRPr="00957B39">
        <w:rPr>
          <w:rFonts w:ascii="PT Astra Serif" w:hAnsi="PT Astra Serif" w:cs="Times New Roman"/>
          <w:sz w:val="28"/>
          <w:szCs w:val="28"/>
        </w:rPr>
        <w:t>ы</w:t>
      </w:r>
      <w:r w:rsidRPr="00957B39">
        <w:rPr>
          <w:rFonts w:ascii="PT Astra Serif" w:hAnsi="PT Astra Serif" w:cs="Times New Roman"/>
          <w:sz w:val="28"/>
          <w:szCs w:val="28"/>
        </w:rPr>
        <w:t xml:space="preserve"> и содерж</w:t>
      </w:r>
      <w:r w:rsidR="00307CF0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т достаточный инструментарий, позволяющий организовать соответствующую контрольную работу, направленную на решение </w:t>
      </w:r>
      <w:r w:rsidR="009259E7" w:rsidRPr="00957B39">
        <w:rPr>
          <w:rFonts w:ascii="PT Astra Serif" w:hAnsi="PT Astra Serif" w:cs="Times New Roman"/>
          <w:sz w:val="28"/>
          <w:szCs w:val="28"/>
        </w:rPr>
        <w:t>поставленных</w:t>
      </w:r>
      <w:r w:rsidRPr="00957B39">
        <w:rPr>
          <w:rFonts w:ascii="PT Astra Serif" w:hAnsi="PT Astra Serif" w:cs="Times New Roman"/>
          <w:sz w:val="28"/>
          <w:szCs w:val="28"/>
        </w:rPr>
        <w:t xml:space="preserve"> задач, достаточна для исполнения полномочий по муниципальному контролю и не содержит признаков коррупциогенности. </w:t>
      </w:r>
    </w:p>
    <w:p w:rsidR="0050001A" w:rsidRPr="00957B39" w:rsidRDefault="000B22A4" w:rsidP="009259E7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</w:t>
      </w:r>
    </w:p>
    <w:p w:rsidR="001C1392" w:rsidRPr="00957B39" w:rsidRDefault="001C1392" w:rsidP="009259E7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9259E7" w:rsidRPr="00957B39" w:rsidRDefault="009259E7" w:rsidP="009259E7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259E7" w:rsidRPr="00957B39" w:rsidRDefault="009259E7" w:rsidP="009259E7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Осуществление муниципального </w:t>
      </w:r>
      <w:r w:rsidR="00261B00" w:rsidRPr="00957B39">
        <w:rPr>
          <w:rFonts w:ascii="PT Astra Serif" w:hAnsi="PT Astra Serif" w:cs="Times New Roman"/>
          <w:sz w:val="28"/>
          <w:szCs w:val="28"/>
        </w:rPr>
        <w:t>жилищного</w:t>
      </w:r>
      <w:r w:rsidRPr="00957B39">
        <w:rPr>
          <w:rFonts w:ascii="PT Astra Serif" w:hAnsi="PT Astra Serif" w:cs="Times New Roman"/>
          <w:sz w:val="28"/>
          <w:szCs w:val="28"/>
        </w:rPr>
        <w:t xml:space="preserve"> контроля на территории муниципального образования Киреевский район Тульской области проводится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</w:t>
      </w:r>
      <w:r w:rsidR="00EA21CF" w:rsidRPr="00957B39">
        <w:rPr>
          <w:rFonts w:ascii="PT Astra Serif" w:hAnsi="PT Astra Serif" w:cs="Times New Roman"/>
          <w:sz w:val="28"/>
          <w:szCs w:val="28"/>
        </w:rPr>
        <w:t xml:space="preserve"> граждан,</w:t>
      </w:r>
      <w:r w:rsidRPr="00957B39">
        <w:rPr>
          <w:rFonts w:ascii="PT Astra Serif" w:hAnsi="PT Astra Serif" w:cs="Times New Roman"/>
          <w:sz w:val="28"/>
          <w:szCs w:val="28"/>
        </w:rPr>
        <w:t xml:space="preserve"> соблюдение которых подлежит проверке в процессе осуществления муниципального контроля относятся:</w:t>
      </w:r>
    </w:p>
    <w:p w:rsidR="009259E7" w:rsidRPr="00957B39" w:rsidRDefault="001C1392" w:rsidP="00D17B7D">
      <w:pPr>
        <w:tabs>
          <w:tab w:val="left" w:pos="363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Жилищны</w:t>
      </w:r>
      <w:r w:rsidR="009259E7" w:rsidRPr="00957B39">
        <w:rPr>
          <w:rFonts w:ascii="PT Astra Serif" w:hAnsi="PT Astra Serif" w:cs="Times New Roman"/>
          <w:sz w:val="28"/>
          <w:szCs w:val="28"/>
        </w:rPr>
        <w:t>й</w:t>
      </w:r>
      <w:r w:rsidRPr="00957B39">
        <w:rPr>
          <w:rFonts w:ascii="PT Astra Serif" w:hAnsi="PT Astra Serif" w:cs="Times New Roman"/>
          <w:sz w:val="28"/>
          <w:szCs w:val="28"/>
        </w:rPr>
        <w:t xml:space="preserve"> кодекс Российской Федерации</w:t>
      </w:r>
      <w:r w:rsidR="009D4157" w:rsidRPr="00957B39">
        <w:rPr>
          <w:rFonts w:ascii="PT Astra Serif" w:hAnsi="PT Astra Serif" w:cs="Times New Roman"/>
          <w:sz w:val="28"/>
          <w:szCs w:val="28"/>
        </w:rPr>
        <w:t>;</w:t>
      </w:r>
    </w:p>
    <w:p w:rsidR="00122978" w:rsidRPr="00957B39" w:rsidRDefault="00FF1EEC" w:rsidP="00D17B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1C1392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- Постановление Правительства РФ от 13.08.2006 </w:t>
        </w:r>
        <w:r w:rsidR="0050001A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№</w:t>
        </w:r>
        <w:r w:rsidR="001C1392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491"Об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  </w:r>
      </w:hyperlink>
      <w:r w:rsidR="001C1392" w:rsidRPr="00957B39">
        <w:rPr>
          <w:rFonts w:ascii="PT Astra Serif" w:hAnsi="PT Astra Serif" w:cs="Times New Roman"/>
          <w:sz w:val="28"/>
          <w:szCs w:val="28"/>
        </w:rPr>
        <w:br/>
      </w:r>
      <w:r w:rsidR="009427E2" w:rsidRPr="00957B39">
        <w:rPr>
          <w:rFonts w:ascii="PT Astra Serif" w:hAnsi="PT Astra Serif" w:cs="Times New Roman"/>
          <w:sz w:val="28"/>
          <w:szCs w:val="28"/>
        </w:rPr>
        <w:tab/>
      </w:r>
      <w:r w:rsidR="001C1392" w:rsidRPr="00957B39">
        <w:rPr>
          <w:rFonts w:ascii="PT Astra Serif" w:hAnsi="PT Astra Serif" w:cs="Times New Roman"/>
          <w:sz w:val="28"/>
          <w:szCs w:val="28"/>
        </w:rPr>
        <w:t xml:space="preserve">- </w:t>
      </w:r>
      <w:hyperlink r:id="rId10" w:history="1">
        <w:r w:rsidR="001C1392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Постановление Правительства РФ от 03.04.2013 </w:t>
        </w:r>
        <w:r w:rsidR="0050001A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№</w:t>
        </w:r>
        <w:r w:rsidR="001C1392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 </w:t>
        </w:r>
      </w:hyperlink>
    </w:p>
    <w:p w:rsidR="00122978" w:rsidRPr="00957B39" w:rsidRDefault="00392005" w:rsidP="006026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 Постановление Правительства Российской Федерации от 15.05.2013 №416</w:t>
      </w:r>
      <w:r w:rsidR="006026B9" w:rsidRPr="00957B39">
        <w:rPr>
          <w:rFonts w:ascii="PT Astra Serif" w:hAnsi="PT Astra Serif"/>
          <w:sz w:val="28"/>
          <w:szCs w:val="28"/>
        </w:rPr>
        <w:t xml:space="preserve"> "О порядке осуществления деятельности по управлению многоквартирными домами";</w:t>
      </w:r>
    </w:p>
    <w:p w:rsidR="008F4623" w:rsidRPr="00957B39" w:rsidRDefault="006026B9" w:rsidP="008F46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Calibri"/>
          <w:sz w:val="28"/>
          <w:szCs w:val="28"/>
        </w:rPr>
        <w:t>- Постановление Правительства Российской Федерации от 21.01.2006 №25 "Об утверждении Правил пользования</w:t>
      </w:r>
      <w:r w:rsidR="008F4623" w:rsidRPr="00957B39">
        <w:rPr>
          <w:rFonts w:ascii="PT Astra Serif" w:hAnsi="PT Astra Serif" w:cs="Calibri"/>
          <w:sz w:val="28"/>
          <w:szCs w:val="28"/>
        </w:rPr>
        <w:t xml:space="preserve"> жилыми помещениями";</w:t>
      </w:r>
    </w:p>
    <w:p w:rsidR="001C1392" w:rsidRPr="00957B39" w:rsidRDefault="001C1392" w:rsidP="00D17B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hyperlink r:id="rId11" w:history="1">
        <w:r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Постановлением Госстроя РФ от 27.09.2003 </w:t>
        </w:r>
        <w:r w:rsidR="0050001A"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№</w:t>
        </w:r>
        <w:r w:rsidRPr="00957B39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170 "Об утверждении Правил и норм технической эксплуатации жилищного фонда"</w:t>
        </w:r>
      </w:hyperlink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501F57" w:rsidRPr="00957B39" w:rsidRDefault="00501F57" w:rsidP="00501F57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501F57" w:rsidRPr="00957B39" w:rsidRDefault="00501F57" w:rsidP="00501F57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D67873" w:rsidRPr="00957B39" w:rsidRDefault="00093838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Муниципальный контроль </w:t>
      </w:r>
    </w:p>
    <w:p w:rsidR="00D67873" w:rsidRPr="00957B39" w:rsidRDefault="00D67873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за сохранностью автомобильных дорог местного </w:t>
      </w:r>
    </w:p>
    <w:p w:rsidR="00093838" w:rsidRPr="00957B39" w:rsidRDefault="00D67873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значения в границах населенных пунктов</w:t>
      </w:r>
    </w:p>
    <w:p w:rsidR="000124C9" w:rsidRPr="00957B39" w:rsidRDefault="000124C9" w:rsidP="000124C9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261B00" w:rsidRPr="00957B39" w:rsidRDefault="000124C9" w:rsidP="00261B00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261B00" w:rsidRPr="00957B39">
        <w:rPr>
          <w:rFonts w:ascii="PT Astra Serif" w:hAnsi="PT Astra Serif" w:cs="Times New Roman"/>
          <w:sz w:val="28"/>
          <w:szCs w:val="28"/>
        </w:rPr>
        <w:t xml:space="preserve">Осуществление муниципального контроля </w:t>
      </w:r>
      <w:r w:rsidR="00462C74" w:rsidRPr="00957B39">
        <w:rPr>
          <w:rFonts w:ascii="PT Astra Serif" w:hAnsi="PT Astra Serif" w:cs="Times New Roman"/>
          <w:sz w:val="28"/>
          <w:szCs w:val="28"/>
        </w:rPr>
        <w:t xml:space="preserve">за сохранностью автомобильных дорог местного значения в границах населенных пунктов на территории муниципального образования Киреевский район Тульской области  </w:t>
      </w:r>
      <w:r w:rsidR="00261B00" w:rsidRPr="00957B39">
        <w:rPr>
          <w:rFonts w:ascii="PT Astra Serif" w:hAnsi="PT Astra Serif" w:cs="Times New Roman"/>
          <w:sz w:val="28"/>
          <w:szCs w:val="28"/>
        </w:rPr>
        <w:t>проводится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</w:t>
      </w:r>
      <w:r w:rsidR="00EA21CF" w:rsidRPr="00957B39">
        <w:rPr>
          <w:rFonts w:ascii="PT Astra Serif" w:hAnsi="PT Astra Serif" w:cs="Times New Roman"/>
          <w:sz w:val="28"/>
          <w:szCs w:val="28"/>
        </w:rPr>
        <w:t xml:space="preserve"> граждан,</w:t>
      </w:r>
      <w:r w:rsidR="00261B00" w:rsidRPr="00957B39">
        <w:rPr>
          <w:rFonts w:ascii="PT Astra Serif" w:hAnsi="PT Astra Serif" w:cs="Times New Roman"/>
          <w:sz w:val="28"/>
          <w:szCs w:val="28"/>
        </w:rPr>
        <w:t xml:space="preserve"> соблюдение которых подлежит проверке в процессе осуществления муниципального контроля относятся:</w:t>
      </w:r>
    </w:p>
    <w:p w:rsidR="00D67873" w:rsidRPr="00957B39" w:rsidRDefault="00D67873" w:rsidP="00D6787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</w:t>
      </w:r>
      <w:r w:rsidR="00182059" w:rsidRPr="00957B39">
        <w:rPr>
          <w:rFonts w:ascii="PT Astra Serif" w:hAnsi="PT Astra Serif" w:cs="Times New Roman"/>
          <w:sz w:val="28"/>
          <w:szCs w:val="28"/>
        </w:rPr>
        <w:t>й</w:t>
      </w:r>
      <w:r w:rsidRPr="00957B39">
        <w:rPr>
          <w:rFonts w:ascii="PT Astra Serif" w:hAnsi="PT Astra Serif" w:cs="Times New Roman"/>
          <w:sz w:val="28"/>
          <w:szCs w:val="28"/>
        </w:rPr>
        <w:t xml:space="preserve">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957B39">
        <w:rPr>
          <w:rFonts w:ascii="PT Astra Serif" w:hAnsi="PT Astra Serif" w:cs="PT Astra Serif"/>
          <w:sz w:val="28"/>
          <w:szCs w:val="28"/>
        </w:rPr>
        <w:t>;</w:t>
      </w:r>
    </w:p>
    <w:p w:rsidR="00902E92" w:rsidRPr="00957B39" w:rsidRDefault="00902E92" w:rsidP="00902E92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D82519" w:rsidRPr="00957B39">
        <w:rPr>
          <w:rFonts w:ascii="PT Astra Serif" w:hAnsi="PT Astra Serif" w:cs="Times New Roman"/>
          <w:sz w:val="28"/>
          <w:szCs w:val="28"/>
        </w:rPr>
        <w:t>Федеральный закон от 10.12.1995 N 196-ФЗ "О безопасности дорожного движения"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D82519" w:rsidRPr="00957B39" w:rsidRDefault="00902E92" w:rsidP="00902E92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D82519" w:rsidRPr="00957B39">
        <w:rPr>
          <w:rFonts w:ascii="PT Astra Serif" w:hAnsi="PT Astra Serif" w:cs="Times New Roman"/>
          <w:sz w:val="28"/>
          <w:szCs w:val="28"/>
        </w:rPr>
        <w:t>Приказ Минтранса России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  <w:r w:rsidR="00A6148F" w:rsidRPr="00957B39">
        <w:rPr>
          <w:rFonts w:ascii="PT Astra Serif" w:hAnsi="PT Astra Serif" w:cs="Times New Roman"/>
          <w:sz w:val="28"/>
          <w:szCs w:val="28"/>
        </w:rPr>
        <w:t>".</w:t>
      </w:r>
    </w:p>
    <w:p w:rsidR="00A6148F" w:rsidRPr="00957B39" w:rsidRDefault="00A6148F" w:rsidP="00A6148F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A6148F" w:rsidRPr="00957B39" w:rsidRDefault="00A6148F" w:rsidP="00A6148F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D67873" w:rsidRDefault="00840F8E" w:rsidP="00840F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Контрольные мероприятия в рамках указанного вида контроля в 2020 году фактически не проводились. </w:t>
      </w:r>
    </w:p>
    <w:p w:rsidR="003B4D8C" w:rsidRPr="00957B39" w:rsidRDefault="003B4D8C" w:rsidP="00840F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C3941" w:rsidRPr="00957B39" w:rsidRDefault="00EC3941" w:rsidP="00EC3941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EC3941" w:rsidRPr="00957B39" w:rsidRDefault="00EC3941" w:rsidP="00EC3941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за сохранностью автомобильных дорог местного </w:t>
      </w:r>
    </w:p>
    <w:p w:rsidR="00EC3941" w:rsidRPr="00957B39" w:rsidRDefault="00EC3941" w:rsidP="00EC3941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значения в</w:t>
      </w:r>
      <w:r w:rsidR="00E30A8A" w:rsidRPr="00957B39">
        <w:rPr>
          <w:rFonts w:ascii="PT Astra Serif" w:hAnsi="PT Astra Serif" w:cs="Times New Roman"/>
          <w:sz w:val="28"/>
          <w:szCs w:val="28"/>
        </w:rPr>
        <w:t>не</w:t>
      </w:r>
      <w:r w:rsidRPr="00957B39">
        <w:rPr>
          <w:rFonts w:ascii="PT Astra Serif" w:hAnsi="PT Astra Serif" w:cs="Times New Roman"/>
          <w:sz w:val="28"/>
          <w:szCs w:val="28"/>
        </w:rPr>
        <w:t xml:space="preserve"> границ населенных пунктов</w:t>
      </w:r>
    </w:p>
    <w:p w:rsidR="00407031" w:rsidRPr="00957B39" w:rsidRDefault="00407031" w:rsidP="00A6148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148F" w:rsidRPr="00957B39" w:rsidRDefault="00407031" w:rsidP="00A6148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A6148F" w:rsidRPr="00957B39">
        <w:rPr>
          <w:rFonts w:ascii="PT Astra Serif" w:hAnsi="PT Astra Serif" w:cs="Times New Roman"/>
          <w:sz w:val="28"/>
          <w:szCs w:val="28"/>
        </w:rPr>
        <w:t xml:space="preserve">К нормативно-правовым актам, устанавливающим обязательные требования, к осуществлению деятельности юридических лиц и </w:t>
      </w:r>
      <w:r w:rsidR="00A6148F"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индивидуальных предпринимателей, </w:t>
      </w:r>
      <w:r w:rsidR="00EA21CF" w:rsidRPr="00957B39">
        <w:rPr>
          <w:rFonts w:ascii="PT Astra Serif" w:hAnsi="PT Astra Serif" w:cs="Times New Roman"/>
          <w:sz w:val="28"/>
          <w:szCs w:val="28"/>
        </w:rPr>
        <w:t xml:space="preserve">граждан, </w:t>
      </w:r>
      <w:r w:rsidR="00A6148F" w:rsidRPr="00957B39">
        <w:rPr>
          <w:rFonts w:ascii="PT Astra Serif" w:hAnsi="PT Astra Serif" w:cs="Times New Roman"/>
          <w:sz w:val="28"/>
          <w:szCs w:val="28"/>
        </w:rPr>
        <w:t>соблюдение которых подлежит проверке в процессе осуществления муниципального контроля относятся:</w:t>
      </w:r>
    </w:p>
    <w:p w:rsidR="00A6148F" w:rsidRPr="00957B39" w:rsidRDefault="00A6148F" w:rsidP="00A6148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Федеральный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957B39">
        <w:rPr>
          <w:rFonts w:ascii="PT Astra Serif" w:hAnsi="PT Astra Serif" w:cs="PT Astra Serif"/>
          <w:sz w:val="28"/>
          <w:szCs w:val="28"/>
        </w:rPr>
        <w:t>;</w:t>
      </w:r>
    </w:p>
    <w:p w:rsidR="00A6148F" w:rsidRPr="00957B39" w:rsidRDefault="00A6148F" w:rsidP="00A6148F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Федеральный закон от 10.12.1995 N 196-ФЗ "О безопасности дорожного движения";</w:t>
      </w:r>
    </w:p>
    <w:p w:rsidR="00A6148F" w:rsidRPr="00957B39" w:rsidRDefault="00A6148F" w:rsidP="00A6148F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Приказ Минтранса России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указателей".</w:t>
      </w:r>
    </w:p>
    <w:p w:rsidR="00A6148F" w:rsidRPr="00957B39" w:rsidRDefault="00A6148F" w:rsidP="00A6148F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A6148F" w:rsidRPr="00957B39" w:rsidRDefault="00A6148F" w:rsidP="00A6148F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840F8E" w:rsidRPr="00957B39" w:rsidRDefault="00840F8E" w:rsidP="00840F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Контрольные мероприятия в рамках указанного вида контроля в 2020 году фактически не проводились. </w:t>
      </w:r>
    </w:p>
    <w:p w:rsidR="00A6148F" w:rsidRPr="00957B39" w:rsidRDefault="00A6148F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67873" w:rsidRPr="00957B39" w:rsidRDefault="00237447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237447" w:rsidRPr="00957B39" w:rsidRDefault="00237447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911AEF" w:rsidRPr="00957B39" w:rsidRDefault="00911AEF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911AEF" w:rsidRPr="00957B39" w:rsidRDefault="00911AEF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Киреевск </w:t>
      </w:r>
    </w:p>
    <w:p w:rsidR="00911AEF" w:rsidRPr="00957B39" w:rsidRDefault="00911AEF" w:rsidP="0009383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BD64EA" w:rsidRPr="00957B39" w:rsidRDefault="00BD64EA" w:rsidP="00C2657D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2657D" w:rsidRPr="00957B39" w:rsidRDefault="00C2657D" w:rsidP="00C2657D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C2657D" w:rsidRPr="00957B39" w:rsidRDefault="00C2657D" w:rsidP="00B24E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37405A" w:rsidRPr="00957B39">
        <w:rPr>
          <w:rFonts w:ascii="PT Astra Serif" w:hAnsi="PT Astra Serif" w:cs="Times New Roman"/>
          <w:sz w:val="28"/>
          <w:szCs w:val="28"/>
        </w:rPr>
        <w:t>Правила благоустройства и санитарного содержания территории муниципального образования город Киреевск Киреевского района, утвержденные решением Собрания депутатов муниципального образования город Киреевск от 22.02.2017 №48-223</w:t>
      </w:r>
      <w:r w:rsidR="005D5D60" w:rsidRPr="00957B39">
        <w:rPr>
          <w:rFonts w:ascii="PT Astra Serif" w:hAnsi="PT Astra Serif" w:cs="Times New Roman"/>
          <w:sz w:val="28"/>
          <w:szCs w:val="28"/>
        </w:rPr>
        <w:t>, действовавшие до 25.08.2020;</w:t>
      </w:r>
    </w:p>
    <w:p w:rsidR="00C2657D" w:rsidRPr="00957B39" w:rsidRDefault="006D63FA" w:rsidP="00C2657D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C2657D" w:rsidRPr="00957B39">
        <w:rPr>
          <w:rFonts w:ascii="PT Astra Serif" w:hAnsi="PT Astra Serif" w:cs="Times New Roman"/>
          <w:sz w:val="28"/>
          <w:szCs w:val="28"/>
        </w:rPr>
        <w:t xml:space="preserve">        Указанны</w:t>
      </w:r>
      <w:r w:rsidR="00153DC8" w:rsidRPr="00957B39">
        <w:rPr>
          <w:rFonts w:ascii="PT Astra Serif" w:hAnsi="PT Astra Serif" w:cs="Times New Roman"/>
          <w:sz w:val="28"/>
          <w:szCs w:val="28"/>
        </w:rPr>
        <w:t>й</w:t>
      </w:r>
      <w:r w:rsidR="00C2657D" w:rsidRPr="00957B39">
        <w:rPr>
          <w:rFonts w:ascii="PT Astra Serif" w:hAnsi="PT Astra Serif" w:cs="Times New Roman"/>
          <w:sz w:val="28"/>
          <w:szCs w:val="28"/>
        </w:rPr>
        <w:t xml:space="preserve"> выше нормативны</w:t>
      </w:r>
      <w:r w:rsidR="00153DC8" w:rsidRPr="00957B39">
        <w:rPr>
          <w:rFonts w:ascii="PT Astra Serif" w:hAnsi="PT Astra Serif" w:cs="Times New Roman"/>
          <w:sz w:val="28"/>
          <w:szCs w:val="28"/>
        </w:rPr>
        <w:t>й</w:t>
      </w:r>
      <w:r w:rsidR="00C2657D" w:rsidRPr="00957B39">
        <w:rPr>
          <w:rFonts w:ascii="PT Astra Serif" w:hAnsi="PT Astra Serif" w:cs="Times New Roman"/>
          <w:sz w:val="28"/>
          <w:szCs w:val="28"/>
        </w:rPr>
        <w:t xml:space="preserve"> правов</w:t>
      </w:r>
      <w:r w:rsidR="00153DC8" w:rsidRPr="00957B39">
        <w:rPr>
          <w:rFonts w:ascii="PT Astra Serif" w:hAnsi="PT Astra Serif" w:cs="Times New Roman"/>
          <w:sz w:val="28"/>
          <w:szCs w:val="28"/>
        </w:rPr>
        <w:t>ой</w:t>
      </w:r>
      <w:r w:rsidR="00C2657D" w:rsidRPr="00957B39">
        <w:rPr>
          <w:rFonts w:ascii="PT Astra Serif" w:hAnsi="PT Astra Serif" w:cs="Times New Roman"/>
          <w:sz w:val="28"/>
          <w:szCs w:val="28"/>
        </w:rPr>
        <w:t xml:space="preserve"> акт опубликован и доступ</w:t>
      </w:r>
      <w:r w:rsidR="00153DC8" w:rsidRPr="00957B39">
        <w:rPr>
          <w:rFonts w:ascii="PT Astra Serif" w:hAnsi="PT Astra Serif" w:cs="Times New Roman"/>
          <w:sz w:val="28"/>
          <w:szCs w:val="28"/>
        </w:rPr>
        <w:t>е</w:t>
      </w:r>
      <w:r w:rsidR="00C2657D" w:rsidRPr="00957B39">
        <w:rPr>
          <w:rFonts w:ascii="PT Astra Serif" w:hAnsi="PT Astra Serif" w:cs="Times New Roman"/>
          <w:sz w:val="28"/>
          <w:szCs w:val="28"/>
        </w:rPr>
        <w:t>н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C2657D" w:rsidRPr="00957B39" w:rsidRDefault="00C2657D" w:rsidP="00C2657D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C2657D" w:rsidRPr="00957B39" w:rsidRDefault="000C4FC2" w:rsidP="00346D4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Контрольные мероприятия в рамках указанного вида контроля в 2020 году фактически не проводились и </w:t>
      </w:r>
      <w:r w:rsidR="003563B5" w:rsidRPr="00957B39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B35873" w:rsidRPr="00957B3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 от 17.0</w:t>
      </w:r>
      <w:r w:rsidR="00FA45A0" w:rsidRPr="00957B39">
        <w:rPr>
          <w:rFonts w:ascii="PT Astra Serif" w:hAnsi="PT Astra Serif" w:cs="Times New Roman"/>
          <w:sz w:val="28"/>
          <w:szCs w:val="28"/>
        </w:rPr>
        <w:t>3</w:t>
      </w:r>
      <w:r w:rsidR="00B35873" w:rsidRPr="00957B39">
        <w:rPr>
          <w:rFonts w:ascii="PT Astra Serif" w:hAnsi="PT Astra Serif" w:cs="Times New Roman"/>
          <w:sz w:val="28"/>
          <w:szCs w:val="28"/>
        </w:rPr>
        <w:t>.2020 №199 "О</w:t>
      </w:r>
      <w:r w:rsidR="00D60C58" w:rsidRPr="00957B39">
        <w:rPr>
          <w:rFonts w:ascii="PT Astra Serif" w:hAnsi="PT Astra Serif" w:cs="Times New Roman"/>
          <w:sz w:val="28"/>
          <w:szCs w:val="28"/>
        </w:rPr>
        <w:t>б</w:t>
      </w:r>
      <w:r w:rsidR="00B35873" w:rsidRPr="00957B39">
        <w:rPr>
          <w:rFonts w:ascii="PT Astra Serif" w:hAnsi="PT Astra Serif" w:cs="Times New Roman"/>
          <w:sz w:val="28"/>
          <w:szCs w:val="28"/>
        </w:rPr>
        <w:t xml:space="preserve"> утверждении административного регламента исполнения муниципальной функции "Осуществление муниципального контроля за соблюдением Правил благоустройства и санитарного содер</w:t>
      </w:r>
      <w:r w:rsidR="004F3048" w:rsidRPr="00957B39">
        <w:rPr>
          <w:rFonts w:ascii="PT Astra Serif" w:hAnsi="PT Astra Serif" w:cs="Times New Roman"/>
          <w:sz w:val="28"/>
          <w:szCs w:val="28"/>
        </w:rPr>
        <w:t>жания территории муниципального образования Киреевский район", соответствующий регламент был отменен</w:t>
      </w:r>
      <w:r w:rsidR="005938F9" w:rsidRPr="00957B39">
        <w:rPr>
          <w:rFonts w:ascii="PT Astra Serif" w:hAnsi="PT Astra Serif" w:cs="Times New Roman"/>
          <w:sz w:val="28"/>
          <w:szCs w:val="28"/>
        </w:rPr>
        <w:t xml:space="preserve"> и указанный вид контроля исполнению не подлежал</w:t>
      </w:r>
      <w:r w:rsidR="004F3048" w:rsidRPr="00957B39">
        <w:rPr>
          <w:rFonts w:ascii="PT Astra Serif" w:hAnsi="PT Astra Serif" w:cs="Times New Roman"/>
          <w:sz w:val="28"/>
          <w:szCs w:val="28"/>
        </w:rPr>
        <w:t>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433F1" w:rsidRPr="00957B39" w:rsidRDefault="003433F1" w:rsidP="00346D4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0632F" w:rsidRPr="00957B39" w:rsidRDefault="00346D4C" w:rsidP="0080632F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80632F"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80632F" w:rsidRPr="00957B39" w:rsidRDefault="0080632F" w:rsidP="0080632F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80632F" w:rsidRPr="00957B39" w:rsidRDefault="0080632F" w:rsidP="0080632F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80632F" w:rsidRPr="00957B39" w:rsidRDefault="0080632F" w:rsidP="0080632F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80632F" w:rsidRPr="00957B39" w:rsidRDefault="0080632F" w:rsidP="008063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F3048" w:rsidRPr="00957B39" w:rsidRDefault="004F3048" w:rsidP="004F304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4F3048" w:rsidRPr="00957B39" w:rsidRDefault="004F3048" w:rsidP="004F304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Правила благоустройства и санитарного содержания территории муниципального образования город Киреевск Киреевского района, утвержденные решением Собрания депутатов муниципального образования город Киреевск от 22.02.2017 №48-223, действовавшие до 25.08.2020;</w:t>
      </w:r>
    </w:p>
    <w:p w:rsidR="004F3048" w:rsidRPr="00957B39" w:rsidRDefault="004F3048" w:rsidP="004F304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Правила благоустройства и санитарного содержания территории муниципального образования город Киреевск Киреевского района, утвержденные решением Собрания депутатов муниципального образования город Киреевск от 26.08.2020 №31-149, действующие с 26.08.2020</w:t>
      </w:r>
      <w:r w:rsidR="00937F70" w:rsidRPr="00957B39">
        <w:rPr>
          <w:rFonts w:ascii="PT Astra Serif" w:hAnsi="PT Astra Serif" w:cs="Times New Roman"/>
          <w:sz w:val="28"/>
          <w:szCs w:val="28"/>
        </w:rPr>
        <w:t>;</w:t>
      </w:r>
    </w:p>
    <w:p w:rsidR="003B3F36" w:rsidRPr="00957B39" w:rsidRDefault="003B3F36" w:rsidP="004F304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937F70" w:rsidRPr="00957B39">
        <w:rPr>
          <w:rFonts w:ascii="PT Astra Serif" w:hAnsi="PT Astra Serif" w:cs="Times New Roman"/>
          <w:sz w:val="28"/>
          <w:szCs w:val="28"/>
        </w:rPr>
        <w:t>Правила благоустройства территории муниципального образования Киреевский район, утвержденные решением Собрания представителей муниципального образования №22-114 от 27.11.2019.</w:t>
      </w:r>
    </w:p>
    <w:p w:rsidR="004F3048" w:rsidRPr="00957B39" w:rsidRDefault="004F3048" w:rsidP="004F3048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4F3048" w:rsidRPr="00957B39" w:rsidRDefault="004F3048" w:rsidP="004F3048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D60C58" w:rsidRPr="00957B39" w:rsidRDefault="004F3048" w:rsidP="004F304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>Контрольные мероприятия в рамках указанного вида контроля в 2020 году фактически не проводились</w:t>
      </w:r>
      <w:r w:rsidR="00D60C58" w:rsidRPr="00957B39">
        <w:rPr>
          <w:rFonts w:ascii="PT Astra Serif" w:hAnsi="PT Astra Serif" w:cs="Times New Roman"/>
          <w:sz w:val="28"/>
          <w:szCs w:val="28"/>
        </w:rPr>
        <w:t>.</w:t>
      </w:r>
    </w:p>
    <w:p w:rsidR="00D60C58" w:rsidRPr="00957B39" w:rsidRDefault="00D60C58" w:rsidP="004F304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0A8" w:rsidRPr="00957B39" w:rsidRDefault="00C040A8" w:rsidP="00C040A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C040A8" w:rsidRPr="00957B39" w:rsidRDefault="00C040A8" w:rsidP="00C040A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C040A8" w:rsidRPr="00957B39" w:rsidRDefault="00C040A8" w:rsidP="00C040A8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C040A8" w:rsidRPr="00957B39" w:rsidRDefault="00C040A8" w:rsidP="00C040A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Осуществление муниципального контроля в области торговой деятельности на территории муниципального образования Киреевский район Тульской области  </w:t>
      </w:r>
      <w:r w:rsidR="003865A2" w:rsidRPr="00957B39">
        <w:rPr>
          <w:rFonts w:ascii="PT Astra Serif" w:hAnsi="PT Astra Serif" w:cs="Times New Roman"/>
          <w:sz w:val="28"/>
          <w:szCs w:val="28"/>
        </w:rPr>
        <w:t>осуществляется</w:t>
      </w:r>
      <w:r w:rsidRPr="00957B39">
        <w:rPr>
          <w:rFonts w:ascii="PT Astra Serif" w:hAnsi="PT Astra Serif" w:cs="Times New Roman"/>
          <w:sz w:val="28"/>
          <w:szCs w:val="28"/>
        </w:rPr>
        <w:t xml:space="preserve">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2F7B58" w:rsidRPr="00957B39" w:rsidRDefault="009C7123" w:rsidP="00F13C23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Федеральный закон №381-ФЗ от 28.12.2009 "Об основах государственного регулирования торговой деятельности в Российской Федерации</w:t>
      </w:r>
      <w:r w:rsidR="00F13C23" w:rsidRPr="00957B39">
        <w:rPr>
          <w:rFonts w:ascii="PT Astra Serif" w:hAnsi="PT Astra Serif" w:cs="Times New Roman"/>
          <w:sz w:val="28"/>
          <w:szCs w:val="28"/>
        </w:rPr>
        <w:t>";</w:t>
      </w:r>
    </w:p>
    <w:p w:rsidR="00F13C23" w:rsidRPr="00957B39" w:rsidRDefault="00F13C23" w:rsidP="00F13C23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FA2C35" w:rsidRPr="00957B39">
        <w:rPr>
          <w:rFonts w:ascii="PT Astra Serif" w:hAnsi="PT Astra Serif" w:cs="Times New Roman"/>
          <w:sz w:val="28"/>
          <w:szCs w:val="28"/>
        </w:rPr>
        <w:t>Закон Тульской области от 05.06.2007 №823-ЗТО "О регулировании отношений, связанных с организацией розничных рынков и ярмарок</w:t>
      </w:r>
      <w:r w:rsidR="005B781B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FA2C35" w:rsidRPr="00957B39">
        <w:rPr>
          <w:rFonts w:ascii="PT Astra Serif" w:hAnsi="PT Astra Serif" w:cs="Times New Roman"/>
          <w:sz w:val="28"/>
          <w:szCs w:val="28"/>
        </w:rPr>
        <w:t>в Тульской области"</w:t>
      </w:r>
    </w:p>
    <w:p w:rsidR="005B781B" w:rsidRPr="00957B39" w:rsidRDefault="005B781B" w:rsidP="00F13C23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 администрации Тульской области от 16.07.2007 №367 "Об утвержде</w:t>
      </w:r>
      <w:r w:rsidR="00316B67" w:rsidRPr="00957B39">
        <w:rPr>
          <w:rFonts w:ascii="PT Astra Serif" w:hAnsi="PT Astra Serif" w:cs="Times New Roman"/>
          <w:sz w:val="28"/>
          <w:szCs w:val="28"/>
        </w:rPr>
        <w:t>н</w:t>
      </w:r>
      <w:r w:rsidRPr="00957B39">
        <w:rPr>
          <w:rFonts w:ascii="PT Astra Serif" w:hAnsi="PT Astra Serif" w:cs="Times New Roman"/>
          <w:sz w:val="28"/>
          <w:szCs w:val="28"/>
        </w:rPr>
        <w:t>ии</w:t>
      </w:r>
      <w:r w:rsidR="00316B67" w:rsidRPr="00957B39">
        <w:rPr>
          <w:rFonts w:ascii="PT Astra Serif" w:hAnsi="PT Astra Serif" w:cs="Times New Roman"/>
          <w:sz w:val="28"/>
          <w:szCs w:val="28"/>
        </w:rPr>
        <w:t xml:space="preserve"> Порядка организации деятельности ярмарок и продажи товаров (выполнения работ, оказания услуг) на них";</w:t>
      </w:r>
    </w:p>
    <w:p w:rsidR="0075461A" w:rsidRPr="00957B39" w:rsidRDefault="00316B67" w:rsidP="00316B6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ab/>
        <w:t>-</w:t>
      </w:r>
      <w:r w:rsidR="00921DD2" w:rsidRPr="00957B39">
        <w:rPr>
          <w:rFonts w:ascii="PT Astra Serif" w:hAnsi="PT Astra Serif"/>
          <w:sz w:val="28"/>
          <w:szCs w:val="28"/>
        </w:rPr>
        <w:t xml:space="preserve"> правовые акты органов местного самоуправления муниципального образования Киреевский район о размещении нестационарных торговых и иных объектов.</w:t>
      </w:r>
    </w:p>
    <w:p w:rsidR="00C040A8" w:rsidRPr="00957B39" w:rsidRDefault="00921DD2" w:rsidP="00921DD2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C040A8" w:rsidRPr="00957B39">
        <w:rPr>
          <w:rFonts w:ascii="PT Astra Serif" w:hAnsi="PT Astra Serif" w:cs="Times New Roman"/>
          <w:sz w:val="28"/>
          <w:szCs w:val="28"/>
        </w:rPr>
        <w:t>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C040A8" w:rsidRPr="00957B39" w:rsidRDefault="00C040A8" w:rsidP="00C040A8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C040A8" w:rsidRPr="00957B39" w:rsidRDefault="00C040A8" w:rsidP="00C040A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Контрольные мероприятия в рамках указанного вида контроля в 2020 году фактически не проводились. </w:t>
      </w:r>
    </w:p>
    <w:p w:rsidR="00D60C58" w:rsidRPr="00957B39" w:rsidRDefault="00D60C58" w:rsidP="004F304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F6B55" w:rsidRPr="00957B39" w:rsidRDefault="00FF6B55" w:rsidP="00FF6B55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FF6B55" w:rsidRPr="00957B39" w:rsidRDefault="00FF6B55" w:rsidP="00FF6B55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 области розничной продажи алкогольной, </w:t>
      </w:r>
    </w:p>
    <w:p w:rsidR="00FF6B55" w:rsidRPr="00957B39" w:rsidRDefault="00FF6B55" w:rsidP="00206956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</w:t>
      </w:r>
    </w:p>
    <w:p w:rsidR="00FF6B55" w:rsidRPr="00957B39" w:rsidRDefault="00FF6B55" w:rsidP="00FF6B55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FF6B55" w:rsidRPr="00957B39" w:rsidRDefault="00FF6B55" w:rsidP="00FF6B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Осуществление муниципального контроля в области торговой деятельности на территории муниципального образования Киреевский район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Тульской области  осуществляется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D14C49" w:rsidRPr="00957B39" w:rsidRDefault="00D14C49" w:rsidP="00FF6B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Федеральный закон от 22.11.1995 №191-ФЗ "О государственном регулировании производства и оборота этилового спирта, </w:t>
      </w:r>
      <w:r w:rsidR="009749D8" w:rsidRPr="00957B39">
        <w:rPr>
          <w:rFonts w:ascii="PT Astra Serif" w:hAnsi="PT Astra Serif" w:cs="Times New Roman"/>
          <w:sz w:val="28"/>
          <w:szCs w:val="28"/>
        </w:rPr>
        <w:t>алкогольной и спиртосодержащей продукции и об ограничении потребления (распития) алкогольной продукции";</w:t>
      </w:r>
    </w:p>
    <w:p w:rsidR="002C6425" w:rsidRPr="00957B39" w:rsidRDefault="009749D8" w:rsidP="002C642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Постановление Правительства РФ </w:t>
      </w:r>
      <w:r w:rsidR="000E6AB4" w:rsidRPr="00957B39">
        <w:rPr>
          <w:rFonts w:ascii="PT Astra Serif" w:hAnsi="PT Astra Serif" w:cs="Times New Roman"/>
          <w:sz w:val="28"/>
          <w:szCs w:val="28"/>
        </w:rPr>
        <w:t>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(вместе с "Правилами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"Правилами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  <w:r w:rsidR="002C6425" w:rsidRPr="00957B39">
        <w:rPr>
          <w:rFonts w:ascii="PT Astra Serif" w:hAnsi="PT Astra Serif" w:cs="Times New Roman"/>
          <w:sz w:val="28"/>
          <w:szCs w:val="28"/>
        </w:rPr>
        <w:t>;</w:t>
      </w:r>
    </w:p>
    <w:p w:rsidR="000E6AB4" w:rsidRPr="00957B39" w:rsidRDefault="002C6425" w:rsidP="001D32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0E6AB4" w:rsidRPr="00957B39">
        <w:rPr>
          <w:rFonts w:ascii="PT Astra Serif" w:hAnsi="PT Astra Serif" w:cs="Times New Roman"/>
          <w:sz w:val="28"/>
          <w:szCs w:val="28"/>
        </w:rPr>
        <w:t>Закон Тульской области от 24.07.2006 N 727-ЗТО (ред. от 26.02.2018) "О государственном регулировании производства и оборота этилового спирта, алкогольной и спиртосодержащей продукции в Тульской области"</w:t>
      </w:r>
      <w:r w:rsidR="001D322F" w:rsidRPr="00957B39">
        <w:rPr>
          <w:rFonts w:ascii="PT Astra Serif" w:hAnsi="PT Astra Serif" w:cs="Times New Roman"/>
          <w:sz w:val="28"/>
          <w:szCs w:val="28"/>
        </w:rPr>
        <w:t>;</w:t>
      </w:r>
    </w:p>
    <w:p w:rsidR="000E6AB4" w:rsidRPr="00957B39" w:rsidRDefault="001D322F" w:rsidP="004B0651">
      <w:pPr>
        <w:pStyle w:val="ab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7D3E1B" w:rsidRPr="00957B39">
        <w:rPr>
          <w:rFonts w:ascii="PT Astra Serif" w:hAnsi="PT Astra Serif" w:cs="Times New Roman"/>
          <w:sz w:val="28"/>
          <w:szCs w:val="28"/>
        </w:rPr>
        <w:t>правовые акты органов местного самоуправления муниципального образования Киреевский район об определении границ прилегающих к некоторым организациям и объектам, на которых не допускается розничная продажа алкогольной продукции на территории Киреевского района г. Киреевск.</w:t>
      </w:r>
    </w:p>
    <w:p w:rsidR="00FF6B55" w:rsidRPr="00957B39" w:rsidRDefault="00FF6B55" w:rsidP="00FF6B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FF6B55" w:rsidRPr="00957B39" w:rsidRDefault="00FF6B55" w:rsidP="00FF6B55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FF6B55" w:rsidRPr="00957B39" w:rsidRDefault="00FF6B55" w:rsidP="00FF6B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Контрольные мероприятия в рамках указанного вида контроля в 2020 году фактически не проводились. </w:t>
      </w:r>
    </w:p>
    <w:p w:rsidR="00FF6B55" w:rsidRPr="00957B39" w:rsidRDefault="00FF6B55" w:rsidP="00FF6B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Раздел 2. Организация государственного контроля (надзора),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контроля</w:t>
      </w:r>
    </w:p>
    <w:p w:rsidR="000B22A4" w:rsidRPr="00957B39" w:rsidRDefault="000B22A4" w:rsidP="000B22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42B84" w:rsidRPr="00957B39" w:rsidRDefault="00081765" w:rsidP="000817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соответствии с</w:t>
      </w:r>
      <w:r w:rsidR="00D75FD3" w:rsidRPr="00957B39">
        <w:rPr>
          <w:rFonts w:ascii="PT Astra Serif" w:hAnsi="PT Astra Serif" w:cs="Times New Roman"/>
          <w:sz w:val="28"/>
          <w:szCs w:val="28"/>
        </w:rPr>
        <w:t xml:space="preserve">о ст. 34 </w:t>
      </w:r>
      <w:r w:rsidRPr="00957B39">
        <w:rPr>
          <w:rFonts w:ascii="PT Astra Serif" w:hAnsi="PT Astra Serif" w:cs="Times New Roman"/>
          <w:sz w:val="28"/>
          <w:szCs w:val="28"/>
        </w:rPr>
        <w:t>Устав</w:t>
      </w:r>
      <w:r w:rsidR="00D75FD3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 </w:t>
      </w:r>
      <w:r w:rsidR="00D75FD3" w:rsidRPr="00957B39">
        <w:rPr>
          <w:rFonts w:ascii="PT Astra Serif" w:hAnsi="PT Astra Serif" w:cs="Times New Roman"/>
          <w:sz w:val="28"/>
          <w:szCs w:val="28"/>
        </w:rPr>
        <w:t>о</w:t>
      </w:r>
      <w:r w:rsidR="00D75FD3" w:rsidRPr="00957B39">
        <w:rPr>
          <w:rFonts w:ascii="PT Astra Serif" w:eastAsia="Times New Roman" w:hAnsi="PT Astra Serif" w:cs="Times New Roman"/>
          <w:sz w:val="28"/>
          <w:szCs w:val="28"/>
        </w:rPr>
        <w:t>рганом местного самоуправления, уполномоченным на осуществление муниципального контроля, является администрация муниципального образования Киреевский район.</w:t>
      </w:r>
    </w:p>
    <w:p w:rsidR="00070FEA" w:rsidRPr="00957B39" w:rsidRDefault="003A1DEE" w:rsidP="00CE791B">
      <w:pPr>
        <w:spacing w:after="0" w:line="240" w:lineRule="auto"/>
        <w:ind w:firstLine="708"/>
        <w:jc w:val="both"/>
        <w:rPr>
          <w:rStyle w:val="11"/>
          <w:rFonts w:ascii="PT Astra Serif" w:eastAsiaTheme="minorEastAsia" w:hAnsi="PT Astra Serif"/>
          <w:color w:val="000000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Решением Собрания представителей муниципального образования Киреевский район от 11.05.2017 №53-298 " Об утверждении Положения</w:t>
      </w:r>
      <w:r w:rsidR="00391D60" w:rsidRPr="00957B39">
        <w:rPr>
          <w:rFonts w:ascii="PT Astra Serif" w:hAnsi="PT Astra Serif" w:cs="Times New Roman"/>
          <w:sz w:val="28"/>
          <w:szCs w:val="28"/>
        </w:rPr>
        <w:t xml:space="preserve"> "Об администрации муниципального образования Киреевский район"</w:t>
      </w:r>
      <w:r w:rsidR="00511CB9" w:rsidRPr="00957B39">
        <w:rPr>
          <w:rFonts w:ascii="PT Astra Serif" w:hAnsi="PT Astra Serif" w:cs="Times New Roman"/>
          <w:sz w:val="28"/>
          <w:szCs w:val="28"/>
        </w:rPr>
        <w:t>, пунктами 4.1, 4.</w:t>
      </w:r>
      <w:r w:rsidR="00842B84" w:rsidRPr="00957B39">
        <w:rPr>
          <w:rFonts w:ascii="PT Astra Serif" w:hAnsi="PT Astra Serif" w:cs="Times New Roman"/>
          <w:sz w:val="28"/>
          <w:szCs w:val="28"/>
        </w:rPr>
        <w:t>1.</w:t>
      </w:r>
      <w:r w:rsidR="00511CB9" w:rsidRPr="00957B39">
        <w:rPr>
          <w:rFonts w:ascii="PT Astra Serif" w:hAnsi="PT Astra Serif" w:cs="Times New Roman"/>
          <w:sz w:val="28"/>
          <w:szCs w:val="28"/>
        </w:rPr>
        <w:t>11 установлено, что д</w:t>
      </w:r>
      <w:r w:rsidRPr="00957B39">
        <w:rPr>
          <w:rFonts w:ascii="PT Astra Serif" w:hAnsi="PT Astra Serif"/>
          <w:sz w:val="28"/>
          <w:szCs w:val="28"/>
        </w:rPr>
        <w:t>ля решения вопросов местного значения администрация имеет</w:t>
      </w:r>
      <w:r w:rsidR="00CE791B" w:rsidRPr="00957B39">
        <w:rPr>
          <w:rFonts w:ascii="PT Astra Serif" w:hAnsi="PT Astra Serif"/>
          <w:sz w:val="28"/>
          <w:szCs w:val="28"/>
        </w:rPr>
        <w:t xml:space="preserve"> в том числе </w:t>
      </w:r>
      <w:r w:rsidRPr="00957B39">
        <w:rPr>
          <w:rFonts w:ascii="PT Astra Serif" w:hAnsi="PT Astra Serif"/>
          <w:sz w:val="28"/>
          <w:szCs w:val="28"/>
        </w:rPr>
        <w:t xml:space="preserve"> полномочия и функции</w:t>
      </w:r>
      <w:r w:rsidR="00CE791B" w:rsidRPr="00957B39">
        <w:rPr>
          <w:rFonts w:ascii="PT Astra Serif" w:hAnsi="PT Astra Serif"/>
          <w:sz w:val="28"/>
          <w:szCs w:val="28"/>
        </w:rPr>
        <w:t xml:space="preserve"> в</w:t>
      </w:r>
      <w:r w:rsidR="00070FEA" w:rsidRPr="00957B39">
        <w:rPr>
          <w:rStyle w:val="11"/>
          <w:rFonts w:ascii="PT Astra Serif" w:eastAsiaTheme="minorEastAsia" w:hAnsi="PT Astra Serif"/>
          <w:color w:val="000000"/>
          <w:sz w:val="28"/>
          <w:szCs w:val="28"/>
        </w:rPr>
        <w:t xml:space="preserve"> области организации и осуществления муниципального контроля:</w:t>
      </w:r>
    </w:p>
    <w:p w:rsidR="00070FEA" w:rsidRPr="00957B39" w:rsidRDefault="00070FEA" w:rsidP="00070FEA">
      <w:pPr>
        <w:pStyle w:val="af"/>
        <w:ind w:firstLine="851"/>
        <w:rPr>
          <w:rStyle w:val="11"/>
          <w:rFonts w:ascii="PT Astra Serif" w:hAnsi="PT Astra Serif"/>
          <w:color w:val="000000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 органами, уполномоченными на осуществление муниципального контроля,  являются отраслевые (функциональные) органы администрации муниципального образования Киреевский район. Организационная структура, полномочия, функции и порядок деятельности органов, уполномоченных на осуществление муниципального контроля, а также перечень должностных лиц указанных уполномоченных администрацией и их полномочий, определяются в соответствии с правовыми актами администрации муниципального образования Киреевский район.</w:t>
      </w:r>
    </w:p>
    <w:p w:rsidR="00070FEA" w:rsidRPr="00957B39" w:rsidRDefault="00070FEA" w:rsidP="00070FEA">
      <w:pPr>
        <w:pStyle w:val="af"/>
        <w:widowControl w:val="0"/>
        <w:ind w:firstLine="709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 организует и осуществляет муниципальный контроль на территории муниципального образования Киреевский район;</w:t>
      </w:r>
    </w:p>
    <w:p w:rsidR="00070FEA" w:rsidRPr="00957B39" w:rsidRDefault="00070FEA" w:rsidP="00070FEA">
      <w:pPr>
        <w:pStyle w:val="af"/>
        <w:widowControl w:val="0"/>
        <w:ind w:firstLine="709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 разрабатывает  административные регламенты осуществления муниципального контроля в соответствующих сферах деятельности;</w:t>
      </w:r>
    </w:p>
    <w:p w:rsidR="00070FEA" w:rsidRPr="00957B39" w:rsidRDefault="00070FEA" w:rsidP="00070FE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-разрабатывает в соответствии  с полномочиями ежегодные планы проверок в соответствии с Федеральным </w:t>
      </w:r>
      <w:hyperlink r:id="rId12" w:history="1">
        <w:r w:rsidRPr="00957B39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957B39">
        <w:rPr>
          <w:rFonts w:ascii="PT Astra Serif" w:hAnsi="PT Astra Serif" w:cs="Times New Roman"/>
          <w:sz w:val="28"/>
          <w:szCs w:val="28"/>
        </w:rPr>
        <w:t xml:space="preserve">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70FEA" w:rsidRPr="00957B39" w:rsidRDefault="00070FEA" w:rsidP="00070FEA">
      <w:pPr>
        <w:pStyle w:val="af"/>
        <w:widowControl w:val="0"/>
        <w:ind w:firstLine="709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 организует и проводит мониторинг  эффективности муниципального контроля 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330DFA" w:rsidRPr="00957B39" w:rsidRDefault="00070FEA" w:rsidP="00CE791B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-осуществляет иные полномочия, предусмотренные федеральными законами, законами  и иными нормативными правовыми актами Тульской области.</w:t>
      </w:r>
    </w:p>
    <w:p w:rsidR="00081765" w:rsidRPr="00957B39" w:rsidRDefault="00081765" w:rsidP="0008176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Постановлением администрации муниципального образования Киреевский район от 18.04.2016 г. №180 утверждено Положение  об отделе муниципального и административно-технического контроля администрации муниципального образования Киреевский район. Положением об отделе определено, что он является структурным подразделением, уполномоченным на осуществление муниципального контроля на территории муниципального образования. 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Отдел подчинен и </w:t>
      </w:r>
      <w:r w:rsidRPr="00957B39">
        <w:rPr>
          <w:rFonts w:ascii="PT Astra Serif" w:hAnsi="PT Astra Serif" w:cs="Times New Roman"/>
          <w:sz w:val="28"/>
          <w:szCs w:val="28"/>
        </w:rPr>
        <w:t xml:space="preserve">подотчетен главе администрации муниципального образования Киреевский район. Деятельность отдела курирует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заместитель главы администрации муниципального образования Киреевский район.</w:t>
      </w:r>
    </w:p>
    <w:p w:rsidR="008A0234" w:rsidRPr="00957B39" w:rsidRDefault="001C7785" w:rsidP="0008176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8A0234" w:rsidRPr="00957B39">
        <w:rPr>
          <w:rFonts w:ascii="PT Astra Serif" w:hAnsi="PT Astra Serif" w:cs="Times New Roman"/>
          <w:sz w:val="28"/>
          <w:szCs w:val="28"/>
        </w:rPr>
        <w:t>Перечень видов муниципального контроля, осуществляемых органом муниципального контроля:</w:t>
      </w:r>
    </w:p>
    <w:p w:rsidR="00F650E4" w:rsidRPr="00957B39" w:rsidRDefault="00A432CB" w:rsidP="00A432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земельный контроль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A432CB" w:rsidP="00A432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муници</w:t>
      </w:r>
      <w:r w:rsidR="00F650E4" w:rsidRPr="00957B39">
        <w:rPr>
          <w:rFonts w:ascii="PT Astra Serif" w:hAnsi="PT Astra Serif" w:cs="Times New Roman"/>
          <w:sz w:val="28"/>
          <w:szCs w:val="28"/>
        </w:rPr>
        <w:t>пальный жилищный контроль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A432CB" w:rsidP="00A432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контроль за сохранностью автомобильных дорог местного значения в границах населенных пунктов</w:t>
      </w:r>
      <w:r w:rsidR="00AC64BA"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AC64BA" w:rsidP="00AC64B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контроль за сохранностью автомобильных дорог местного значения вне границ населенных пунктов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AC64BA" w:rsidP="00AC64BA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контроль за соблюдением Правил благоустройства</w:t>
      </w:r>
    </w:p>
    <w:p w:rsidR="00F650E4" w:rsidRPr="00957B39" w:rsidRDefault="00F650E4" w:rsidP="00A432CB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 муниципального образования город Киреевск Киреевского района</w:t>
      </w:r>
      <w:r w:rsidR="00AC64BA"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AC64BA" w:rsidP="00AC64BA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контроль за соблюдением Правил благоустройства</w:t>
      </w:r>
    </w:p>
    <w:p w:rsidR="00E36663" w:rsidRPr="00957B39" w:rsidRDefault="00F650E4" w:rsidP="00A432CB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 муниципального образования Киреевский район</w:t>
      </w:r>
      <w:r w:rsidR="00AC64BA"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E36663" w:rsidP="00E36663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>униципальный контроль в области торговой деятельности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F650E4" w:rsidRPr="00957B39" w:rsidRDefault="00E36663" w:rsidP="00E36663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м</w:t>
      </w:r>
      <w:r w:rsidR="00F650E4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в области розничной продажи алкогольной, </w:t>
      </w:r>
    </w:p>
    <w:p w:rsidR="00F650E4" w:rsidRPr="00957B39" w:rsidRDefault="00F650E4" w:rsidP="00A432CB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спиртосодержащей продукции на территории муниципального образования Киреевский район</w:t>
      </w:r>
      <w:r w:rsidR="009D7072" w:rsidRPr="00957B39">
        <w:rPr>
          <w:rFonts w:ascii="PT Astra Serif" w:hAnsi="PT Astra Serif" w:cs="Times New Roman"/>
          <w:sz w:val="28"/>
          <w:szCs w:val="28"/>
        </w:rPr>
        <w:t>.</w:t>
      </w:r>
    </w:p>
    <w:p w:rsidR="008A0234" w:rsidRPr="00957B39" w:rsidRDefault="008A0234" w:rsidP="0008176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2B45" w:rsidRPr="00957B39" w:rsidRDefault="00102B45" w:rsidP="00102B45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102B45" w:rsidRPr="00957B39" w:rsidRDefault="00102B45" w:rsidP="000B22A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70BC" w:rsidRPr="00957B39" w:rsidRDefault="007470BC" w:rsidP="007470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413261" w:rsidRPr="00957B39" w:rsidRDefault="000B22A4" w:rsidP="004132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413261" w:rsidRPr="00957B39">
        <w:rPr>
          <w:rFonts w:ascii="PT Astra Serif" w:hAnsi="PT Astra Serif" w:cs="PT Astra Serif"/>
          <w:sz w:val="28"/>
          <w:szCs w:val="28"/>
        </w:rPr>
        <w:t>Предметом муниципального земельного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требований, установленных законодательством в сфере земельных отношений.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земельного контроля регламентирован: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Земельным кодексом Российской Федерации; 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Постановлением Правительства РФ от 26.12.2014 N1515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6348F9" w:rsidRPr="00957B39" w:rsidRDefault="006348F9" w:rsidP="006348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 Правительства Тульской области от 29.12.2014 №704 «Об утверждении Порядка осуществления муниципального земельного контроля»;</w:t>
      </w:r>
    </w:p>
    <w:p w:rsidR="006348F9" w:rsidRPr="00957B39" w:rsidRDefault="006348F9" w:rsidP="006348F9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административным регламентом «Исполнение муниципальной функции по осуществлению муниципального земельного контроля на территории муниципального образования Киреевский район» (утвержден постановлением администрации муниципального образования Киреевский район от 18.07.2013 №617);</w:t>
      </w:r>
    </w:p>
    <w:p w:rsidR="006348F9" w:rsidRPr="00957B39" w:rsidRDefault="006348F9" w:rsidP="006348F9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постановлением администрации муниципального образования Киреевский район от 20.08.2018 №646 "</w:t>
      </w:r>
      <w:r w:rsidRPr="00957B39">
        <w:rPr>
          <w:rFonts w:ascii="PT Astra Serif" w:hAnsi="PT Astra Serif"/>
          <w:sz w:val="28"/>
          <w:szCs w:val="28"/>
        </w:rPr>
        <w:t>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Киреевский район".</w:t>
      </w:r>
    </w:p>
    <w:p w:rsidR="001F37CB" w:rsidRPr="00957B39" w:rsidRDefault="001F37CB" w:rsidP="001F37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 целью организации эффективного взаимодействия  органов государственного и муниципального контроля при осуществлении надзора за использованием и охраной земель  на территории муниципального образования Киреевский район, урегулирования порядка взаимодействия по предупреждению, выявлению и пресечению  правонарушений и преступлений, повышения эффективности государственного надзора и муниципального контроля, соблюдения гарантий защиты прав граждан, юридических лиц и индивидуальных предпринимателей, между администрацией муниципального образования Киреевский район и Управлением Росреестра по Тульской области заключено Соглашение  о взаимодействии  при осуществлении государственного земельного надзора (контроля) и муниципального земельного контроля от 24.09.2012, с Управлением Федеральной службы по ветеринарному и фитосанитарному надзору по городу Москва,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заключено соглашение о взаимодействии от 19.08.2015.</w:t>
      </w:r>
    </w:p>
    <w:p w:rsidR="001F37CB" w:rsidRPr="00957B39" w:rsidRDefault="001F37CB" w:rsidP="001F37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указанных Соглашений организовано взаимодействие в форме информационного обмена материалами, сведениями и статистическими данными, совместных совещаний, семинаров, рабочих встреч, передаче материалов по результатам проверок.</w:t>
      </w:r>
    </w:p>
    <w:p w:rsidR="006348F9" w:rsidRPr="00957B39" w:rsidRDefault="001F37CB" w:rsidP="004132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D3103A" w:rsidRPr="00957B39">
        <w:rPr>
          <w:rFonts w:ascii="PT Astra Serif" w:hAnsi="PT Astra Serif" w:cs="Times New Roman"/>
          <w:sz w:val="28"/>
          <w:szCs w:val="28"/>
        </w:rPr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D3103A" w:rsidRPr="00957B39" w:rsidRDefault="00D3103A" w:rsidP="00D310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6348F9" w:rsidRPr="00957B39" w:rsidRDefault="006348F9" w:rsidP="004132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7A3D0A" w:rsidRPr="00957B39" w:rsidRDefault="007A3D0A" w:rsidP="007A3D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7E3CE3" w:rsidRPr="00957B39" w:rsidRDefault="007E3CE3" w:rsidP="007A3D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D442E0" w:rsidRPr="00957B39" w:rsidRDefault="00D442E0" w:rsidP="00D442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13261" w:rsidRPr="00957B39" w:rsidRDefault="00413261" w:rsidP="0041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Предметом муниципального жилищного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</w:t>
      </w:r>
      <w:r w:rsidR="003C61F1" w:rsidRPr="00957B39">
        <w:rPr>
          <w:rFonts w:ascii="PT Astra Serif" w:hAnsi="PT Astra Serif" w:cs="PT Astra Serif"/>
          <w:sz w:val="28"/>
          <w:szCs w:val="28"/>
        </w:rPr>
        <w:t xml:space="preserve"> в указанной сфере</w:t>
      </w:r>
      <w:r w:rsidRPr="00957B39">
        <w:rPr>
          <w:rFonts w:ascii="PT Astra Serif" w:hAnsi="PT Astra Serif" w:cs="PT Astra Serif"/>
          <w:sz w:val="28"/>
          <w:szCs w:val="28"/>
        </w:rPr>
        <w:t>.</w:t>
      </w:r>
    </w:p>
    <w:p w:rsidR="00BE52F0" w:rsidRPr="00957B39" w:rsidRDefault="00BE52F0" w:rsidP="00BE52F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жилищного контроля регламентирован:</w:t>
      </w:r>
    </w:p>
    <w:p w:rsidR="00BE52F0" w:rsidRPr="00957B39" w:rsidRDefault="00BE52F0" w:rsidP="00B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Жилищным кодексом Российской Федерации; </w:t>
      </w:r>
    </w:p>
    <w:p w:rsidR="00BE52F0" w:rsidRPr="00957B39" w:rsidRDefault="00BE52F0" w:rsidP="00B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BE52F0" w:rsidRPr="00957B39" w:rsidRDefault="00BE52F0" w:rsidP="00BE52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BE52F0" w:rsidRPr="00957B39" w:rsidRDefault="00BE52F0" w:rsidP="00BE52F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Постановлением Правительства РФ от 26.12.2014 N1515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BE52F0" w:rsidRPr="00957B39" w:rsidRDefault="00BE52F0" w:rsidP="00BE52F0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административным регламентом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Киреевский  район (утвержден постановлением администрации муниципального образования Киреевский район от 06.03.2015г. №182).</w:t>
      </w:r>
    </w:p>
    <w:p w:rsidR="00BE52F0" w:rsidRPr="00957B39" w:rsidRDefault="00BE52F0" w:rsidP="00BE52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С целью организации эффективного взаимодействия  органов государственного и муниципального контроля при осуществлении жилищного контроля на территории муниципального образования Киреевский район, урегулирования порядка взаимодействия по предупреждению, выявлению и пресечению  правонарушений и преступлений, повышения эффективности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государственного надзора и муниципального контроля, соблюдения гарантий защиты прав граждан, юридических лиц и индивидуальных предпринимателей, между администрацией муниципального образования Киреевский район заключено Соглашение о взаимодействии между государственной жилищной инспекцией Тульской области и органом местного самоуправления, уполномоченным на осуществление муниципального жилищного контроля от 18.11.2013.</w:t>
      </w:r>
    </w:p>
    <w:p w:rsidR="00BE52F0" w:rsidRPr="00957B39" w:rsidRDefault="00BE52F0" w:rsidP="00BE52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указанного Соглашения стороны организуют взаимодействие в форме информационного обмена материалами, сведениями и статистическими данными, в форме совместных совещаний, семинаров, рабочих встреч, передаче материалов по результатам проверок.</w:t>
      </w:r>
    </w:p>
    <w:p w:rsidR="00BE52F0" w:rsidRPr="00957B39" w:rsidRDefault="00BE52F0" w:rsidP="0041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CB1DA4" w:rsidRPr="00957B39" w:rsidRDefault="00CB1DA4" w:rsidP="00CB1D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BE52F0" w:rsidRPr="00957B39" w:rsidRDefault="00BE52F0" w:rsidP="0041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B1DA4" w:rsidRPr="00957B39" w:rsidRDefault="000E374B" w:rsidP="000E374B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контроль за сохранностью</w:t>
      </w:r>
    </w:p>
    <w:p w:rsidR="00CB1DA4" w:rsidRPr="00957B39" w:rsidRDefault="000E374B" w:rsidP="000E374B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автомобильных дорог местного значения в границах </w:t>
      </w:r>
    </w:p>
    <w:p w:rsidR="000E374B" w:rsidRPr="00957B39" w:rsidRDefault="000E374B" w:rsidP="000E374B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населенных пунктов</w:t>
      </w:r>
    </w:p>
    <w:p w:rsidR="000E374B" w:rsidRPr="00957B39" w:rsidRDefault="000E374B" w:rsidP="000E374B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B97A1C" w:rsidRPr="00957B39" w:rsidRDefault="00B97A1C" w:rsidP="00B97A1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контролем за сохранностью автомобильных дорог местного значения в границах населенных пунктов понимается  деятельность органа местного самоуправления</w:t>
      </w:r>
      <w:r w:rsidR="00020B10" w:rsidRPr="00957B39">
        <w:rPr>
          <w:rFonts w:ascii="PT Astra Serif" w:hAnsi="PT Astra Serif" w:cs="PT Astra Serif"/>
          <w:sz w:val="28"/>
          <w:szCs w:val="28"/>
        </w:rPr>
        <w:t xml:space="preserve"> по</w:t>
      </w:r>
      <w:r w:rsidRPr="00957B39">
        <w:rPr>
          <w:rFonts w:ascii="PT Astra Serif" w:hAnsi="PT Astra Serif" w:cs="PT Astra Serif"/>
          <w:sz w:val="28"/>
          <w:szCs w:val="28"/>
        </w:rPr>
        <w:t xml:space="preserve"> организаци</w:t>
      </w:r>
      <w:r w:rsidR="00020B10" w:rsidRPr="00957B39">
        <w:rPr>
          <w:rFonts w:ascii="PT Astra Serif" w:hAnsi="PT Astra Serif" w:cs="PT Astra Serif"/>
          <w:sz w:val="28"/>
          <w:szCs w:val="28"/>
        </w:rPr>
        <w:t>и</w:t>
      </w:r>
      <w:r w:rsidRPr="00957B39">
        <w:rPr>
          <w:rFonts w:ascii="PT Astra Serif" w:hAnsi="PT Astra Serif" w:cs="PT Astra Serif"/>
          <w:sz w:val="28"/>
          <w:szCs w:val="28"/>
        </w:rPr>
        <w:t xml:space="preserve"> и проведени</w:t>
      </w:r>
      <w:r w:rsidR="00020B10" w:rsidRPr="00957B39">
        <w:rPr>
          <w:rFonts w:ascii="PT Astra Serif" w:hAnsi="PT Astra Serif" w:cs="PT Astra Serif"/>
          <w:sz w:val="28"/>
          <w:szCs w:val="28"/>
        </w:rPr>
        <w:t>ю</w:t>
      </w:r>
      <w:r w:rsidRPr="00957B39">
        <w:rPr>
          <w:rFonts w:ascii="PT Astra Serif" w:hAnsi="PT Astra Serif" w:cs="PT Astra Serif"/>
          <w:sz w:val="28"/>
          <w:szCs w:val="28"/>
        </w:rPr>
        <w:t xml:space="preserve"> на территории муниципального образования проверок соблюдения юридическими лицами, индивидуальными предпринимателями</w:t>
      </w:r>
      <w:r w:rsidR="00020B10" w:rsidRPr="00957B39">
        <w:rPr>
          <w:rFonts w:ascii="PT Astra Serif" w:hAnsi="PT Astra Serif" w:cs="PT Astra Serif"/>
          <w:sz w:val="28"/>
          <w:szCs w:val="28"/>
        </w:rPr>
        <w:t>, гражданами,</w:t>
      </w:r>
      <w:r w:rsidRPr="00957B39">
        <w:rPr>
          <w:rFonts w:ascii="PT Astra Serif" w:hAnsi="PT Astra Serif" w:cs="PT Astra Serif"/>
          <w:sz w:val="28"/>
          <w:szCs w:val="28"/>
        </w:rPr>
        <w:t xml:space="preserve">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</w:t>
      </w:r>
      <w:r w:rsidR="00020B10" w:rsidRPr="00957B39">
        <w:rPr>
          <w:rFonts w:ascii="PT Astra Serif" w:hAnsi="PT Astra Serif" w:cs="PT Astra Serif"/>
          <w:sz w:val="28"/>
          <w:szCs w:val="28"/>
        </w:rPr>
        <w:t>по</w:t>
      </w:r>
      <w:r w:rsidRPr="00957B39">
        <w:rPr>
          <w:rFonts w:ascii="PT Astra Serif" w:hAnsi="PT Astra Serif" w:cs="PT Astra Serif"/>
          <w:sz w:val="28"/>
          <w:szCs w:val="28"/>
        </w:rPr>
        <w:t xml:space="preserve"> организаци</w:t>
      </w:r>
      <w:r w:rsidR="00020B10" w:rsidRPr="00957B39">
        <w:rPr>
          <w:rFonts w:ascii="PT Astra Serif" w:hAnsi="PT Astra Serif" w:cs="PT Astra Serif"/>
          <w:sz w:val="28"/>
          <w:szCs w:val="28"/>
        </w:rPr>
        <w:t>и</w:t>
      </w:r>
      <w:r w:rsidRPr="00957B39">
        <w:rPr>
          <w:rFonts w:ascii="PT Astra Serif" w:hAnsi="PT Astra Serif" w:cs="PT Astra Serif"/>
          <w:sz w:val="28"/>
          <w:szCs w:val="28"/>
        </w:rPr>
        <w:t xml:space="preserve"> и проведени</w:t>
      </w:r>
      <w:r w:rsidR="00020B10" w:rsidRPr="00957B39">
        <w:rPr>
          <w:rFonts w:ascii="PT Astra Serif" w:hAnsi="PT Astra Serif" w:cs="PT Astra Serif"/>
          <w:sz w:val="28"/>
          <w:szCs w:val="28"/>
        </w:rPr>
        <w:t>ю</w:t>
      </w:r>
      <w:r w:rsidRPr="00957B39">
        <w:rPr>
          <w:rFonts w:ascii="PT Astra Serif" w:hAnsi="PT Astra Serif" w:cs="PT Astra Serif"/>
          <w:sz w:val="28"/>
          <w:szCs w:val="28"/>
        </w:rPr>
        <w:t xml:space="preserve">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</w:t>
      </w:r>
      <w:r w:rsidR="007C70D7" w:rsidRPr="00957B39">
        <w:rPr>
          <w:rFonts w:ascii="PT Astra Serif" w:hAnsi="PT Astra Serif" w:cs="PT Astra Serif"/>
          <w:sz w:val="28"/>
          <w:szCs w:val="28"/>
        </w:rPr>
        <w:t>, гражданами</w:t>
      </w:r>
      <w:r w:rsidRPr="00957B39">
        <w:rPr>
          <w:rFonts w:ascii="PT Astra Serif" w:hAnsi="PT Astra Serif" w:cs="PT Astra Serif"/>
          <w:sz w:val="28"/>
          <w:szCs w:val="28"/>
        </w:rPr>
        <w:t>.</w:t>
      </w:r>
    </w:p>
    <w:p w:rsidR="00BD780A" w:rsidRPr="00957B39" w:rsidRDefault="00BD780A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 в указанной сфере.</w:t>
      </w:r>
    </w:p>
    <w:p w:rsidR="00CB1DA4" w:rsidRPr="00957B39" w:rsidRDefault="00CB1DA4" w:rsidP="00CB1D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контроля за сохранностью автомобильных дорог местного значения в границах населенных пунктов регламентирован:</w:t>
      </w:r>
    </w:p>
    <w:p w:rsidR="00CB1DA4" w:rsidRPr="00957B39" w:rsidRDefault="00CB1DA4" w:rsidP="00CB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CB1DA4" w:rsidRPr="00957B39" w:rsidRDefault="00CB1DA4" w:rsidP="00CB1D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CB1DA4" w:rsidRPr="00957B39" w:rsidRDefault="00CB1DA4" w:rsidP="00CB1D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CB1DA4" w:rsidRPr="00957B39" w:rsidRDefault="00CB1DA4" w:rsidP="00CB1D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Постановлением Правительства РФ от 26.12.2014 N1515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CB1DA4" w:rsidRPr="00957B39" w:rsidRDefault="00CB1DA4" w:rsidP="00CB1D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административным регламентом </w:t>
      </w:r>
      <w:r w:rsidRPr="00957B39">
        <w:rPr>
          <w:rFonts w:ascii="PT Astra Serif" w:hAnsi="PT Astra Serif"/>
          <w:sz w:val="28"/>
          <w:szCs w:val="28"/>
        </w:rPr>
        <w:t xml:space="preserve">"Исполнение муниципальной функции по осуществлению муниципального контроля за сохранностью </w:t>
      </w:r>
    </w:p>
    <w:p w:rsidR="00CB1DA4" w:rsidRPr="00957B39" w:rsidRDefault="00CB1DA4" w:rsidP="00CB1D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автомобильных дорог местного значения в границах населенных пунктов на территории муниципального образования Киреевский  район", утвержденным постановлением администрации муниципального образования Киреевский район от 14.09.2018 №718.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CB1DA4" w:rsidRPr="00957B39" w:rsidRDefault="008B5E2A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контроля не заключалось ни в 2020 году, ни ранее.</w:t>
      </w:r>
    </w:p>
    <w:p w:rsidR="00CB1DA4" w:rsidRPr="00957B39" w:rsidRDefault="008B5E2A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F31489" w:rsidRPr="00957B39" w:rsidRDefault="00F31489" w:rsidP="00F31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CB1DA4" w:rsidRPr="00957B39" w:rsidRDefault="00CB1DA4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F31489" w:rsidRPr="00957B39" w:rsidRDefault="00BD780A" w:rsidP="00BD78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за сохранностью </w:t>
      </w:r>
    </w:p>
    <w:p w:rsidR="00F31489" w:rsidRPr="00957B39" w:rsidRDefault="00BD780A" w:rsidP="00BD78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автомобильных дорог местного значения вне границ </w:t>
      </w:r>
    </w:p>
    <w:p w:rsidR="00BD780A" w:rsidRPr="00957B39" w:rsidRDefault="00BD780A" w:rsidP="00BD78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населенных пунктов</w:t>
      </w:r>
    </w:p>
    <w:p w:rsidR="00BD780A" w:rsidRPr="00957B39" w:rsidRDefault="00BD780A" w:rsidP="00BD780A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BD780A" w:rsidRPr="00957B39" w:rsidRDefault="00BD780A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lastRenderedPageBreak/>
        <w:tab/>
        <w:t>Под муниципальным контролем за сохранностью автомобильных дорог местного значения вне границ населенных пунктов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BD780A" w:rsidRPr="00957B39" w:rsidRDefault="00BD780A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 в указанной сфере.</w:t>
      </w:r>
    </w:p>
    <w:p w:rsidR="00F31489" w:rsidRPr="00957B39" w:rsidRDefault="00F31489" w:rsidP="00F314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контроля за сохранностью автомобильных дорог местного значения вне границ населенных пунктов регламентирован:</w:t>
      </w:r>
    </w:p>
    <w:p w:rsidR="00F31489" w:rsidRPr="00957B39" w:rsidRDefault="00F31489" w:rsidP="00F31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F31489" w:rsidRPr="00957B39" w:rsidRDefault="00F31489" w:rsidP="00F31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F31489" w:rsidRPr="00957B39" w:rsidRDefault="00F31489" w:rsidP="00F31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F31489" w:rsidRPr="00957B39" w:rsidRDefault="00F31489" w:rsidP="00F314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Постановлением Правительства РФ от 26.12.2014 N1515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F31489" w:rsidRPr="00957B39" w:rsidRDefault="00F31489" w:rsidP="00F314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административным регламентом </w:t>
      </w:r>
      <w:r w:rsidRPr="00957B39">
        <w:rPr>
          <w:rFonts w:ascii="PT Astra Serif" w:hAnsi="PT Astra Serif"/>
          <w:sz w:val="28"/>
          <w:szCs w:val="28"/>
        </w:rPr>
        <w:t xml:space="preserve">"Исполнение муниципальной функции по осуществлению муниципального контроля за сохранностью </w:t>
      </w:r>
    </w:p>
    <w:p w:rsidR="00F31489" w:rsidRPr="00957B39" w:rsidRDefault="00F31489" w:rsidP="00F314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/>
          <w:sz w:val="28"/>
          <w:szCs w:val="28"/>
        </w:rPr>
        <w:t>автомобильных дорог местного значения вне границ населенных пунктов на территории муниципального образования Киреевский  район", утвержденным постановлением администрации муниципального образования Киреевский район от 18.07.2013  №616.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F31489" w:rsidRPr="00957B39" w:rsidRDefault="00F31489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контроля не заключалось ни в 2020 году, ни ранее.</w:t>
      </w:r>
    </w:p>
    <w:p w:rsidR="00F31489" w:rsidRPr="00957B39" w:rsidRDefault="00486C4F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486C4F" w:rsidRPr="00957B39" w:rsidRDefault="00486C4F" w:rsidP="00486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F31489" w:rsidRPr="00957B39" w:rsidRDefault="00F31489" w:rsidP="00BD78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D780A" w:rsidRPr="00957B39" w:rsidRDefault="00BD780A" w:rsidP="00BD780A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0E374B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за соблюдением </w:t>
      </w:r>
    </w:p>
    <w:p w:rsidR="000E374B" w:rsidRPr="00957B39" w:rsidRDefault="000E374B" w:rsidP="00BD780A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Правил благоустройства</w:t>
      </w:r>
    </w:p>
    <w:p w:rsidR="003B5124" w:rsidRPr="00957B39" w:rsidRDefault="000E374B" w:rsidP="00BD780A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3B5124" w:rsidRPr="00957B39" w:rsidRDefault="000E374B" w:rsidP="00BD780A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Киреевск </w:t>
      </w:r>
    </w:p>
    <w:p w:rsidR="000E374B" w:rsidRPr="00957B39" w:rsidRDefault="000E374B" w:rsidP="00BD780A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FA45A0" w:rsidRPr="00957B39" w:rsidRDefault="00FA45A0" w:rsidP="00BD780A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(подлежал исполнению до 17.03.2020)</w:t>
      </w:r>
    </w:p>
    <w:p w:rsidR="001208A9" w:rsidRPr="00957B39" w:rsidRDefault="001208A9" w:rsidP="001208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208A9" w:rsidRPr="00957B39" w:rsidRDefault="001208A9" w:rsidP="001208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контролем за соблюдением Правил благоустройства и санитарного содержания территории муниципального образования город Киреевск Киреевского района понималась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 правовым акт</w:t>
      </w:r>
      <w:r w:rsidR="0008058B" w:rsidRPr="00957B39">
        <w:rPr>
          <w:rFonts w:ascii="PT Astra Serif" w:hAnsi="PT Astra Serif" w:cs="PT Astra Serif"/>
          <w:sz w:val="28"/>
          <w:szCs w:val="28"/>
        </w:rPr>
        <w:t>ом- Правила благоустройства и санитарного содержания территории</w:t>
      </w:r>
      <w:r w:rsidRPr="00957B39">
        <w:rPr>
          <w:rFonts w:ascii="PT Astra Serif" w:hAnsi="PT Astra Serif" w:cs="PT Astra Serif"/>
          <w:sz w:val="28"/>
          <w:szCs w:val="28"/>
        </w:rPr>
        <w:t>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BF6474" w:rsidRPr="00957B39" w:rsidRDefault="00BF6474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Предметом осуществления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и санитарного содержания территории.</w:t>
      </w:r>
    </w:p>
    <w:p w:rsidR="00C93A42" w:rsidRPr="00957B39" w:rsidRDefault="00C93A42" w:rsidP="00C93A42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Порядок организации и осуществления муниципального контроля за соблюдением Правил благоустройства и санитарного содержания территории </w:t>
      </w:r>
    </w:p>
    <w:p w:rsidR="00C93A42" w:rsidRPr="00957B39" w:rsidRDefault="00C93A42" w:rsidP="00C93A42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город Киреевск Киреевского района регламентирован:</w:t>
      </w:r>
    </w:p>
    <w:p w:rsidR="00C93A42" w:rsidRPr="00957B39" w:rsidRDefault="00C93A42" w:rsidP="00C9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C93A42" w:rsidRPr="00957B39" w:rsidRDefault="00C93A42" w:rsidP="00C93A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C93A42" w:rsidRPr="00957B39" w:rsidRDefault="00C93A42" w:rsidP="00C93A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административным регламентом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Киреевск Киреевского района», утвержденным постановлением администрации муниципального образования Киреевский район от  05.12.2018 № 978.</w:t>
      </w:r>
    </w:p>
    <w:p w:rsidR="00C93A42" w:rsidRPr="00957B39" w:rsidRDefault="00C93A42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контроля не заключалось ни в 2020 году, ни ранее.</w:t>
      </w:r>
    </w:p>
    <w:p w:rsidR="00C93A42" w:rsidRPr="00957B39" w:rsidRDefault="00C93A42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C93A42" w:rsidRPr="00957B39" w:rsidRDefault="00C93A42" w:rsidP="00C93A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C93A42" w:rsidRPr="00957B39" w:rsidRDefault="00C93A42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F6474" w:rsidRPr="00957B39" w:rsidRDefault="00BF6474" w:rsidP="00BF6474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за соблюдением </w:t>
      </w:r>
    </w:p>
    <w:p w:rsidR="00BF6474" w:rsidRPr="00957B39" w:rsidRDefault="00BF6474" w:rsidP="00BF6474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Правил благоустройства</w:t>
      </w:r>
    </w:p>
    <w:p w:rsidR="00BF6474" w:rsidRPr="00957B39" w:rsidRDefault="00BF6474" w:rsidP="00BF6474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BF6474" w:rsidRPr="00957B39" w:rsidRDefault="00BF6474" w:rsidP="00BF6474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BF6474" w:rsidRPr="00957B39" w:rsidRDefault="00BF6474" w:rsidP="00BF6474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BF6474" w:rsidRPr="00957B39" w:rsidRDefault="00BF6474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F6474" w:rsidRPr="00957B39" w:rsidRDefault="00BF6474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контролем за соблюдением Правил благоустройства и санитарного содержания территории муниципального образования Киреевск</w:t>
      </w:r>
      <w:r w:rsidR="00A25153" w:rsidRPr="00957B39">
        <w:rPr>
          <w:rFonts w:ascii="PT Astra Serif" w:hAnsi="PT Astra Serif" w:cs="PT Astra Serif"/>
          <w:sz w:val="28"/>
          <w:szCs w:val="28"/>
        </w:rPr>
        <w:t>ий</w:t>
      </w:r>
      <w:r w:rsidRPr="00957B39">
        <w:rPr>
          <w:rFonts w:ascii="PT Astra Serif" w:hAnsi="PT Astra Serif" w:cs="PT Astra Serif"/>
          <w:sz w:val="28"/>
          <w:szCs w:val="28"/>
        </w:rPr>
        <w:t xml:space="preserve"> район понималась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 правовым актом- Правила благоустройства и санитарного содержания </w:t>
      </w:r>
      <w:r w:rsidRPr="00957B39">
        <w:rPr>
          <w:rFonts w:ascii="PT Astra Serif" w:hAnsi="PT Astra Serif" w:cs="PT Astra Serif"/>
          <w:sz w:val="28"/>
          <w:szCs w:val="28"/>
        </w:rPr>
        <w:lastRenderedPageBreak/>
        <w:t>территории,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BF6474" w:rsidRPr="00957B39" w:rsidRDefault="00BF6474" w:rsidP="00BF64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Предметом осуществления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и санитарного содержания территории.</w:t>
      </w:r>
    </w:p>
    <w:p w:rsidR="00C93A42" w:rsidRPr="00957B39" w:rsidRDefault="00C93A42" w:rsidP="00C93A42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Порядок организации и осуществления муниципального контроля за соблюдением Правил благоустройства и санитарного содержания территории </w:t>
      </w:r>
    </w:p>
    <w:p w:rsidR="00C93A42" w:rsidRPr="00957B39" w:rsidRDefault="00C93A42" w:rsidP="00C93A42">
      <w:pPr>
        <w:tabs>
          <w:tab w:val="left" w:pos="363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 регламентирован:</w:t>
      </w:r>
    </w:p>
    <w:p w:rsidR="00C93A42" w:rsidRPr="00957B39" w:rsidRDefault="00C93A42" w:rsidP="00C9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C93A42" w:rsidRPr="00957B39" w:rsidRDefault="00C93A42" w:rsidP="00C93A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C93A42" w:rsidRPr="00957B39" w:rsidRDefault="00C93A42" w:rsidP="00C93A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административным регламентом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Киреевск Киреевского района», утвержденным постановлением администрации муниципального образования Киреевский район от  17.03.2020 №199.</w:t>
      </w:r>
    </w:p>
    <w:p w:rsidR="00BD780A" w:rsidRPr="00957B39" w:rsidRDefault="00153104" w:rsidP="000E374B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контроля не заключалось ни в 2020 году, ни ранее.</w:t>
      </w:r>
    </w:p>
    <w:p w:rsidR="00153104" w:rsidRPr="00957B39" w:rsidRDefault="00153104" w:rsidP="0015310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153104" w:rsidRPr="00957B39" w:rsidRDefault="00153104" w:rsidP="0015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153104" w:rsidRPr="00957B39" w:rsidRDefault="00153104" w:rsidP="0015310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93B5B" w:rsidRPr="00957B39" w:rsidRDefault="00693B5B" w:rsidP="00693B5B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М</w:t>
      </w:r>
      <w:r w:rsidR="000E374B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</w:t>
      </w:r>
    </w:p>
    <w:p w:rsidR="000E374B" w:rsidRPr="00957B39" w:rsidRDefault="000E374B" w:rsidP="00693B5B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693B5B" w:rsidRPr="00957B39" w:rsidRDefault="00693B5B" w:rsidP="00693B5B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93B5B" w:rsidRPr="00957B39" w:rsidRDefault="00693B5B" w:rsidP="00693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контролем в области торговой деятельности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693B5B" w:rsidRPr="00957B39" w:rsidRDefault="00DF5C4F" w:rsidP="00DF5C4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требований, установленных муниципальными нормативными правовыми актами органов местного самоуправления Киреевского района</w:t>
      </w:r>
      <w:r w:rsidR="003C61F1" w:rsidRPr="00957B39">
        <w:rPr>
          <w:rFonts w:ascii="PT Astra Serif" w:hAnsi="PT Astra Serif" w:cs="PT Astra Serif"/>
          <w:sz w:val="28"/>
          <w:szCs w:val="28"/>
        </w:rPr>
        <w:t xml:space="preserve"> в указанной сфере</w:t>
      </w:r>
      <w:r w:rsidR="0019330C" w:rsidRPr="00957B39">
        <w:rPr>
          <w:rFonts w:ascii="PT Astra Serif" w:hAnsi="PT Astra Serif" w:cs="PT Astra Serif"/>
          <w:sz w:val="28"/>
          <w:szCs w:val="28"/>
        </w:rPr>
        <w:t>.</w:t>
      </w:r>
    </w:p>
    <w:p w:rsidR="00C12C7A" w:rsidRPr="00957B39" w:rsidRDefault="00C12C7A" w:rsidP="00C12C7A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контроля в области торговой деятельности регламентирован:</w:t>
      </w:r>
    </w:p>
    <w:p w:rsidR="00C12C7A" w:rsidRPr="00957B39" w:rsidRDefault="00C12C7A" w:rsidP="00C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C12C7A" w:rsidRPr="00957B39" w:rsidRDefault="00C12C7A" w:rsidP="00C12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C12C7A" w:rsidRPr="00957B39" w:rsidRDefault="00C12C7A" w:rsidP="00C12C7A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ab/>
        <w:t>- Федеральным законом №381-ФЗ от 28.12.2009 "Об основах государственного регулирования торговой деятельности в Российской Федерации";</w:t>
      </w:r>
    </w:p>
    <w:p w:rsidR="00C12C7A" w:rsidRPr="00957B39" w:rsidRDefault="00C12C7A" w:rsidP="00C12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постановлением администрации муниципального образования Киреевский район от 15.01.2020 №17 "Об утверждении административного регламента "Исполнение муниципальной функции по осуществлению муниципального контроля в области торговой  деятельности на территорий муниципального образования Киреевский  район". </w:t>
      </w:r>
    </w:p>
    <w:p w:rsidR="0019330C" w:rsidRPr="00957B39" w:rsidRDefault="00C12C7A" w:rsidP="00DF5C4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взаимодействии с органами государственного контроля (надзора) контроля не заключалось ни в 2020 году, ни ранее.</w:t>
      </w:r>
    </w:p>
    <w:p w:rsidR="00153104" w:rsidRPr="00957B39" w:rsidRDefault="00C12C7A" w:rsidP="00DF5C4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7540B8" w:rsidRPr="00957B39" w:rsidRDefault="007540B8" w:rsidP="00754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7540B8" w:rsidRPr="00957B39" w:rsidRDefault="007540B8" w:rsidP="007540B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19330C" w:rsidRPr="00957B39" w:rsidRDefault="0019330C" w:rsidP="007540B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0E374B" w:rsidRPr="00957B39">
        <w:rPr>
          <w:rFonts w:ascii="PT Astra Serif" w:hAnsi="PT Astra Serif" w:cs="Times New Roman"/>
          <w:sz w:val="28"/>
          <w:szCs w:val="28"/>
        </w:rPr>
        <w:t>униципальный контроль</w:t>
      </w:r>
    </w:p>
    <w:p w:rsidR="000E374B" w:rsidRPr="00957B39" w:rsidRDefault="000E374B" w:rsidP="0019330C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розничной продажи алкогольной,</w:t>
      </w:r>
    </w:p>
    <w:p w:rsidR="000E374B" w:rsidRPr="00957B39" w:rsidRDefault="000E374B" w:rsidP="00206956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</w:t>
      </w:r>
    </w:p>
    <w:p w:rsidR="0019330C" w:rsidRPr="00957B39" w:rsidRDefault="0019330C" w:rsidP="0019330C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9330C" w:rsidRPr="00957B39" w:rsidRDefault="0019330C" w:rsidP="0019330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Под муниципальным контролем в области торговой деятельности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B509E2" w:rsidRPr="00957B39" w:rsidRDefault="00B509E2" w:rsidP="00B509E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в области розничной продажи алкогольной, спиртосодержащей продукции на территории муниципального образования Киреевский район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</w:t>
      </w:r>
      <w:r w:rsidR="003C61F1" w:rsidRPr="00957B39">
        <w:rPr>
          <w:rFonts w:ascii="PT Astra Serif" w:hAnsi="PT Astra Serif" w:cs="PT Astra Serif"/>
          <w:sz w:val="28"/>
          <w:szCs w:val="28"/>
        </w:rPr>
        <w:t xml:space="preserve"> в указанной сфере</w:t>
      </w:r>
      <w:r w:rsidRPr="00957B39">
        <w:rPr>
          <w:rFonts w:ascii="PT Astra Serif" w:hAnsi="PT Astra Serif" w:cs="PT Astra Serif"/>
          <w:sz w:val="28"/>
          <w:szCs w:val="28"/>
        </w:rPr>
        <w:t>.</w:t>
      </w:r>
    </w:p>
    <w:p w:rsidR="00206956" w:rsidRPr="00957B39" w:rsidRDefault="00206956" w:rsidP="00206956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Порядок организации и осуществления муниципального контроля в области</w:t>
      </w:r>
      <w:r w:rsidR="00745EAB" w:rsidRPr="00957B39">
        <w:rPr>
          <w:rFonts w:ascii="PT Astra Serif" w:hAnsi="PT Astra Serif" w:cs="Times New Roman"/>
          <w:sz w:val="28"/>
          <w:szCs w:val="28"/>
        </w:rPr>
        <w:t xml:space="preserve"> розничной продажи алкогольной, спиртосодержащей продукции</w:t>
      </w:r>
      <w:r w:rsidRPr="00957B39">
        <w:rPr>
          <w:rFonts w:ascii="PT Astra Serif" w:hAnsi="PT Astra Serif" w:cs="Times New Roman"/>
          <w:sz w:val="28"/>
          <w:szCs w:val="28"/>
        </w:rPr>
        <w:t xml:space="preserve"> регламентирован:</w:t>
      </w:r>
    </w:p>
    <w:p w:rsidR="00745EAB" w:rsidRPr="00957B39" w:rsidRDefault="00745EAB" w:rsidP="0074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745EAB" w:rsidRPr="00957B39" w:rsidRDefault="00745EAB" w:rsidP="00745EA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745EAB" w:rsidRPr="00957B39" w:rsidRDefault="00745EAB" w:rsidP="00745EAB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Федеральны</w:t>
      </w:r>
      <w:r w:rsidR="001E1AEF" w:rsidRPr="00957B39">
        <w:rPr>
          <w:rFonts w:ascii="PT Astra Serif" w:hAnsi="PT Astra Serif" w:cs="Times New Roman"/>
          <w:sz w:val="28"/>
          <w:szCs w:val="28"/>
        </w:rPr>
        <w:t>м</w:t>
      </w:r>
      <w:r w:rsidRPr="00957B39">
        <w:rPr>
          <w:rFonts w:ascii="PT Astra Serif" w:hAnsi="PT Astra Serif" w:cs="Times New Roman"/>
          <w:sz w:val="28"/>
          <w:szCs w:val="28"/>
        </w:rPr>
        <w:t xml:space="preserve"> закон</w:t>
      </w:r>
      <w:r w:rsidR="001E1AEF" w:rsidRPr="00957B39">
        <w:rPr>
          <w:rFonts w:ascii="PT Astra Serif" w:hAnsi="PT Astra Serif" w:cs="Times New Roman"/>
          <w:sz w:val="28"/>
          <w:szCs w:val="28"/>
        </w:rPr>
        <w:t>ом</w:t>
      </w:r>
      <w:r w:rsidRPr="00957B39">
        <w:rPr>
          <w:rFonts w:ascii="PT Astra Serif" w:hAnsi="PT Astra Serif" w:cs="Times New Roman"/>
          <w:sz w:val="28"/>
          <w:szCs w:val="28"/>
        </w:rPr>
        <w:t xml:space="preserve"> от 22.11.1995 №191-ФЗ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1E1AEF" w:rsidRPr="00957B39" w:rsidRDefault="001E1AEF" w:rsidP="001E1AE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>- постановлением администрации муниципального образования Киреевский район от 20.05.2020 № 301 "Об утверждении административного регламента исполнения муниципальной функции "Исполнение муниципальной функции по осуществлению муниципального контроля в области розничной продажи алкогольной, спиртосодержащей продукции на территории муниципального образования Киреевский район".</w:t>
      </w:r>
    </w:p>
    <w:p w:rsidR="00C4127C" w:rsidRPr="00957B39" w:rsidRDefault="00C4127C" w:rsidP="00C4127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</w:t>
      </w:r>
      <w:r w:rsidR="001E0666" w:rsidRPr="00957B39">
        <w:rPr>
          <w:rFonts w:ascii="PT Astra Serif" w:hAnsi="PT Astra Serif" w:cs="Times New Roman"/>
          <w:sz w:val="28"/>
          <w:szCs w:val="28"/>
        </w:rPr>
        <w:t xml:space="preserve"> о взаимодействии</w:t>
      </w:r>
      <w:r w:rsidRPr="00957B39">
        <w:rPr>
          <w:rFonts w:ascii="PT Astra Serif" w:hAnsi="PT Astra Serif" w:cs="Times New Roman"/>
          <w:sz w:val="28"/>
          <w:szCs w:val="28"/>
        </w:rPr>
        <w:t xml:space="preserve"> с органами государственного контроля (надзора) контроля не заключалось ни в 2020 году, ни ранее.</w:t>
      </w:r>
    </w:p>
    <w:p w:rsidR="00461255" w:rsidRPr="00957B39" w:rsidRDefault="00461255" w:rsidP="0046125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865E3C" w:rsidRPr="00957B39" w:rsidRDefault="00865E3C" w:rsidP="00865E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C93A42" w:rsidRPr="00957B39" w:rsidRDefault="00C93A42" w:rsidP="00865E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3. Финансовое и кадровое обеспечение государственного контроля (надзора), муниципального контроля</w:t>
      </w:r>
    </w:p>
    <w:p w:rsidR="000B2E23" w:rsidRPr="00957B39" w:rsidRDefault="000B2E23" w:rsidP="005E7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E7797" w:rsidRPr="00957B39" w:rsidRDefault="005E7797" w:rsidP="005E7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20</w:t>
      </w:r>
      <w:r w:rsidR="00893EF7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на обеспечение деятельности отдела</w:t>
      </w:r>
      <w:r w:rsidR="00893EF7" w:rsidRPr="00957B39">
        <w:rPr>
          <w:rFonts w:ascii="PT Astra Serif" w:hAnsi="PT Astra Serif" w:cs="Times New Roman"/>
          <w:sz w:val="28"/>
          <w:szCs w:val="28"/>
        </w:rPr>
        <w:t xml:space="preserve"> муниципального и административно-технического контроля, осуществляющего функции по муниципальному контролю, </w:t>
      </w:r>
      <w:r w:rsidRPr="00957B39">
        <w:rPr>
          <w:rFonts w:ascii="PT Astra Serif" w:hAnsi="PT Astra Serif" w:cs="Times New Roman"/>
          <w:sz w:val="28"/>
          <w:szCs w:val="28"/>
        </w:rPr>
        <w:t xml:space="preserve">планировалось выделить </w:t>
      </w:r>
      <w:r w:rsidR="001277EF" w:rsidRPr="00957B39">
        <w:rPr>
          <w:rFonts w:ascii="PT Astra Serif" w:hAnsi="PT Astra Serif" w:cs="Times New Roman"/>
          <w:sz w:val="28"/>
          <w:szCs w:val="28"/>
        </w:rPr>
        <w:t>2</w:t>
      </w:r>
      <w:r w:rsidR="002E69F9" w:rsidRPr="00957B39">
        <w:rPr>
          <w:rFonts w:ascii="PT Astra Serif" w:hAnsi="PT Astra Serif" w:cs="Times New Roman"/>
          <w:sz w:val="28"/>
          <w:szCs w:val="28"/>
        </w:rPr>
        <w:t>321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 бюджетных средств, соответственно по полугодиям </w:t>
      </w:r>
      <w:r w:rsidR="007D47EA" w:rsidRPr="00957B39">
        <w:rPr>
          <w:rFonts w:ascii="PT Astra Serif" w:hAnsi="PT Astra Serif" w:cs="Times New Roman"/>
          <w:sz w:val="28"/>
          <w:szCs w:val="28"/>
        </w:rPr>
        <w:t>1065</w:t>
      </w:r>
      <w:r w:rsidRPr="00957B39">
        <w:rPr>
          <w:rFonts w:ascii="PT Astra Serif" w:hAnsi="PT Astra Serif" w:cs="Times New Roman"/>
          <w:sz w:val="28"/>
          <w:szCs w:val="28"/>
        </w:rPr>
        <w:t xml:space="preserve"> и 1</w:t>
      </w:r>
      <w:r w:rsidR="007D47EA" w:rsidRPr="00957B39">
        <w:rPr>
          <w:rFonts w:ascii="PT Astra Serif" w:hAnsi="PT Astra Serif" w:cs="Times New Roman"/>
          <w:sz w:val="28"/>
          <w:szCs w:val="28"/>
        </w:rPr>
        <w:t>256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 Фактическое выделение средств составило </w:t>
      </w:r>
      <w:r w:rsidR="007D47EA" w:rsidRPr="00957B39">
        <w:rPr>
          <w:rFonts w:ascii="PT Astra Serif" w:hAnsi="PT Astra Serif" w:cs="Times New Roman"/>
          <w:sz w:val="28"/>
          <w:szCs w:val="28"/>
        </w:rPr>
        <w:t>2321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тыс.руб., из которых </w:t>
      </w:r>
      <w:r w:rsidR="007D47EA" w:rsidRPr="00957B39">
        <w:rPr>
          <w:rFonts w:ascii="PT Astra Serif" w:hAnsi="PT Astra Serif" w:cs="Times New Roman"/>
          <w:sz w:val="28"/>
          <w:szCs w:val="28"/>
        </w:rPr>
        <w:t>1065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 израсходованы в первом полугодии, </w:t>
      </w:r>
      <w:r w:rsidR="007D47EA" w:rsidRPr="00957B39">
        <w:rPr>
          <w:rFonts w:ascii="PT Astra Serif" w:hAnsi="PT Astra Serif" w:cs="Times New Roman"/>
          <w:sz w:val="28"/>
          <w:szCs w:val="28"/>
        </w:rPr>
        <w:t>2321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тыс.руб.- во втором. В</w:t>
      </w:r>
      <w:r w:rsidR="00A618F3" w:rsidRPr="00957B39">
        <w:rPr>
          <w:rFonts w:ascii="PT Astra Serif" w:hAnsi="PT Astra Serif" w:cs="Times New Roman"/>
          <w:sz w:val="28"/>
          <w:szCs w:val="28"/>
        </w:rPr>
        <w:t xml:space="preserve"> 2020 году как уже говорилось выше, органом муниципального контроля осуществлялись контрольные мероприятия по муниципальному</w:t>
      </w:r>
      <w:r w:rsidR="00F63D02" w:rsidRPr="00957B39">
        <w:rPr>
          <w:rFonts w:ascii="PT Astra Serif" w:hAnsi="PT Astra Serif" w:cs="Times New Roman"/>
          <w:sz w:val="28"/>
          <w:szCs w:val="28"/>
        </w:rPr>
        <w:t xml:space="preserve"> земельному</w:t>
      </w:r>
      <w:r w:rsidR="00A618F3" w:rsidRPr="00957B39">
        <w:rPr>
          <w:rFonts w:ascii="PT Astra Serif" w:hAnsi="PT Astra Serif" w:cs="Times New Roman"/>
          <w:sz w:val="28"/>
          <w:szCs w:val="28"/>
        </w:rPr>
        <w:t xml:space="preserve"> и жилищному контролю</w:t>
      </w:r>
      <w:r w:rsidR="00F91322" w:rsidRPr="00957B39">
        <w:rPr>
          <w:rFonts w:ascii="PT Astra Serif" w:hAnsi="PT Astra Serif" w:cs="Times New Roman"/>
          <w:sz w:val="28"/>
          <w:szCs w:val="28"/>
        </w:rPr>
        <w:t xml:space="preserve">. </w:t>
      </w:r>
      <w:r w:rsidR="00735AD1" w:rsidRPr="00957B39">
        <w:rPr>
          <w:rFonts w:ascii="PT Astra Serif" w:hAnsi="PT Astra Serif" w:cs="Times New Roman"/>
          <w:sz w:val="28"/>
          <w:szCs w:val="28"/>
        </w:rPr>
        <w:t xml:space="preserve">Все виды муниципального контроля осуществляются сотрудниками одного отдела- отдела муниципального и административно-технического контроля, поэтому </w:t>
      </w:r>
      <w:r w:rsidRPr="00957B39">
        <w:rPr>
          <w:rFonts w:ascii="PT Astra Serif" w:hAnsi="PT Astra Serif" w:cs="Times New Roman"/>
          <w:sz w:val="28"/>
          <w:szCs w:val="28"/>
        </w:rPr>
        <w:t xml:space="preserve">разделить </w:t>
      </w:r>
      <w:r w:rsidR="00F63D02" w:rsidRPr="00957B39">
        <w:rPr>
          <w:rFonts w:ascii="PT Astra Serif" w:hAnsi="PT Astra Serif" w:cs="Times New Roman"/>
          <w:sz w:val="28"/>
          <w:szCs w:val="28"/>
        </w:rPr>
        <w:t xml:space="preserve">данные, рассматриваемые  в настоящем разделе, в том числе </w:t>
      </w:r>
      <w:r w:rsidRPr="00957B39">
        <w:rPr>
          <w:rFonts w:ascii="PT Astra Serif" w:hAnsi="PT Astra Serif" w:cs="Times New Roman"/>
          <w:sz w:val="28"/>
          <w:szCs w:val="28"/>
        </w:rPr>
        <w:t>указанные выше суммы</w:t>
      </w:r>
      <w:r w:rsidR="00AB3AC4" w:rsidRPr="00957B39">
        <w:rPr>
          <w:rFonts w:ascii="PT Astra Serif" w:hAnsi="PT Astra Serif" w:cs="Times New Roman"/>
          <w:sz w:val="28"/>
          <w:szCs w:val="28"/>
        </w:rPr>
        <w:t>,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 видам </w:t>
      </w:r>
      <w:r w:rsidR="00F63D02" w:rsidRPr="00957B39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957B39">
        <w:rPr>
          <w:rFonts w:ascii="PT Astra Serif" w:hAnsi="PT Astra Serif" w:cs="Times New Roman"/>
          <w:sz w:val="28"/>
          <w:szCs w:val="28"/>
        </w:rPr>
        <w:t>контроля невозможно.</w:t>
      </w:r>
      <w:r w:rsidR="00C512A2" w:rsidRPr="00957B39">
        <w:rPr>
          <w:rFonts w:ascii="PT Astra Serif" w:hAnsi="PT Astra Serif" w:cs="Times New Roman"/>
          <w:sz w:val="28"/>
          <w:szCs w:val="28"/>
        </w:rPr>
        <w:t xml:space="preserve">  </w:t>
      </w:r>
    </w:p>
    <w:p w:rsidR="000A7B8C" w:rsidRPr="00957B39" w:rsidRDefault="000A7B8C" w:rsidP="000A7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20</w:t>
      </w:r>
      <w:r w:rsidR="0012761E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органом муниципального контроля проведено всего </w:t>
      </w:r>
      <w:r w:rsidR="002C7F1A" w:rsidRPr="00957B39">
        <w:rPr>
          <w:rFonts w:ascii="PT Astra Serif" w:hAnsi="PT Astra Serif" w:cs="Times New Roman"/>
          <w:sz w:val="28"/>
          <w:szCs w:val="28"/>
        </w:rPr>
        <w:t>93</w:t>
      </w:r>
      <w:r w:rsidRPr="00957B39">
        <w:rPr>
          <w:rFonts w:ascii="PT Astra Serif" w:hAnsi="PT Astra Serif" w:cs="Times New Roman"/>
          <w:sz w:val="28"/>
          <w:szCs w:val="28"/>
        </w:rPr>
        <w:t xml:space="preserve"> проверк</w:t>
      </w:r>
      <w:r w:rsidR="007361A0" w:rsidRPr="00957B39">
        <w:rPr>
          <w:rFonts w:ascii="PT Astra Serif" w:hAnsi="PT Astra Serif" w:cs="Times New Roman"/>
          <w:sz w:val="28"/>
          <w:szCs w:val="28"/>
        </w:rPr>
        <w:t>и</w:t>
      </w:r>
      <w:r w:rsidR="002C7F1A"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="002C7F1A" w:rsidRPr="00957B39">
        <w:rPr>
          <w:rFonts w:ascii="PT Astra Serif" w:hAnsi="PT Astra Serif" w:cs="Times New Roman"/>
          <w:sz w:val="28"/>
          <w:szCs w:val="28"/>
        </w:rPr>
        <w:lastRenderedPageBreak/>
        <w:t>5 из которых в отношении юридических лиц и индивидуальных предпринимателей</w:t>
      </w:r>
      <w:r w:rsidRPr="00957B39">
        <w:rPr>
          <w:rFonts w:ascii="PT Astra Serif" w:hAnsi="PT Astra Serif" w:cs="Times New Roman"/>
          <w:sz w:val="28"/>
          <w:szCs w:val="28"/>
        </w:rPr>
        <w:t xml:space="preserve"> (муниципальный земельный и жилищный контроль, 1 полугодие- </w:t>
      </w:r>
      <w:r w:rsidR="00772781" w:rsidRPr="00957B39">
        <w:rPr>
          <w:rFonts w:ascii="PT Astra Serif" w:hAnsi="PT Astra Serif" w:cs="Times New Roman"/>
          <w:sz w:val="28"/>
          <w:szCs w:val="28"/>
        </w:rPr>
        <w:t>23</w:t>
      </w:r>
      <w:r w:rsidR="00AB5883" w:rsidRPr="00957B39">
        <w:rPr>
          <w:rFonts w:ascii="PT Astra Serif" w:hAnsi="PT Astra Serif" w:cs="Times New Roman"/>
          <w:sz w:val="28"/>
          <w:szCs w:val="28"/>
        </w:rPr>
        <w:t>, 2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полугодие- </w:t>
      </w:r>
      <w:r w:rsidR="00AB5883" w:rsidRPr="00957B39">
        <w:rPr>
          <w:rFonts w:ascii="PT Astra Serif" w:hAnsi="PT Astra Serif" w:cs="Times New Roman"/>
          <w:sz w:val="28"/>
          <w:szCs w:val="28"/>
        </w:rPr>
        <w:t>7</w:t>
      </w:r>
      <w:r w:rsidR="00772781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 xml:space="preserve">). Расходование бюджетных средств в расчете на объем исполненных контрольных функций составило </w:t>
      </w:r>
      <w:r w:rsidR="00C0490B" w:rsidRPr="00957B39">
        <w:rPr>
          <w:rFonts w:ascii="PT Astra Serif" w:hAnsi="PT Astra Serif" w:cs="Times New Roman"/>
          <w:sz w:val="28"/>
          <w:szCs w:val="28"/>
        </w:rPr>
        <w:t>25</w:t>
      </w:r>
      <w:r w:rsidR="00FC04E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тыс.руб. (1 полугодие- </w:t>
      </w:r>
      <w:r w:rsidR="00C0490B" w:rsidRPr="00957B39">
        <w:rPr>
          <w:rFonts w:ascii="PT Astra Serif" w:hAnsi="PT Astra Serif" w:cs="Times New Roman"/>
          <w:sz w:val="28"/>
          <w:szCs w:val="28"/>
        </w:rPr>
        <w:t>46,3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тыс.руб., 2 полугодие- 1</w:t>
      </w:r>
      <w:r w:rsidR="00C0490B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тыс.руб.). Указанный показатель невозможно разделить по видам муниципального контроля</w:t>
      </w:r>
      <w:r w:rsidR="009F2807" w:rsidRPr="00957B39">
        <w:rPr>
          <w:rFonts w:ascii="PT Astra Serif" w:hAnsi="PT Astra Serif" w:cs="Times New Roman"/>
          <w:sz w:val="28"/>
          <w:szCs w:val="28"/>
        </w:rPr>
        <w:t xml:space="preserve"> так как</w:t>
      </w:r>
      <w:r w:rsidR="009D79FD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9F2807" w:rsidRPr="00957B39">
        <w:rPr>
          <w:rFonts w:ascii="PT Astra Serif" w:hAnsi="PT Astra Serif" w:cs="Times New Roman"/>
          <w:sz w:val="28"/>
          <w:szCs w:val="28"/>
        </w:rPr>
        <w:t xml:space="preserve">муниципальные функции по осуществлению муниципального земельного контроля и муниципального жилищного контроля осуществляются сотрудниками одного отдела, а </w:t>
      </w:r>
      <w:r w:rsidR="009D79FD" w:rsidRPr="00957B39">
        <w:rPr>
          <w:rFonts w:ascii="PT Astra Serif" w:hAnsi="PT Astra Serif" w:cs="Times New Roman"/>
          <w:sz w:val="28"/>
          <w:szCs w:val="28"/>
        </w:rPr>
        <w:t>финансовые средства выделяются на обеспечение деятельности всего отдела</w:t>
      </w:r>
      <w:r w:rsidR="009F2807" w:rsidRPr="00957B39">
        <w:rPr>
          <w:rFonts w:ascii="PT Astra Serif" w:hAnsi="PT Astra Serif" w:cs="Times New Roman"/>
          <w:sz w:val="28"/>
          <w:szCs w:val="28"/>
        </w:rPr>
        <w:t xml:space="preserve"> и</w:t>
      </w:r>
      <w:r w:rsidR="009D79FD" w:rsidRPr="00957B39">
        <w:rPr>
          <w:rFonts w:ascii="PT Astra Serif" w:hAnsi="PT Astra Serif" w:cs="Times New Roman"/>
          <w:sz w:val="28"/>
          <w:szCs w:val="28"/>
        </w:rPr>
        <w:t xml:space="preserve"> разделение их по видам муниципального контроля приведет к тому, что суммы будут задвоены.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Штатная численность отдела </w:t>
      </w:r>
      <w:r w:rsidR="00D178DC" w:rsidRPr="00957B39">
        <w:rPr>
          <w:rFonts w:ascii="PT Astra Serif" w:hAnsi="PT Astra Serif" w:cs="Times New Roman"/>
          <w:sz w:val="28"/>
          <w:szCs w:val="28"/>
        </w:rPr>
        <w:t>составляла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9D3EE4" w:rsidRPr="00957B39">
        <w:rPr>
          <w:rFonts w:ascii="PT Astra Serif" w:hAnsi="PT Astra Serif" w:cs="Times New Roman"/>
          <w:sz w:val="28"/>
          <w:szCs w:val="28"/>
        </w:rPr>
        <w:t>5</w:t>
      </w:r>
      <w:r w:rsidRPr="00957B39">
        <w:rPr>
          <w:rFonts w:ascii="PT Astra Serif" w:hAnsi="PT Astra Serif" w:cs="Times New Roman"/>
          <w:sz w:val="28"/>
          <w:szCs w:val="28"/>
        </w:rPr>
        <w:t xml:space="preserve"> штатных единиц: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начальник отдела,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консультант,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консультант,</w:t>
      </w:r>
    </w:p>
    <w:p w:rsidR="009D3EE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D178DC" w:rsidRPr="00957B39">
        <w:rPr>
          <w:rFonts w:ascii="PT Astra Serif" w:hAnsi="PT Astra Serif" w:cs="Times New Roman"/>
          <w:sz w:val="28"/>
          <w:szCs w:val="28"/>
        </w:rPr>
        <w:t>главный специалист</w:t>
      </w:r>
      <w:r w:rsidR="009D3EE4" w:rsidRPr="00957B39">
        <w:rPr>
          <w:rFonts w:ascii="PT Astra Serif" w:hAnsi="PT Astra Serif" w:cs="Times New Roman"/>
          <w:sz w:val="28"/>
          <w:szCs w:val="28"/>
        </w:rPr>
        <w:t>,</w:t>
      </w:r>
    </w:p>
    <w:p w:rsidR="000B22A4" w:rsidRPr="00957B39" w:rsidRDefault="009D3EE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D178DC" w:rsidRPr="00957B39">
        <w:rPr>
          <w:rFonts w:ascii="PT Astra Serif" w:hAnsi="PT Astra Serif" w:cs="Times New Roman"/>
          <w:sz w:val="28"/>
          <w:szCs w:val="28"/>
        </w:rPr>
        <w:t>главный специалист</w:t>
      </w:r>
      <w:r w:rsidR="000B22A4" w:rsidRPr="00957B39">
        <w:rPr>
          <w:rFonts w:ascii="PT Astra Serif" w:hAnsi="PT Astra Serif" w:cs="Times New Roman"/>
          <w:sz w:val="28"/>
          <w:szCs w:val="28"/>
        </w:rPr>
        <w:t>.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Все штатные единицы уполномочены на выполнение функций по муниципальному контролю. 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На 31.06.20</w:t>
      </w:r>
      <w:r w:rsidR="002F7367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штат был укомплектован на 100%; на 31.12.20</w:t>
      </w:r>
      <w:r w:rsidR="002F7367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 на 100%: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начальник отдела (должность муниципальной службы) имеет высшее юридическое образование, общий стаж работы- </w:t>
      </w:r>
      <w:r w:rsidR="00054BD1" w:rsidRPr="00957B39">
        <w:rPr>
          <w:rFonts w:ascii="PT Astra Serif" w:hAnsi="PT Astra Serif" w:cs="Times New Roman"/>
          <w:sz w:val="28"/>
          <w:szCs w:val="28"/>
        </w:rPr>
        <w:t>2</w:t>
      </w:r>
      <w:r w:rsidR="002F7367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A116E5" w:rsidRPr="00957B39">
        <w:rPr>
          <w:rFonts w:ascii="PT Astra Serif" w:hAnsi="PT Astra Serif" w:cs="Times New Roman"/>
          <w:sz w:val="28"/>
          <w:szCs w:val="28"/>
        </w:rPr>
        <w:t>год</w:t>
      </w:r>
      <w:r w:rsidRPr="00957B39">
        <w:rPr>
          <w:rFonts w:ascii="PT Astra Serif" w:hAnsi="PT Astra Serif" w:cs="Times New Roman"/>
          <w:sz w:val="28"/>
          <w:szCs w:val="28"/>
        </w:rPr>
        <w:t>, стаж муниципальной службы 1</w:t>
      </w:r>
      <w:r w:rsidR="00A116E5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 xml:space="preserve"> лет 10 месяцев, 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консультант (должность муниципальной службы) имеет высшее юридическое образование, общий стаж работы </w:t>
      </w:r>
      <w:r w:rsidR="00A478D0" w:rsidRPr="00957B39">
        <w:rPr>
          <w:rFonts w:ascii="PT Astra Serif" w:hAnsi="PT Astra Serif" w:cs="Times New Roman"/>
          <w:sz w:val="28"/>
          <w:szCs w:val="28"/>
        </w:rPr>
        <w:t>2</w:t>
      </w:r>
      <w:r w:rsidR="006462E0" w:rsidRPr="00957B39">
        <w:rPr>
          <w:rFonts w:ascii="PT Astra Serif" w:hAnsi="PT Astra Serif" w:cs="Times New Roman"/>
          <w:sz w:val="28"/>
          <w:szCs w:val="28"/>
        </w:rPr>
        <w:t>1</w:t>
      </w:r>
      <w:r w:rsidR="00054BD1" w:rsidRPr="00957B39">
        <w:rPr>
          <w:rFonts w:ascii="PT Astra Serif" w:hAnsi="PT Astra Serif" w:cs="Times New Roman"/>
          <w:sz w:val="28"/>
          <w:szCs w:val="28"/>
        </w:rPr>
        <w:t xml:space="preserve"> год</w:t>
      </w:r>
      <w:r w:rsidR="00182147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6462E0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 xml:space="preserve"> месяц</w:t>
      </w:r>
      <w:r w:rsidR="00182147" w:rsidRPr="00957B39">
        <w:rPr>
          <w:rFonts w:ascii="PT Astra Serif" w:hAnsi="PT Astra Serif" w:cs="Times New Roman"/>
          <w:sz w:val="28"/>
          <w:szCs w:val="28"/>
        </w:rPr>
        <w:t>ев</w:t>
      </w:r>
      <w:r w:rsidRPr="00957B39">
        <w:rPr>
          <w:rFonts w:ascii="PT Astra Serif" w:hAnsi="PT Astra Serif" w:cs="Times New Roman"/>
          <w:sz w:val="28"/>
          <w:szCs w:val="28"/>
        </w:rPr>
        <w:t>, стаж муниципальной службы 1</w:t>
      </w:r>
      <w:r w:rsidR="006462E0" w:rsidRPr="00957B39">
        <w:rPr>
          <w:rFonts w:ascii="PT Astra Serif" w:hAnsi="PT Astra Serif" w:cs="Times New Roman"/>
          <w:sz w:val="28"/>
          <w:szCs w:val="28"/>
        </w:rPr>
        <w:t>7</w:t>
      </w:r>
      <w:r w:rsidR="00895728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лет </w:t>
      </w:r>
      <w:r w:rsidR="006462E0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месяца,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консультант (должность муниципальной службы) имеет высшее юридическое образование, общий стаж работы </w:t>
      </w:r>
      <w:r w:rsidR="00895728" w:rsidRPr="00957B39">
        <w:rPr>
          <w:rFonts w:ascii="PT Astra Serif" w:hAnsi="PT Astra Serif" w:cs="Times New Roman"/>
          <w:sz w:val="28"/>
          <w:szCs w:val="28"/>
        </w:rPr>
        <w:t>2</w:t>
      </w:r>
      <w:r w:rsidR="00182147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36213F" w:rsidRPr="00957B39">
        <w:rPr>
          <w:rFonts w:ascii="PT Astra Serif" w:hAnsi="PT Astra Serif" w:cs="Times New Roman"/>
          <w:sz w:val="28"/>
          <w:szCs w:val="28"/>
        </w:rPr>
        <w:t>год</w:t>
      </w:r>
      <w:r w:rsidR="006462E0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 7 месяцев, стаж муниципальной службы </w:t>
      </w:r>
      <w:r w:rsidR="0036213F" w:rsidRPr="00957B39">
        <w:rPr>
          <w:rFonts w:ascii="PT Astra Serif" w:hAnsi="PT Astra Serif" w:cs="Times New Roman"/>
          <w:sz w:val="28"/>
          <w:szCs w:val="28"/>
        </w:rPr>
        <w:t>2</w:t>
      </w:r>
      <w:r w:rsidR="00182147" w:rsidRPr="00957B39">
        <w:rPr>
          <w:rFonts w:ascii="PT Astra Serif" w:hAnsi="PT Astra Serif" w:cs="Times New Roman"/>
          <w:sz w:val="28"/>
          <w:szCs w:val="28"/>
        </w:rPr>
        <w:t>1 год</w:t>
      </w:r>
      <w:r w:rsidRPr="00957B39">
        <w:rPr>
          <w:rFonts w:ascii="PT Astra Serif" w:hAnsi="PT Astra Serif" w:cs="Times New Roman"/>
          <w:sz w:val="28"/>
          <w:szCs w:val="28"/>
        </w:rPr>
        <w:t xml:space="preserve"> 3 месяца,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36213F" w:rsidRPr="00957B39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F93998" w:rsidRPr="00957B39">
        <w:rPr>
          <w:rFonts w:ascii="PT Astra Serif" w:hAnsi="PT Astra Serif" w:cs="Times New Roman"/>
          <w:sz w:val="28"/>
          <w:szCs w:val="28"/>
        </w:rPr>
        <w:t xml:space="preserve">(должность муниципальной службы) </w:t>
      </w:r>
      <w:r w:rsidRPr="00957B39">
        <w:rPr>
          <w:rFonts w:ascii="PT Astra Serif" w:hAnsi="PT Astra Serif" w:cs="Times New Roman"/>
          <w:sz w:val="28"/>
          <w:szCs w:val="28"/>
        </w:rPr>
        <w:t xml:space="preserve">имеет среднее специальное образование по специальности бухгалтерский учет, общий стаж </w:t>
      </w:r>
      <w:r w:rsidR="0036213F" w:rsidRPr="00957B39">
        <w:rPr>
          <w:rFonts w:ascii="PT Astra Serif" w:hAnsi="PT Astra Serif" w:cs="Times New Roman"/>
          <w:sz w:val="28"/>
          <w:szCs w:val="28"/>
        </w:rPr>
        <w:t>30</w:t>
      </w:r>
      <w:r w:rsidRPr="00957B39">
        <w:rPr>
          <w:rFonts w:ascii="PT Astra Serif" w:hAnsi="PT Astra Serif" w:cs="Times New Roman"/>
          <w:sz w:val="28"/>
          <w:szCs w:val="28"/>
        </w:rPr>
        <w:t xml:space="preserve"> лет, </w:t>
      </w:r>
      <w:r w:rsidR="006462E0" w:rsidRPr="00957B39">
        <w:rPr>
          <w:rFonts w:ascii="PT Astra Serif" w:hAnsi="PT Astra Serif" w:cs="Times New Roman"/>
          <w:sz w:val="28"/>
          <w:szCs w:val="28"/>
        </w:rPr>
        <w:t>11 месяцев</w:t>
      </w:r>
      <w:r w:rsidR="004453CD"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Pr="00957B39">
        <w:rPr>
          <w:rFonts w:ascii="PT Astra Serif" w:hAnsi="PT Astra Serif" w:cs="Times New Roman"/>
          <w:sz w:val="28"/>
          <w:szCs w:val="28"/>
        </w:rPr>
        <w:t>стаж муниципальной службы 9 лет</w:t>
      </w:r>
      <w:r w:rsidR="004453CD" w:rsidRPr="00957B39">
        <w:rPr>
          <w:rFonts w:ascii="PT Astra Serif" w:hAnsi="PT Astra Serif" w:cs="Times New Roman"/>
          <w:sz w:val="28"/>
          <w:szCs w:val="28"/>
        </w:rPr>
        <w:t>, 3 месяца</w:t>
      </w:r>
      <w:r w:rsidR="00895728" w:rsidRPr="00957B39">
        <w:rPr>
          <w:rFonts w:ascii="PT Astra Serif" w:hAnsi="PT Astra Serif" w:cs="Times New Roman"/>
          <w:sz w:val="28"/>
          <w:szCs w:val="28"/>
        </w:rPr>
        <w:t>;</w:t>
      </w:r>
    </w:p>
    <w:p w:rsidR="00895728" w:rsidRPr="00957B39" w:rsidRDefault="00895728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4D2575" w:rsidRPr="00957B39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F93998" w:rsidRPr="00957B39">
        <w:rPr>
          <w:rFonts w:ascii="PT Astra Serif" w:hAnsi="PT Astra Serif" w:cs="Times New Roman"/>
          <w:sz w:val="28"/>
          <w:szCs w:val="28"/>
        </w:rPr>
        <w:t xml:space="preserve">(должность муниципальной службы) </w:t>
      </w:r>
      <w:r w:rsidRPr="00957B39">
        <w:rPr>
          <w:rFonts w:ascii="PT Astra Serif" w:hAnsi="PT Astra Serif" w:cs="Times New Roman"/>
          <w:sz w:val="28"/>
          <w:szCs w:val="28"/>
        </w:rPr>
        <w:t xml:space="preserve">имеет </w:t>
      </w:r>
      <w:r w:rsidR="004453CD" w:rsidRPr="00957B39">
        <w:rPr>
          <w:rFonts w:ascii="PT Astra Serif" w:hAnsi="PT Astra Serif" w:cs="Times New Roman"/>
          <w:sz w:val="28"/>
          <w:szCs w:val="28"/>
        </w:rPr>
        <w:t>высшее экономическое образование</w:t>
      </w:r>
      <w:r w:rsidRPr="00957B39">
        <w:rPr>
          <w:rFonts w:ascii="PT Astra Serif" w:hAnsi="PT Astra Serif" w:cs="Times New Roman"/>
          <w:sz w:val="28"/>
          <w:szCs w:val="28"/>
        </w:rPr>
        <w:t>, общий стаж 1</w:t>
      </w:r>
      <w:r w:rsidR="005E527D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лет </w:t>
      </w:r>
      <w:r w:rsidR="005E527D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 xml:space="preserve"> месяцев, стаж муниципальной службы</w:t>
      </w:r>
      <w:r w:rsidR="005E527D" w:rsidRPr="00957B39">
        <w:rPr>
          <w:rFonts w:ascii="PT Astra Serif" w:hAnsi="PT Astra Serif" w:cs="Times New Roman"/>
          <w:sz w:val="28"/>
          <w:szCs w:val="28"/>
        </w:rPr>
        <w:t xml:space="preserve"> 3 месяца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Мероприятий по повышению квалификации сотрудников отдела в 20</w:t>
      </w:r>
      <w:r w:rsidR="00CF6F14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не проводились.</w:t>
      </w:r>
    </w:p>
    <w:p w:rsidR="00A72D7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20</w:t>
      </w:r>
      <w:r w:rsidR="00AB3AC4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проведено </w:t>
      </w:r>
      <w:r w:rsidR="00CD1DAD" w:rsidRPr="00957B39">
        <w:rPr>
          <w:rFonts w:ascii="PT Astra Serif" w:hAnsi="PT Astra Serif" w:cs="Times New Roman"/>
          <w:sz w:val="28"/>
          <w:szCs w:val="28"/>
        </w:rPr>
        <w:t>93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 проверк</w:t>
      </w:r>
      <w:r w:rsidR="00CD1DAD" w:rsidRPr="00957B39">
        <w:rPr>
          <w:rFonts w:ascii="PT Astra Serif" w:hAnsi="PT Astra Serif" w:cs="Times New Roman"/>
          <w:sz w:val="28"/>
          <w:szCs w:val="28"/>
        </w:rPr>
        <w:t>и</w:t>
      </w:r>
      <w:r w:rsidR="00877BB8" w:rsidRPr="00957B39">
        <w:rPr>
          <w:rFonts w:ascii="PT Astra Serif" w:hAnsi="PT Astra Serif" w:cs="Times New Roman"/>
          <w:sz w:val="28"/>
          <w:szCs w:val="28"/>
        </w:rPr>
        <w:t>, 5 из которых в отношении юридических лиц и индивидуальных предпринимателей, 88-</w:t>
      </w:r>
      <w:r w:rsidRPr="00957B39">
        <w:rPr>
          <w:rFonts w:ascii="PT Astra Serif" w:hAnsi="PT Astra Serif" w:cs="Times New Roman"/>
          <w:sz w:val="28"/>
          <w:szCs w:val="28"/>
        </w:rPr>
        <w:t xml:space="preserve"> в отношении физических лиц</w:t>
      </w:r>
      <w:r w:rsidR="00877BB8" w:rsidRPr="00957B39">
        <w:rPr>
          <w:rFonts w:ascii="PT Astra Serif" w:hAnsi="PT Astra Serif" w:cs="Times New Roman"/>
          <w:sz w:val="28"/>
          <w:szCs w:val="28"/>
        </w:rPr>
        <w:t>. В 1 полугодии в отношении юридических лиц и индивидуальных предпринимателей проведено 5 проверок</w:t>
      </w:r>
      <w:r w:rsidR="00EB10AE" w:rsidRPr="00957B39">
        <w:rPr>
          <w:rFonts w:ascii="PT Astra Serif" w:hAnsi="PT Astra Serif" w:cs="Times New Roman"/>
          <w:sz w:val="28"/>
          <w:szCs w:val="28"/>
        </w:rPr>
        <w:t xml:space="preserve">, в отношении физических лиц-18. Во втором полугодии в отношении физических лиц проведено </w:t>
      </w:r>
      <w:r w:rsidR="005A50FA" w:rsidRPr="00957B39">
        <w:rPr>
          <w:rFonts w:ascii="PT Astra Serif" w:hAnsi="PT Astra Serif" w:cs="Times New Roman"/>
          <w:sz w:val="28"/>
          <w:szCs w:val="28"/>
        </w:rPr>
        <w:t>70 проверок.</w:t>
      </w:r>
      <w:r w:rsidRPr="00957B39">
        <w:rPr>
          <w:rFonts w:ascii="PT Astra Serif" w:hAnsi="PT Astra Serif" w:cs="Times New Roman"/>
          <w:sz w:val="28"/>
          <w:szCs w:val="28"/>
        </w:rPr>
        <w:t xml:space="preserve"> В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 связи с тем, что </w:t>
      </w:r>
      <w:r w:rsidR="005A50FA" w:rsidRPr="00957B39">
        <w:rPr>
          <w:rFonts w:ascii="PT Astra Serif" w:hAnsi="PT Astra Serif" w:cs="Times New Roman"/>
          <w:sz w:val="28"/>
          <w:szCs w:val="28"/>
        </w:rPr>
        <w:t xml:space="preserve">на проведение проверок уполномочены все сотрудники отдела, средняя нагрузка </w:t>
      </w:r>
      <w:r w:rsidR="000B2E23" w:rsidRPr="00957B39">
        <w:rPr>
          <w:rFonts w:ascii="PT Astra Serif" w:hAnsi="PT Astra Serif" w:cs="Times New Roman"/>
          <w:sz w:val="28"/>
          <w:szCs w:val="28"/>
        </w:rPr>
        <w:t xml:space="preserve">на сотрудника 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в </w:t>
      </w:r>
      <w:r w:rsidR="00A72D74"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отчетном периоде составила </w:t>
      </w:r>
      <w:r w:rsidR="00CC5E8E" w:rsidRPr="00957B39">
        <w:rPr>
          <w:rFonts w:ascii="PT Astra Serif" w:hAnsi="PT Astra Serif" w:cs="Times New Roman"/>
          <w:sz w:val="28"/>
          <w:szCs w:val="28"/>
        </w:rPr>
        <w:t>17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 провер</w:t>
      </w:r>
      <w:r w:rsidR="00CC5E8E" w:rsidRPr="00957B39">
        <w:rPr>
          <w:rFonts w:ascii="PT Astra Serif" w:hAnsi="PT Astra Serif" w:cs="Times New Roman"/>
          <w:sz w:val="28"/>
          <w:szCs w:val="28"/>
        </w:rPr>
        <w:t>ок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F20159" w:rsidRPr="00957B39">
        <w:rPr>
          <w:rFonts w:ascii="PT Astra Serif" w:hAnsi="PT Astra Serif" w:cs="Times New Roman"/>
          <w:sz w:val="28"/>
          <w:szCs w:val="28"/>
        </w:rPr>
        <w:t>5</w:t>
      </w:r>
      <w:r w:rsidR="00A72D74" w:rsidRPr="00957B39">
        <w:rPr>
          <w:rFonts w:ascii="PT Astra Serif" w:hAnsi="PT Astra Serif" w:cs="Times New Roman"/>
          <w:sz w:val="28"/>
          <w:szCs w:val="28"/>
        </w:rPr>
        <w:t xml:space="preserve">, второе полугодие- </w:t>
      </w:r>
      <w:r w:rsidR="00F20159" w:rsidRPr="00957B39">
        <w:rPr>
          <w:rFonts w:ascii="PT Astra Serif" w:hAnsi="PT Astra Serif" w:cs="Times New Roman"/>
          <w:sz w:val="28"/>
          <w:szCs w:val="28"/>
        </w:rPr>
        <w:t>14</w:t>
      </w:r>
      <w:r w:rsidR="00A72D74" w:rsidRPr="00957B39">
        <w:rPr>
          <w:rFonts w:ascii="PT Astra Serif" w:hAnsi="PT Astra Serif" w:cs="Times New Roman"/>
          <w:sz w:val="28"/>
          <w:szCs w:val="28"/>
        </w:rPr>
        <w:t>).</w:t>
      </w:r>
    </w:p>
    <w:p w:rsidR="00A72D74" w:rsidRPr="00957B39" w:rsidRDefault="00A72D74" w:rsidP="00A72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Эксперты и представители экспертных организаций  в 20</w:t>
      </w:r>
      <w:r w:rsidR="00F20159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к проведению мероприятий по контролю органом муниципального контроля не привлекались.</w:t>
      </w:r>
    </w:p>
    <w:p w:rsidR="00A72D74" w:rsidRPr="00957B39" w:rsidRDefault="00A72D7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4. Проведение государственного контроля (надзора),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контроля</w:t>
      </w:r>
    </w:p>
    <w:p w:rsidR="005F2430" w:rsidRPr="00957B39" w:rsidRDefault="005F2430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948EA" w:rsidRPr="00957B39" w:rsidRDefault="006948EA" w:rsidP="005F2430">
      <w:pPr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F2430" w:rsidRPr="00957B39" w:rsidRDefault="005F2430" w:rsidP="005F2430">
      <w:pPr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5F2430" w:rsidRPr="00957B39" w:rsidRDefault="005F2430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54274" w:rsidRPr="00957B39" w:rsidRDefault="00654274" w:rsidP="004A3C96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176D43" w:rsidRPr="00957B39">
        <w:rPr>
          <w:rFonts w:ascii="PT Astra Serif" w:hAnsi="PT Astra Serif" w:cs="Times New Roman"/>
          <w:sz w:val="28"/>
          <w:szCs w:val="28"/>
        </w:rPr>
        <w:t>В</w:t>
      </w:r>
      <w:r w:rsidR="00CB1B32" w:rsidRPr="00957B39">
        <w:rPr>
          <w:rFonts w:ascii="PT Astra Serif" w:hAnsi="PT Astra Serif" w:cs="Times New Roman"/>
          <w:sz w:val="28"/>
          <w:szCs w:val="28"/>
        </w:rPr>
        <w:t xml:space="preserve"> 2020 году в рамках муниципального земельного контроля проведено 89 проверок.</w:t>
      </w:r>
      <w:r w:rsidR="00A702A1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654274" w:rsidRPr="00957B39" w:rsidRDefault="00654274" w:rsidP="004A3C96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A702A1" w:rsidRPr="00957B39">
        <w:rPr>
          <w:rFonts w:ascii="PT Astra Serif" w:hAnsi="PT Astra Serif" w:cs="Times New Roman"/>
          <w:sz w:val="28"/>
          <w:szCs w:val="28"/>
        </w:rPr>
        <w:t xml:space="preserve">Одна из указанных проверок проведена в отношении главы крестьянско-фермерского хозяйства, в рамках Федерального закона </w:t>
      </w:r>
      <w:r w:rsidR="003068C7" w:rsidRPr="00957B39">
        <w:rPr>
          <w:rFonts w:ascii="PT Astra Serif" w:hAnsi="PT Astra Serif" w:cs="Times New Roman"/>
          <w:sz w:val="28"/>
          <w:szCs w:val="28"/>
        </w:rPr>
        <w:t>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57B39">
        <w:rPr>
          <w:rFonts w:ascii="PT Astra Serif" w:hAnsi="PT Astra Serif" w:cs="Times New Roman"/>
          <w:sz w:val="28"/>
          <w:szCs w:val="28"/>
        </w:rPr>
        <w:t>" после согласования с прокуратурой</w:t>
      </w:r>
      <w:r w:rsidR="00115593" w:rsidRPr="00957B39">
        <w:rPr>
          <w:rFonts w:ascii="PT Astra Serif" w:hAnsi="PT Astra Serif" w:cs="Times New Roman"/>
          <w:sz w:val="28"/>
          <w:szCs w:val="28"/>
        </w:rPr>
        <w:t xml:space="preserve"> (первое полугодие)</w:t>
      </w:r>
      <w:r w:rsidR="004A3C96" w:rsidRPr="00957B39">
        <w:rPr>
          <w:rFonts w:ascii="PT Astra Serif" w:hAnsi="PT Astra Serif" w:cs="Times New Roman"/>
          <w:sz w:val="28"/>
          <w:szCs w:val="28"/>
        </w:rPr>
        <w:t>.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 результатам проверки нарушений не выявлено (устранены до начала проверки).</w:t>
      </w:r>
    </w:p>
    <w:p w:rsidR="003068C7" w:rsidRPr="00957B39" w:rsidRDefault="004A3C96" w:rsidP="004A3C96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654274" w:rsidRPr="00957B39">
        <w:rPr>
          <w:rFonts w:ascii="PT Astra Serif" w:hAnsi="PT Astra Serif" w:cs="Times New Roman"/>
          <w:sz w:val="28"/>
          <w:szCs w:val="28"/>
        </w:rPr>
        <w:tab/>
        <w:t>88 проверок в рамках муниципального земельного контроля прове</w:t>
      </w:r>
      <w:r w:rsidR="00115593" w:rsidRPr="00957B39">
        <w:rPr>
          <w:rFonts w:ascii="PT Astra Serif" w:hAnsi="PT Astra Serif" w:cs="Times New Roman"/>
          <w:sz w:val="28"/>
          <w:szCs w:val="28"/>
        </w:rPr>
        <w:t>де</w:t>
      </w:r>
      <w:r w:rsidR="00654274" w:rsidRPr="00957B39">
        <w:rPr>
          <w:rFonts w:ascii="PT Astra Serif" w:hAnsi="PT Astra Serif" w:cs="Times New Roman"/>
          <w:sz w:val="28"/>
          <w:szCs w:val="28"/>
        </w:rPr>
        <w:t>но</w:t>
      </w:r>
      <w:r w:rsidR="00115593" w:rsidRPr="00957B39">
        <w:rPr>
          <w:rFonts w:ascii="PT Astra Serif" w:hAnsi="PT Astra Serif" w:cs="Times New Roman"/>
          <w:sz w:val="28"/>
          <w:szCs w:val="28"/>
        </w:rPr>
        <w:t xml:space="preserve"> в отношении физических лиц (</w:t>
      </w:r>
      <w:r w:rsidR="006126F0" w:rsidRPr="00957B39">
        <w:rPr>
          <w:rFonts w:ascii="PT Astra Serif" w:hAnsi="PT Astra Serif" w:cs="Times New Roman"/>
          <w:sz w:val="28"/>
          <w:szCs w:val="28"/>
        </w:rPr>
        <w:t xml:space="preserve">первое </w:t>
      </w:r>
      <w:r w:rsidR="00115593" w:rsidRPr="00957B39">
        <w:rPr>
          <w:rFonts w:ascii="PT Astra Serif" w:hAnsi="PT Astra Serif" w:cs="Times New Roman"/>
          <w:sz w:val="28"/>
          <w:szCs w:val="28"/>
        </w:rPr>
        <w:t xml:space="preserve">полугодие- 18, </w:t>
      </w:r>
      <w:r w:rsidR="006126F0" w:rsidRPr="00957B39">
        <w:rPr>
          <w:rFonts w:ascii="PT Astra Serif" w:hAnsi="PT Astra Serif" w:cs="Times New Roman"/>
          <w:sz w:val="28"/>
          <w:szCs w:val="28"/>
        </w:rPr>
        <w:t>второе</w:t>
      </w:r>
      <w:r w:rsidR="00115593" w:rsidRPr="00957B39">
        <w:rPr>
          <w:rFonts w:ascii="PT Astra Serif" w:hAnsi="PT Astra Serif" w:cs="Times New Roman"/>
          <w:sz w:val="28"/>
          <w:szCs w:val="28"/>
        </w:rPr>
        <w:t xml:space="preserve"> полугодие- </w:t>
      </w:r>
      <w:r w:rsidR="009A1695" w:rsidRPr="00957B39">
        <w:rPr>
          <w:rFonts w:ascii="PT Astra Serif" w:hAnsi="PT Astra Serif" w:cs="Times New Roman"/>
          <w:sz w:val="28"/>
          <w:szCs w:val="28"/>
        </w:rPr>
        <w:t xml:space="preserve">70), </w:t>
      </w:r>
      <w:r w:rsidR="00204902" w:rsidRPr="00957B39">
        <w:rPr>
          <w:rFonts w:ascii="PT Astra Serif" w:hAnsi="PT Astra Serif" w:cs="Times New Roman"/>
          <w:sz w:val="28"/>
          <w:szCs w:val="28"/>
        </w:rPr>
        <w:t>из них плановые- 9 (</w:t>
      </w:r>
      <w:r w:rsidR="006126F0" w:rsidRPr="00957B39">
        <w:rPr>
          <w:rFonts w:ascii="PT Astra Serif" w:hAnsi="PT Astra Serif" w:cs="Times New Roman"/>
          <w:sz w:val="28"/>
          <w:szCs w:val="28"/>
        </w:rPr>
        <w:t>первое</w:t>
      </w:r>
      <w:r w:rsidR="00204902" w:rsidRPr="00957B39">
        <w:rPr>
          <w:rFonts w:ascii="PT Astra Serif" w:hAnsi="PT Astra Serif" w:cs="Times New Roman"/>
          <w:sz w:val="28"/>
          <w:szCs w:val="28"/>
        </w:rPr>
        <w:t xml:space="preserve"> полугодие- 3, </w:t>
      </w:r>
      <w:r w:rsidR="006126F0" w:rsidRPr="00957B39">
        <w:rPr>
          <w:rFonts w:ascii="PT Astra Serif" w:hAnsi="PT Astra Serif" w:cs="Times New Roman"/>
          <w:sz w:val="28"/>
          <w:szCs w:val="28"/>
        </w:rPr>
        <w:t>второе</w:t>
      </w:r>
      <w:r w:rsidR="00204902" w:rsidRPr="00957B39">
        <w:rPr>
          <w:rFonts w:ascii="PT Astra Serif" w:hAnsi="PT Astra Serif" w:cs="Times New Roman"/>
          <w:sz w:val="28"/>
          <w:szCs w:val="28"/>
        </w:rPr>
        <w:t>- 6), внеплановые- 79 (</w:t>
      </w:r>
      <w:r w:rsidR="006126F0" w:rsidRPr="00957B39">
        <w:rPr>
          <w:rFonts w:ascii="PT Astra Serif" w:hAnsi="PT Astra Serif" w:cs="Times New Roman"/>
          <w:sz w:val="28"/>
          <w:szCs w:val="28"/>
        </w:rPr>
        <w:t>первое</w:t>
      </w:r>
      <w:r w:rsidR="00204902" w:rsidRPr="00957B39">
        <w:rPr>
          <w:rFonts w:ascii="PT Astra Serif" w:hAnsi="PT Astra Serif" w:cs="Times New Roman"/>
          <w:sz w:val="28"/>
          <w:szCs w:val="28"/>
        </w:rPr>
        <w:t xml:space="preserve"> полугодие- </w:t>
      </w:r>
      <w:r w:rsidR="00866FDD" w:rsidRPr="00957B39">
        <w:rPr>
          <w:rFonts w:ascii="PT Astra Serif" w:hAnsi="PT Astra Serif" w:cs="Times New Roman"/>
          <w:sz w:val="28"/>
          <w:szCs w:val="28"/>
        </w:rPr>
        <w:t>15, второе- 64)</w:t>
      </w:r>
      <w:r w:rsidR="009A1695" w:rsidRPr="00957B39">
        <w:rPr>
          <w:rFonts w:ascii="PT Astra Serif" w:hAnsi="PT Astra Serif" w:cs="Times New Roman"/>
          <w:sz w:val="28"/>
          <w:szCs w:val="28"/>
        </w:rPr>
        <w:t>.</w:t>
      </w:r>
    </w:p>
    <w:p w:rsidR="00B57E58" w:rsidRPr="00957B39" w:rsidRDefault="00010D8F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2D7A03" w:rsidRPr="00957B39">
        <w:rPr>
          <w:rFonts w:ascii="PT Astra Serif" w:hAnsi="PT Astra Serif" w:cs="Times New Roman"/>
          <w:sz w:val="28"/>
          <w:szCs w:val="28"/>
        </w:rPr>
        <w:t xml:space="preserve">Общее количество выявленных </w:t>
      </w:r>
      <w:r w:rsidR="0052493D" w:rsidRPr="00957B39">
        <w:rPr>
          <w:rFonts w:ascii="PT Astra Serif" w:hAnsi="PT Astra Serif" w:cs="Times New Roman"/>
          <w:sz w:val="28"/>
          <w:szCs w:val="28"/>
        </w:rPr>
        <w:t>право</w:t>
      </w:r>
      <w:r w:rsidR="002D7A03" w:rsidRPr="00957B39">
        <w:rPr>
          <w:rFonts w:ascii="PT Astra Serif" w:hAnsi="PT Astra Serif" w:cs="Times New Roman"/>
          <w:sz w:val="28"/>
          <w:szCs w:val="28"/>
        </w:rPr>
        <w:t xml:space="preserve">нарушений по результатам муниципального земельного контроля </w:t>
      </w:r>
      <w:r w:rsidR="006A20D2" w:rsidRPr="00957B39">
        <w:rPr>
          <w:rFonts w:ascii="PT Astra Serif" w:hAnsi="PT Astra Serif" w:cs="Times New Roman"/>
          <w:sz w:val="28"/>
          <w:szCs w:val="28"/>
        </w:rPr>
        <w:t>80</w:t>
      </w:r>
      <w:r w:rsidR="002D7A03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661BCC" w:rsidRPr="00957B39">
        <w:rPr>
          <w:rFonts w:ascii="PT Astra Serif" w:hAnsi="PT Astra Serif" w:cs="Times New Roman"/>
          <w:sz w:val="28"/>
          <w:szCs w:val="28"/>
        </w:rPr>
        <w:t>7</w:t>
      </w:r>
      <w:r w:rsidR="002D7A03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6A20D2" w:rsidRPr="00957B39">
        <w:rPr>
          <w:rFonts w:ascii="PT Astra Serif" w:hAnsi="PT Astra Serif" w:cs="Times New Roman"/>
          <w:sz w:val="28"/>
          <w:szCs w:val="28"/>
        </w:rPr>
        <w:t>73</w:t>
      </w:r>
      <w:r w:rsidR="002D7A03" w:rsidRPr="00957B39">
        <w:rPr>
          <w:rFonts w:ascii="PT Astra Serif" w:hAnsi="PT Astra Serif" w:cs="Times New Roman"/>
          <w:sz w:val="28"/>
          <w:szCs w:val="28"/>
        </w:rPr>
        <w:t xml:space="preserve">); </w:t>
      </w:r>
    </w:p>
    <w:p w:rsidR="002D7A03" w:rsidRPr="00957B39" w:rsidRDefault="002D7A03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по ст. 7.1 КоАП РФ- </w:t>
      </w:r>
      <w:r w:rsidR="00F75F0E" w:rsidRPr="00957B39">
        <w:rPr>
          <w:rFonts w:ascii="PT Astra Serif" w:hAnsi="PT Astra Serif" w:cs="Times New Roman"/>
          <w:sz w:val="28"/>
          <w:szCs w:val="28"/>
        </w:rPr>
        <w:t>12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F75F0E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>, второе- 1</w:t>
      </w:r>
      <w:r w:rsidR="00F75F0E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);</w:t>
      </w:r>
    </w:p>
    <w:p w:rsidR="002D7A03" w:rsidRPr="00957B39" w:rsidRDefault="002D7A03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52493D" w:rsidRPr="00957B39">
        <w:rPr>
          <w:rFonts w:ascii="PT Astra Serif" w:hAnsi="PT Astra Serif" w:cs="Times New Roman"/>
          <w:sz w:val="28"/>
          <w:szCs w:val="28"/>
        </w:rPr>
        <w:t xml:space="preserve">по ч.2 ст. 8.7 КоАП РФ- </w:t>
      </w:r>
      <w:r w:rsidR="00F75F0E" w:rsidRPr="00957B39">
        <w:rPr>
          <w:rFonts w:ascii="PT Astra Serif" w:hAnsi="PT Astra Serif" w:cs="Times New Roman"/>
          <w:sz w:val="28"/>
          <w:szCs w:val="28"/>
        </w:rPr>
        <w:t>38</w:t>
      </w:r>
      <w:r w:rsidR="0052493D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F75F0E" w:rsidRPr="00957B39">
        <w:rPr>
          <w:rFonts w:ascii="PT Astra Serif" w:hAnsi="PT Astra Serif" w:cs="Times New Roman"/>
          <w:sz w:val="28"/>
          <w:szCs w:val="28"/>
        </w:rPr>
        <w:t>0</w:t>
      </w:r>
      <w:r w:rsidR="0052493D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F75F0E" w:rsidRPr="00957B39">
        <w:rPr>
          <w:rFonts w:ascii="PT Astra Serif" w:hAnsi="PT Astra Serif" w:cs="Times New Roman"/>
          <w:sz w:val="28"/>
          <w:szCs w:val="28"/>
        </w:rPr>
        <w:t>3</w:t>
      </w:r>
      <w:r w:rsidR="005D0CF4" w:rsidRPr="00957B39">
        <w:rPr>
          <w:rFonts w:ascii="PT Astra Serif" w:hAnsi="PT Astra Serif" w:cs="Times New Roman"/>
          <w:sz w:val="28"/>
          <w:szCs w:val="28"/>
        </w:rPr>
        <w:t>8</w:t>
      </w:r>
      <w:r w:rsidR="0052493D" w:rsidRPr="00957B39">
        <w:rPr>
          <w:rFonts w:ascii="PT Astra Serif" w:hAnsi="PT Astra Serif" w:cs="Times New Roman"/>
          <w:sz w:val="28"/>
          <w:szCs w:val="28"/>
        </w:rPr>
        <w:t>);</w:t>
      </w:r>
    </w:p>
    <w:p w:rsidR="00F75F0E" w:rsidRPr="00957B39" w:rsidRDefault="00F75F0E" w:rsidP="00F75F0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по ч.1 ст. 8.8 КоАП РФ- 11 (</w:t>
      </w:r>
      <w:r w:rsidR="004B5DBB" w:rsidRPr="00957B39">
        <w:rPr>
          <w:rFonts w:ascii="PT Astra Serif" w:hAnsi="PT Astra Serif" w:cs="Times New Roman"/>
          <w:sz w:val="28"/>
          <w:szCs w:val="28"/>
        </w:rPr>
        <w:t>первое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4B5DBB" w:rsidRPr="00957B39">
        <w:rPr>
          <w:rFonts w:ascii="PT Astra Serif" w:hAnsi="PT Astra Serif" w:cs="Times New Roman"/>
          <w:sz w:val="28"/>
          <w:szCs w:val="28"/>
        </w:rPr>
        <w:t>-0, второе- 11)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52493D" w:rsidRPr="00957B39" w:rsidRDefault="0052493D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по ч.3 ст. 8.8 КоАП РФ- </w:t>
      </w:r>
      <w:r w:rsidR="004B5DBB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(</w:t>
      </w:r>
      <w:r w:rsidR="004B5DBB" w:rsidRPr="00957B39">
        <w:rPr>
          <w:rFonts w:ascii="PT Astra Serif" w:hAnsi="PT Astra Serif" w:cs="Times New Roman"/>
          <w:sz w:val="28"/>
          <w:szCs w:val="28"/>
        </w:rPr>
        <w:t>первое полугодие- 0, второе- 2)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4B5DBB" w:rsidRPr="00957B39" w:rsidRDefault="004B5DBB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по </w:t>
      </w:r>
      <w:r w:rsidR="00B74BD2" w:rsidRPr="00957B39">
        <w:rPr>
          <w:rFonts w:ascii="PT Astra Serif" w:hAnsi="PT Astra Serif" w:cs="Times New Roman"/>
          <w:sz w:val="28"/>
          <w:szCs w:val="28"/>
        </w:rPr>
        <w:t>ст.19.4.1 КоАП РФ- 4</w:t>
      </w:r>
      <w:r w:rsidR="00D8181E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полугодие-3, второе- 1);</w:t>
      </w:r>
    </w:p>
    <w:p w:rsidR="0052493D" w:rsidRPr="00957B39" w:rsidRDefault="0052493D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по ч.1 ст. 19.5 КоАП РФ- </w:t>
      </w:r>
      <w:r w:rsidR="00D8181E" w:rsidRPr="00957B39">
        <w:rPr>
          <w:rFonts w:ascii="PT Astra Serif" w:hAnsi="PT Astra Serif" w:cs="Times New Roman"/>
          <w:sz w:val="28"/>
          <w:szCs w:val="28"/>
        </w:rPr>
        <w:t>10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D8181E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D8181E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>);</w:t>
      </w:r>
    </w:p>
    <w:p w:rsidR="0052493D" w:rsidRPr="00957B39" w:rsidRDefault="0052493D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по ст.8.2 Закона Тульской области №388-ЗТО от 09.06.2003 "О</w:t>
      </w:r>
      <w:r w:rsidR="00067EFA" w:rsidRPr="00957B39">
        <w:rPr>
          <w:rFonts w:ascii="PT Astra Serif" w:hAnsi="PT Astra Serif" w:cs="Times New Roman"/>
          <w:sz w:val="28"/>
          <w:szCs w:val="28"/>
        </w:rPr>
        <w:t>б</w:t>
      </w:r>
      <w:r w:rsidR="001D0242">
        <w:rPr>
          <w:rFonts w:ascii="PT Astra Serif" w:hAnsi="PT Astra Serif" w:cs="Times New Roman"/>
          <w:sz w:val="28"/>
          <w:szCs w:val="28"/>
        </w:rPr>
        <w:t xml:space="preserve"> </w:t>
      </w:r>
      <w:r w:rsidR="00D2531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административных правонарушения в Тульской области"- </w:t>
      </w:r>
      <w:r w:rsidR="00E97E6C" w:rsidRPr="00957B39">
        <w:rPr>
          <w:rFonts w:ascii="PT Astra Serif" w:hAnsi="PT Astra Serif" w:cs="Times New Roman"/>
          <w:sz w:val="28"/>
          <w:szCs w:val="28"/>
        </w:rPr>
        <w:t>3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</w:t>
      </w:r>
      <w:r w:rsidR="00E97E6C" w:rsidRPr="00957B39">
        <w:rPr>
          <w:rFonts w:ascii="PT Astra Serif" w:hAnsi="PT Astra Serif" w:cs="Times New Roman"/>
          <w:sz w:val="28"/>
          <w:szCs w:val="28"/>
        </w:rPr>
        <w:t>- 0, второе- 3);</w:t>
      </w:r>
    </w:p>
    <w:p w:rsidR="005C53E6" w:rsidRPr="00957B39" w:rsidRDefault="005C53E6" w:rsidP="000B22A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Общая сумма штрафов, наложенных по материалам проверок- </w:t>
      </w:r>
      <w:r w:rsidR="008940A6" w:rsidRPr="00957B39">
        <w:rPr>
          <w:rFonts w:ascii="PT Astra Serif" w:hAnsi="PT Astra Serif" w:cs="Times New Roman"/>
          <w:sz w:val="28"/>
          <w:szCs w:val="28"/>
        </w:rPr>
        <w:t>394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тысяч рублей (первое полугодие- </w:t>
      </w:r>
      <w:r w:rsidR="00660D3C" w:rsidRPr="00957B39">
        <w:rPr>
          <w:rFonts w:ascii="PT Astra Serif" w:hAnsi="PT Astra Serif" w:cs="Times New Roman"/>
          <w:sz w:val="28"/>
          <w:szCs w:val="28"/>
        </w:rPr>
        <w:t>96,2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тысяч рублей, второе- </w:t>
      </w:r>
      <w:r w:rsidR="003101C9" w:rsidRPr="00957B39">
        <w:rPr>
          <w:rFonts w:ascii="PT Astra Serif" w:hAnsi="PT Astra Serif" w:cs="Times New Roman"/>
          <w:sz w:val="28"/>
          <w:szCs w:val="28"/>
        </w:rPr>
        <w:t>297,8</w:t>
      </w:r>
      <w:r w:rsidR="00D423AD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>тыс.руб.).</w:t>
      </w:r>
    </w:p>
    <w:p w:rsidR="003540C4" w:rsidRPr="00957B39" w:rsidRDefault="003540C4" w:rsidP="003540C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выданных органом муниципального контроля предписаний об устранении нарушений- </w:t>
      </w:r>
      <w:r w:rsidR="00AD7F9D" w:rsidRPr="00957B39">
        <w:rPr>
          <w:rFonts w:ascii="PT Astra Serif" w:hAnsi="PT Astra Serif" w:cs="Times New Roman"/>
          <w:sz w:val="28"/>
          <w:szCs w:val="28"/>
        </w:rPr>
        <w:t>5</w:t>
      </w:r>
      <w:r w:rsidR="003101C9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3101C9" w:rsidRPr="00957B39">
        <w:rPr>
          <w:rFonts w:ascii="PT Astra Serif" w:hAnsi="PT Astra Serif" w:cs="Times New Roman"/>
          <w:sz w:val="28"/>
          <w:szCs w:val="28"/>
        </w:rPr>
        <w:t>6</w:t>
      </w:r>
      <w:r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3101C9" w:rsidRPr="00957B39">
        <w:rPr>
          <w:rFonts w:ascii="PT Astra Serif" w:hAnsi="PT Astra Serif" w:cs="Times New Roman"/>
          <w:sz w:val="28"/>
          <w:szCs w:val="28"/>
        </w:rPr>
        <w:t>4</w:t>
      </w:r>
      <w:r w:rsidR="00AD7F9D" w:rsidRPr="00957B39">
        <w:rPr>
          <w:rFonts w:ascii="PT Astra Serif" w:hAnsi="PT Astra Serif" w:cs="Times New Roman"/>
          <w:sz w:val="28"/>
          <w:szCs w:val="28"/>
        </w:rPr>
        <w:t>5</w:t>
      </w:r>
      <w:r w:rsidRPr="00957B39">
        <w:rPr>
          <w:rFonts w:ascii="PT Astra Serif" w:hAnsi="PT Astra Serif" w:cs="Times New Roman"/>
          <w:sz w:val="28"/>
          <w:szCs w:val="28"/>
        </w:rPr>
        <w:t>).</w:t>
      </w:r>
    </w:p>
    <w:p w:rsidR="00C36EDC" w:rsidRPr="00957B39" w:rsidRDefault="000B22A4" w:rsidP="005E639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Эксперты, экспертные организации, к проведению мероприятий по контролю в отчетном периоде не привлекались</w:t>
      </w:r>
      <w:r w:rsidR="003540C4" w:rsidRPr="00957B39">
        <w:rPr>
          <w:rFonts w:ascii="PT Astra Serif" w:hAnsi="PT Astra Serif" w:cs="Times New Roman"/>
          <w:sz w:val="28"/>
          <w:szCs w:val="28"/>
        </w:rPr>
        <w:t xml:space="preserve">, финансовые средства на их </w:t>
      </w:r>
      <w:r w:rsidR="00683845" w:rsidRPr="00957B39">
        <w:rPr>
          <w:rFonts w:ascii="PT Astra Serif" w:hAnsi="PT Astra Serif" w:cs="Times New Roman"/>
          <w:sz w:val="28"/>
          <w:szCs w:val="28"/>
        </w:rPr>
        <w:t>участие в контрольной деятельности не выделялись.</w:t>
      </w:r>
    </w:p>
    <w:p w:rsidR="00747AFB" w:rsidRPr="00957B39" w:rsidRDefault="003B0BF3" w:rsidP="005E639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Юридическими лицами и индивидуальными предпринимателями, в отношении которых </w:t>
      </w:r>
      <w:r w:rsidR="006E55E3" w:rsidRPr="00957B39">
        <w:rPr>
          <w:rFonts w:ascii="PT Astra Serif" w:hAnsi="PT Astra Serif" w:cs="Times New Roman"/>
          <w:sz w:val="28"/>
          <w:szCs w:val="28"/>
        </w:rPr>
        <w:t xml:space="preserve">осуществлялись контрольно-надзорные мероприятия,  </w:t>
      </w:r>
      <w:r w:rsidR="006E55E3"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вреда жизни и здоровью граждан, вреда животным, растениям, </w:t>
      </w:r>
      <w:r w:rsidR="009C77CA" w:rsidRPr="00957B39">
        <w:rPr>
          <w:rFonts w:ascii="PT Astra Serif" w:hAnsi="PT Astra Serif" w:cs="Times New Roman"/>
          <w:sz w:val="28"/>
          <w:szCs w:val="28"/>
        </w:rPr>
        <w:t xml:space="preserve">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</w:t>
      </w:r>
      <w:r w:rsidR="00384564" w:rsidRPr="00957B39">
        <w:rPr>
          <w:rFonts w:ascii="PT Astra Serif" w:hAnsi="PT Astra Serif" w:cs="Times New Roman"/>
          <w:sz w:val="28"/>
          <w:szCs w:val="28"/>
        </w:rPr>
        <w:t>не причинялось, случаев возникновения чрезвычайных ситуаций природного и техногенного характера не возникало.</w:t>
      </w:r>
    </w:p>
    <w:p w:rsidR="003540C4" w:rsidRPr="00957B39" w:rsidRDefault="00C36EDC" w:rsidP="005E639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П</w:t>
      </w:r>
      <w:r w:rsidR="00F56CD4" w:rsidRPr="00957B39">
        <w:rPr>
          <w:rFonts w:ascii="PT Astra Serif" w:hAnsi="PT Astra Serif" w:cs="Times New Roman"/>
          <w:sz w:val="28"/>
          <w:szCs w:val="28"/>
        </w:rPr>
        <w:t>ри исполнении муниципальной функции по осуществлению муниципального земельного контроля</w:t>
      </w:r>
      <w:r w:rsidR="000B0CDD" w:rsidRPr="00957B39">
        <w:rPr>
          <w:rFonts w:ascii="PT Astra Serif" w:hAnsi="PT Astra Serif" w:cs="Times New Roman"/>
          <w:sz w:val="28"/>
          <w:szCs w:val="28"/>
        </w:rPr>
        <w:t>, не смотря на то, что в отношении юридических лиц и индивидуальных предпринимателей не проводились плановые и внеплановые проверки, мероприятия по профилактике нарушений обязательных требований проводились и в отношении физических лиц, и в отношении хозяйствующих субъектов.</w:t>
      </w:r>
    </w:p>
    <w:p w:rsidR="005E639E" w:rsidRPr="00957B39" w:rsidRDefault="005E639E" w:rsidP="005E63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6139E8" w:rsidRPr="00957B39">
        <w:rPr>
          <w:rFonts w:ascii="PT Astra Serif" w:hAnsi="PT Astra Serif" w:cs="Times New Roman"/>
          <w:sz w:val="28"/>
          <w:szCs w:val="28"/>
        </w:rPr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96E8E">
        <w:rPr>
          <w:rFonts w:ascii="PT Astra Serif" w:hAnsi="PT Astra Serif" w:cs="Times New Roman"/>
          <w:sz w:val="28"/>
          <w:szCs w:val="28"/>
        </w:rPr>
        <w:t>"</w:t>
      </w:r>
      <w:r w:rsidR="003E76BB">
        <w:rPr>
          <w:rFonts w:ascii="PT Astra Serif" w:hAnsi="PT Astra Serif" w:cs="Times New Roman"/>
          <w:sz w:val="28"/>
          <w:szCs w:val="28"/>
        </w:rPr>
        <w:t xml:space="preserve"> </w:t>
      </w:r>
      <w:r w:rsidR="006139E8" w:rsidRPr="00957B39">
        <w:rPr>
          <w:rFonts w:ascii="PT Astra Serif" w:hAnsi="PT Astra Serif" w:cs="Times New Roman"/>
          <w:sz w:val="28"/>
          <w:szCs w:val="28"/>
        </w:rPr>
        <w:t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957B39">
        <w:rPr>
          <w:rFonts w:ascii="PT Astra Serif" w:hAnsi="PT Astra Serif" w:cs="Times New Roman"/>
          <w:sz w:val="28"/>
          <w:szCs w:val="28"/>
        </w:rPr>
        <w:t xml:space="preserve">, администрацией постановлением от </w:t>
      </w:r>
      <w:r w:rsidR="00C933AC" w:rsidRPr="00957B39">
        <w:rPr>
          <w:rFonts w:ascii="PT Astra Serif" w:hAnsi="PT Astra Serif" w:cs="Times New Roman"/>
          <w:sz w:val="28"/>
          <w:szCs w:val="28"/>
        </w:rPr>
        <w:t>01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C933AC" w:rsidRPr="00957B39">
        <w:rPr>
          <w:rFonts w:ascii="PT Astra Serif" w:hAnsi="PT Astra Serif" w:cs="Times New Roman"/>
          <w:sz w:val="28"/>
          <w:szCs w:val="28"/>
        </w:rPr>
        <w:t>11</w:t>
      </w:r>
      <w:r w:rsidRPr="00957B39">
        <w:rPr>
          <w:rFonts w:ascii="PT Astra Serif" w:hAnsi="PT Astra Serif" w:cs="Times New Roman"/>
          <w:sz w:val="28"/>
          <w:szCs w:val="28"/>
        </w:rPr>
        <w:t>.201</w:t>
      </w:r>
      <w:r w:rsidR="00C933AC" w:rsidRPr="00957B39">
        <w:rPr>
          <w:rFonts w:ascii="PT Astra Serif" w:hAnsi="PT Astra Serif" w:cs="Times New Roman"/>
          <w:sz w:val="28"/>
          <w:szCs w:val="28"/>
        </w:rPr>
        <w:t>9</w:t>
      </w:r>
      <w:r w:rsidRPr="00957B39">
        <w:rPr>
          <w:rFonts w:ascii="PT Astra Serif" w:hAnsi="PT Astra Serif" w:cs="Times New Roman"/>
          <w:sz w:val="28"/>
          <w:szCs w:val="28"/>
        </w:rPr>
        <w:t xml:space="preserve"> №</w:t>
      </w:r>
      <w:r w:rsidR="00C933AC" w:rsidRPr="00957B39">
        <w:rPr>
          <w:rFonts w:ascii="PT Astra Serif" w:hAnsi="PT Astra Serif" w:cs="Times New Roman"/>
          <w:sz w:val="28"/>
          <w:szCs w:val="28"/>
        </w:rPr>
        <w:t>785</w:t>
      </w:r>
      <w:r w:rsidRPr="00957B39">
        <w:rPr>
          <w:rFonts w:ascii="PT Astra Serif" w:hAnsi="PT Astra Serif" w:cs="Times New Roman"/>
          <w:sz w:val="28"/>
          <w:szCs w:val="28"/>
        </w:rPr>
        <w:t xml:space="preserve">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</w:t>
      </w:r>
      <w:r w:rsidR="00C933AC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BC4320" w:rsidRPr="00957B39" w:rsidRDefault="005E639E" w:rsidP="005E63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EF4DB6" w:rsidRPr="00957B39">
        <w:rPr>
          <w:rFonts w:ascii="PT Astra Serif" w:hAnsi="PT Astra Serif" w:cs="Times New Roman"/>
          <w:sz w:val="28"/>
          <w:szCs w:val="28"/>
        </w:rPr>
        <w:t>, обобщение практики</w:t>
      </w:r>
      <w:r w:rsidRPr="00957B39">
        <w:rPr>
          <w:rFonts w:ascii="PT Astra Serif" w:hAnsi="PT Astra Serif" w:cs="Times New Roman"/>
          <w:sz w:val="28"/>
          <w:szCs w:val="28"/>
        </w:rPr>
        <w:t xml:space="preserve">. </w:t>
      </w:r>
      <w:r w:rsidR="00221516" w:rsidRPr="00957B39">
        <w:rPr>
          <w:rFonts w:ascii="PT Astra Serif" w:hAnsi="PT Astra Serif" w:cs="Times New Roman"/>
          <w:sz w:val="28"/>
          <w:szCs w:val="28"/>
        </w:rPr>
        <w:t>О</w:t>
      </w:r>
      <w:r w:rsidRPr="00957B39">
        <w:rPr>
          <w:rFonts w:ascii="PT Astra Serif" w:hAnsi="PT Astra Serif" w:cs="Times New Roman"/>
          <w:sz w:val="28"/>
          <w:szCs w:val="28"/>
        </w:rPr>
        <w:t>существл</w:t>
      </w:r>
      <w:r w:rsidR="00221516" w:rsidRPr="00957B39">
        <w:rPr>
          <w:rFonts w:ascii="PT Astra Serif" w:hAnsi="PT Astra Serif" w:cs="Times New Roman"/>
          <w:sz w:val="28"/>
          <w:szCs w:val="28"/>
        </w:rPr>
        <w:t>яется</w:t>
      </w:r>
      <w:r w:rsidRPr="00957B39">
        <w:rPr>
          <w:rFonts w:ascii="PT Astra Serif" w:hAnsi="PT Astra Serif" w:cs="Times New Roman"/>
          <w:sz w:val="28"/>
          <w:szCs w:val="28"/>
        </w:rPr>
        <w:t xml:space="preserve"> информировани</w:t>
      </w:r>
      <w:r w:rsidR="00221516" w:rsidRPr="00957B39">
        <w:rPr>
          <w:rFonts w:ascii="PT Astra Serif" w:hAnsi="PT Astra Serif" w:cs="Times New Roman"/>
          <w:sz w:val="28"/>
          <w:szCs w:val="28"/>
        </w:rPr>
        <w:t>е</w:t>
      </w:r>
      <w:r w:rsidRPr="00957B39">
        <w:rPr>
          <w:rFonts w:ascii="PT Astra Serif" w:hAnsi="PT Astra Serif" w:cs="Times New Roman"/>
          <w:sz w:val="28"/>
          <w:szCs w:val="28"/>
        </w:rPr>
        <w:t xml:space="preserve"> юридических лиц, индивидуальных предпринимателей</w:t>
      </w:r>
      <w:r w:rsidR="00221516" w:rsidRPr="00957B39">
        <w:rPr>
          <w:rFonts w:ascii="PT Astra Serif" w:hAnsi="PT Astra Serif" w:cs="Times New Roman"/>
          <w:sz w:val="28"/>
          <w:szCs w:val="28"/>
        </w:rPr>
        <w:t xml:space="preserve"> и граждан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 вопросам соблюдения обязательных требований</w:t>
      </w:r>
      <w:r w:rsidR="00EF4DB6" w:rsidRPr="00957B39">
        <w:rPr>
          <w:rFonts w:ascii="PT Astra Serif" w:hAnsi="PT Astra Serif" w:cs="Times New Roman"/>
          <w:sz w:val="28"/>
          <w:szCs w:val="28"/>
        </w:rPr>
        <w:t>, а также об изменении обязательных требований</w:t>
      </w:r>
      <w:r w:rsidR="00221516" w:rsidRPr="00957B39">
        <w:rPr>
          <w:rFonts w:ascii="PT Astra Serif" w:hAnsi="PT Astra Serif" w:cs="Times New Roman"/>
          <w:sz w:val="28"/>
          <w:szCs w:val="28"/>
        </w:rPr>
        <w:t xml:space="preserve">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</w:t>
      </w:r>
      <w:r w:rsidR="000B2E23" w:rsidRPr="00957B39">
        <w:rPr>
          <w:rFonts w:ascii="PT Astra Serif" w:hAnsi="PT Astra Serif" w:cs="Times New Roman"/>
          <w:sz w:val="28"/>
          <w:szCs w:val="28"/>
        </w:rPr>
        <w:t>отдела</w:t>
      </w:r>
      <w:r w:rsidR="00221516" w:rsidRPr="00957B39">
        <w:rPr>
          <w:rFonts w:ascii="PT Astra Serif" w:hAnsi="PT Astra Serif" w:cs="Times New Roman"/>
          <w:sz w:val="28"/>
          <w:szCs w:val="28"/>
        </w:rPr>
        <w:t xml:space="preserve"> принимают участие в Координационных советах </w:t>
      </w:r>
      <w:r w:rsidR="00BC4320" w:rsidRPr="00957B39">
        <w:rPr>
          <w:rFonts w:ascii="PT Astra Serif" w:hAnsi="PT Astra Serif" w:cs="Times New Roman"/>
          <w:sz w:val="28"/>
          <w:szCs w:val="28"/>
        </w:rPr>
        <w:t>по развитию малого и среднего предпринимательства при администрации муниципального образования Киреевский район.</w:t>
      </w:r>
      <w:r w:rsidR="00EF4DB6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5E527D" w:rsidRPr="00957B39" w:rsidRDefault="007551A4" w:rsidP="005E63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Предостережений о недопустимости нарушений обязательных требований при исполнении муниципальной функции </w:t>
      </w:r>
      <w:r w:rsidR="00F57E2F" w:rsidRPr="00957B39">
        <w:rPr>
          <w:rFonts w:ascii="PT Astra Serif" w:hAnsi="PT Astra Serif" w:cs="Times New Roman"/>
          <w:sz w:val="28"/>
          <w:szCs w:val="28"/>
        </w:rPr>
        <w:t xml:space="preserve">индивидуальным предпринимателям, юридическим лицам </w:t>
      </w:r>
      <w:r w:rsidRPr="00957B39">
        <w:rPr>
          <w:rFonts w:ascii="PT Astra Serif" w:hAnsi="PT Astra Serif" w:cs="Times New Roman"/>
          <w:sz w:val="28"/>
          <w:szCs w:val="28"/>
        </w:rPr>
        <w:t>выдано 14 (</w:t>
      </w:r>
      <w:r w:rsidR="00F57E2F" w:rsidRPr="00957B39">
        <w:rPr>
          <w:rFonts w:ascii="PT Astra Serif" w:hAnsi="PT Astra Serif" w:cs="Times New Roman"/>
          <w:sz w:val="28"/>
          <w:szCs w:val="28"/>
        </w:rPr>
        <w:t>первое полугодие-</w:t>
      </w:r>
      <w:r w:rsidR="00966D53" w:rsidRPr="00957B39">
        <w:rPr>
          <w:rFonts w:ascii="PT Astra Serif" w:hAnsi="PT Astra Serif" w:cs="Times New Roman"/>
          <w:sz w:val="28"/>
          <w:szCs w:val="28"/>
        </w:rPr>
        <w:t xml:space="preserve"> 6</w:t>
      </w:r>
      <w:r w:rsidR="00F57E2F" w:rsidRPr="00957B39">
        <w:rPr>
          <w:rFonts w:ascii="PT Astra Serif" w:hAnsi="PT Astra Serif" w:cs="Times New Roman"/>
          <w:sz w:val="28"/>
          <w:szCs w:val="28"/>
        </w:rPr>
        <w:t>, вт</w:t>
      </w:r>
      <w:r w:rsidR="00966D53" w:rsidRPr="00957B39">
        <w:rPr>
          <w:rFonts w:ascii="PT Astra Serif" w:hAnsi="PT Astra Serif" w:cs="Times New Roman"/>
          <w:sz w:val="28"/>
          <w:szCs w:val="28"/>
        </w:rPr>
        <w:t>о</w:t>
      </w:r>
      <w:r w:rsidR="00F57E2F" w:rsidRPr="00957B39">
        <w:rPr>
          <w:rFonts w:ascii="PT Astra Serif" w:hAnsi="PT Astra Serif" w:cs="Times New Roman"/>
          <w:sz w:val="28"/>
          <w:szCs w:val="28"/>
        </w:rPr>
        <w:t xml:space="preserve">рое- </w:t>
      </w:r>
      <w:r w:rsidR="00966D53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>).</w:t>
      </w:r>
    </w:p>
    <w:p w:rsidR="007551A4" w:rsidRPr="00957B39" w:rsidRDefault="007551A4" w:rsidP="007551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Постановлением администрации муниципального образования Киреевский район от 20.08.2018 №646 "Об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плановых (рейдовых)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осмотров, обследований земельных участков при осуществлении муниципального земельного контроля на территории муниципального образования Киреевский район", утвержден соответствующий порядок. В 2020 году плановыми (рейдовыми) осмотрами охвачен 91 земельный участок.</w:t>
      </w:r>
    </w:p>
    <w:p w:rsidR="006B726C" w:rsidRPr="00957B39" w:rsidRDefault="008045AF" w:rsidP="005E63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В отношении физических лиц было проведено </w:t>
      </w:r>
      <w:r w:rsidR="007F4EA3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="007F4EA3" w:rsidRPr="00957B39">
        <w:rPr>
          <w:rFonts w:ascii="PT Astra Serif" w:hAnsi="PT Astra Serif" w:cs="Times New Roman"/>
          <w:sz w:val="28"/>
          <w:szCs w:val="28"/>
        </w:rPr>
        <w:t>е</w:t>
      </w:r>
      <w:r w:rsidRPr="00957B39">
        <w:rPr>
          <w:rFonts w:ascii="PT Astra Serif" w:hAnsi="PT Astra Serif" w:cs="Times New Roman"/>
          <w:sz w:val="28"/>
          <w:szCs w:val="28"/>
        </w:rPr>
        <w:t xml:space="preserve"> по контролю, при проведении котор</w:t>
      </w:r>
      <w:r w:rsidR="007F4EA3" w:rsidRPr="00957B39">
        <w:rPr>
          <w:rFonts w:ascii="PT Astra Serif" w:hAnsi="PT Astra Serif" w:cs="Times New Roman"/>
          <w:sz w:val="28"/>
          <w:szCs w:val="28"/>
        </w:rPr>
        <w:t>ого</w:t>
      </w:r>
      <w:r w:rsidRPr="00957B39">
        <w:rPr>
          <w:rFonts w:ascii="PT Astra Serif" w:hAnsi="PT Astra Serif" w:cs="Times New Roman"/>
          <w:sz w:val="28"/>
          <w:szCs w:val="28"/>
        </w:rPr>
        <w:t xml:space="preserve"> не требуется взаимодействие с граждан</w:t>
      </w:r>
      <w:r w:rsidR="007F4EA3" w:rsidRPr="00957B39">
        <w:rPr>
          <w:rFonts w:ascii="PT Astra Serif" w:hAnsi="PT Astra Serif" w:cs="Times New Roman"/>
          <w:sz w:val="28"/>
          <w:szCs w:val="28"/>
        </w:rPr>
        <w:t>ином</w:t>
      </w:r>
      <w:r w:rsidRPr="00957B39">
        <w:rPr>
          <w:rFonts w:ascii="PT Astra Serif" w:hAnsi="PT Astra Serif" w:cs="Times New Roman"/>
          <w:sz w:val="28"/>
          <w:szCs w:val="28"/>
        </w:rPr>
        <w:t xml:space="preserve">. По </w:t>
      </w:r>
      <w:r w:rsidR="007F4EA3" w:rsidRPr="00957B39">
        <w:rPr>
          <w:rFonts w:ascii="PT Astra Serif" w:hAnsi="PT Astra Serif" w:cs="Times New Roman"/>
          <w:sz w:val="28"/>
          <w:szCs w:val="28"/>
        </w:rPr>
        <w:t xml:space="preserve">его </w:t>
      </w:r>
      <w:r w:rsidRPr="00957B39">
        <w:rPr>
          <w:rFonts w:ascii="PT Astra Serif" w:hAnsi="PT Astra Serif" w:cs="Times New Roman"/>
          <w:sz w:val="28"/>
          <w:szCs w:val="28"/>
        </w:rPr>
        <w:t xml:space="preserve">результатам </w:t>
      </w:r>
      <w:r w:rsidR="007F4EA3" w:rsidRPr="00957B39">
        <w:rPr>
          <w:rFonts w:ascii="PT Astra Serif" w:hAnsi="PT Astra Serif" w:cs="Times New Roman"/>
          <w:sz w:val="28"/>
          <w:szCs w:val="28"/>
        </w:rPr>
        <w:t>выявлен</w:t>
      </w:r>
      <w:r w:rsidR="006B726C" w:rsidRPr="00957B39">
        <w:rPr>
          <w:rFonts w:ascii="PT Astra Serif" w:hAnsi="PT Astra Serif" w:cs="Times New Roman"/>
          <w:sz w:val="28"/>
          <w:szCs w:val="28"/>
        </w:rPr>
        <w:t>ы</w:t>
      </w:r>
      <w:r w:rsidR="007F4EA3" w:rsidRPr="00957B39">
        <w:rPr>
          <w:rFonts w:ascii="PT Astra Serif" w:hAnsi="PT Astra Serif" w:cs="Times New Roman"/>
          <w:sz w:val="28"/>
          <w:szCs w:val="28"/>
        </w:rPr>
        <w:t xml:space="preserve"> факт</w:t>
      </w:r>
      <w:r w:rsidR="006B726C" w:rsidRPr="00957B39">
        <w:rPr>
          <w:rFonts w:ascii="PT Astra Serif" w:hAnsi="PT Astra Serif" w:cs="Times New Roman"/>
          <w:sz w:val="28"/>
          <w:szCs w:val="28"/>
        </w:rPr>
        <w:t xml:space="preserve">ы правонарушений, предусмотренных ст.ст. 7.1, 9.5 КоАП РФ, </w:t>
      </w:r>
      <w:r w:rsidR="00D7248C" w:rsidRPr="00957B39">
        <w:rPr>
          <w:rFonts w:ascii="PT Astra Serif" w:hAnsi="PT Astra Serif" w:cs="Times New Roman"/>
          <w:sz w:val="28"/>
          <w:szCs w:val="28"/>
        </w:rPr>
        <w:t>возбужден</w:t>
      </w:r>
      <w:r w:rsidR="006B726C" w:rsidRPr="00957B39">
        <w:rPr>
          <w:rFonts w:ascii="PT Astra Serif" w:hAnsi="PT Astra Serif" w:cs="Times New Roman"/>
          <w:sz w:val="28"/>
          <w:szCs w:val="28"/>
        </w:rPr>
        <w:t>ы</w:t>
      </w:r>
      <w:r w:rsidR="00D7248C" w:rsidRPr="00957B39">
        <w:rPr>
          <w:rFonts w:ascii="PT Astra Serif" w:hAnsi="PT Astra Serif" w:cs="Times New Roman"/>
          <w:sz w:val="28"/>
          <w:szCs w:val="28"/>
        </w:rPr>
        <w:t xml:space="preserve"> дел</w:t>
      </w:r>
      <w:r w:rsidR="006B726C" w:rsidRPr="00957B39">
        <w:rPr>
          <w:rFonts w:ascii="PT Astra Serif" w:hAnsi="PT Astra Serif" w:cs="Times New Roman"/>
          <w:sz w:val="28"/>
          <w:szCs w:val="28"/>
        </w:rPr>
        <w:t>а</w:t>
      </w:r>
      <w:r w:rsidR="00D7248C" w:rsidRPr="00957B39">
        <w:rPr>
          <w:rFonts w:ascii="PT Astra Serif" w:hAnsi="PT Astra Serif" w:cs="Times New Roman"/>
          <w:sz w:val="28"/>
          <w:szCs w:val="28"/>
        </w:rPr>
        <w:t xml:space="preserve"> об административных правонарушениях</w:t>
      </w:r>
      <w:r w:rsidR="006B726C" w:rsidRPr="00957B39">
        <w:rPr>
          <w:rFonts w:ascii="PT Astra Serif" w:hAnsi="PT Astra Serif" w:cs="Times New Roman"/>
          <w:sz w:val="28"/>
          <w:szCs w:val="28"/>
        </w:rPr>
        <w:t>.</w:t>
      </w:r>
    </w:p>
    <w:p w:rsidR="008045AF" w:rsidRPr="00957B39" w:rsidRDefault="008045AF" w:rsidP="006676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отношении субъект</w:t>
      </w:r>
      <w:r w:rsidR="002A6FE6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 малого предприним</w:t>
      </w:r>
      <w:r w:rsidR="006676F7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>тельства</w:t>
      </w:r>
      <w:r w:rsidR="002A6FE6" w:rsidRPr="00957B39">
        <w:rPr>
          <w:rFonts w:ascii="PT Astra Serif" w:hAnsi="PT Astra Serif" w:cs="Times New Roman"/>
          <w:sz w:val="28"/>
          <w:szCs w:val="28"/>
        </w:rPr>
        <w:t xml:space="preserve"> (глава крестьянско-фермерского хозяйства</w:t>
      </w:r>
      <w:r w:rsidR="006676F7" w:rsidRPr="00957B39">
        <w:rPr>
          <w:rFonts w:ascii="PT Astra Serif" w:hAnsi="PT Astra Serif" w:cs="Times New Roman"/>
          <w:sz w:val="28"/>
          <w:szCs w:val="28"/>
        </w:rPr>
        <w:t>, микропредприятие</w:t>
      </w:r>
      <w:r w:rsidR="002A6FE6" w:rsidRPr="00957B39">
        <w:rPr>
          <w:rFonts w:ascii="PT Astra Serif" w:hAnsi="PT Astra Serif" w:cs="Times New Roman"/>
          <w:sz w:val="28"/>
          <w:szCs w:val="28"/>
        </w:rPr>
        <w:t>) проведена одна проверка</w:t>
      </w:r>
      <w:r w:rsidR="00D400ED" w:rsidRPr="00957B39">
        <w:rPr>
          <w:rFonts w:ascii="PT Astra Serif" w:hAnsi="PT Astra Serif" w:cs="Times New Roman"/>
          <w:sz w:val="28"/>
          <w:szCs w:val="28"/>
        </w:rPr>
        <w:t>, по результатам которой нарушений не выявлено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BC4320" w:rsidRPr="00957B39" w:rsidRDefault="00BC4320" w:rsidP="005E63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2430" w:rsidRPr="00957B39" w:rsidRDefault="005F2430" w:rsidP="005F2430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предпринимателей- </w:t>
      </w:r>
      <w:r w:rsidR="00013944" w:rsidRPr="00957B39">
        <w:rPr>
          <w:rFonts w:ascii="PT Astra Serif" w:hAnsi="PT Astra Serif" w:cs="Times New Roman"/>
          <w:sz w:val="28"/>
          <w:szCs w:val="28"/>
        </w:rPr>
        <w:t>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013944" w:rsidRPr="00957B39">
        <w:rPr>
          <w:rFonts w:ascii="PT Astra Serif" w:hAnsi="PT Astra Serif" w:cs="Times New Roman"/>
          <w:sz w:val="28"/>
          <w:szCs w:val="28"/>
        </w:rPr>
        <w:t>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013944" w:rsidRPr="00957B39">
        <w:rPr>
          <w:rFonts w:ascii="PT Astra Serif" w:hAnsi="PT Astra Serif" w:cs="Times New Roman"/>
          <w:sz w:val="28"/>
          <w:szCs w:val="28"/>
        </w:rPr>
        <w:t>0</w:t>
      </w:r>
      <w:r w:rsidR="009B408C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 xml:space="preserve">; </w:t>
      </w:r>
    </w:p>
    <w:p w:rsidR="00794201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внеплановых проверок - </w:t>
      </w:r>
      <w:r w:rsidR="00013944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>, из них внеплановых</w:t>
      </w:r>
    </w:p>
    <w:p w:rsidR="00794201" w:rsidRPr="00957B39" w:rsidRDefault="00794201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по заявлениям (обращени</w:t>
      </w:r>
      <w:r w:rsidR="008A533E" w:rsidRPr="00957B39">
        <w:rPr>
          <w:rFonts w:ascii="PT Astra Serif" w:hAnsi="PT Astra Serif" w:cs="Times New Roman"/>
          <w:sz w:val="28"/>
          <w:szCs w:val="28"/>
        </w:rPr>
        <w:t>я</w:t>
      </w:r>
      <w:r w:rsidRPr="00957B39">
        <w:rPr>
          <w:rFonts w:ascii="PT Astra Serif" w:hAnsi="PT Astra Serif" w:cs="Times New Roman"/>
          <w:sz w:val="28"/>
          <w:szCs w:val="28"/>
        </w:rPr>
        <w:t xml:space="preserve">м) физических и юридических лиц, по информации органов государственной власти, местного самоуправления, средств массовой информации - </w:t>
      </w:r>
      <w:r w:rsidR="00260B18" w:rsidRPr="00957B39">
        <w:rPr>
          <w:rFonts w:ascii="PT Astra Serif" w:hAnsi="PT Astra Serif" w:cs="Times New Roman"/>
          <w:sz w:val="28"/>
          <w:szCs w:val="28"/>
        </w:rPr>
        <w:t>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</w:t>
      </w:r>
      <w:r w:rsidR="00260B18" w:rsidRPr="00957B39">
        <w:rPr>
          <w:rFonts w:ascii="PT Astra Serif" w:hAnsi="PT Astra Serif" w:cs="Times New Roman"/>
          <w:sz w:val="28"/>
          <w:szCs w:val="28"/>
        </w:rPr>
        <w:t xml:space="preserve"> 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60B18" w:rsidRPr="00957B39">
        <w:rPr>
          <w:rFonts w:ascii="PT Astra Serif" w:hAnsi="PT Astra Serif" w:cs="Times New Roman"/>
          <w:sz w:val="28"/>
          <w:szCs w:val="28"/>
        </w:rPr>
        <w:t>0</w:t>
      </w:r>
      <w:r w:rsidR="009B408C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 xml:space="preserve">, в том числе о нарушении прав потребителей- </w:t>
      </w:r>
      <w:r w:rsidR="00260B18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CB231F" w:rsidRPr="00957B39" w:rsidRDefault="00CB231F" w:rsidP="00CB23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CB231F" w:rsidRPr="00957B39" w:rsidRDefault="00CB231F" w:rsidP="00CB23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документарных проверок – 0.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выездных проверок – </w:t>
      </w:r>
      <w:r w:rsidR="00260B18" w:rsidRPr="00957B39">
        <w:rPr>
          <w:rFonts w:ascii="PT Astra Serif" w:hAnsi="PT Astra Serif" w:cs="Times New Roman"/>
          <w:sz w:val="28"/>
          <w:szCs w:val="28"/>
        </w:rPr>
        <w:t>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260B18" w:rsidRPr="00957B39">
        <w:rPr>
          <w:rFonts w:ascii="PT Astra Serif" w:hAnsi="PT Astra Serif" w:cs="Times New Roman"/>
          <w:sz w:val="28"/>
          <w:szCs w:val="28"/>
        </w:rPr>
        <w:t>4</w:t>
      </w:r>
      <w:r w:rsidR="009B408C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60B18" w:rsidRPr="00957B39">
        <w:rPr>
          <w:rFonts w:ascii="PT Astra Serif" w:hAnsi="PT Astra Serif" w:cs="Times New Roman"/>
          <w:sz w:val="28"/>
          <w:szCs w:val="28"/>
        </w:rPr>
        <w:t>0</w:t>
      </w:r>
      <w:r w:rsidR="009B408C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в ходе проведения проверок в отношении которых выявлены правонарушения –</w:t>
      </w:r>
      <w:r w:rsidR="00260B18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3F4D63" w:rsidRPr="00957B39">
        <w:rPr>
          <w:rFonts w:ascii="PT Astra Serif" w:hAnsi="PT Astra Serif" w:cs="Times New Roman"/>
          <w:sz w:val="28"/>
          <w:szCs w:val="28"/>
        </w:rPr>
        <w:t>2,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 второе- </w:t>
      </w:r>
      <w:r w:rsidR="00260B18" w:rsidRPr="00957B39">
        <w:rPr>
          <w:rFonts w:ascii="PT Astra Serif" w:hAnsi="PT Astra Serif" w:cs="Times New Roman"/>
          <w:sz w:val="28"/>
          <w:szCs w:val="28"/>
        </w:rPr>
        <w:t>0</w:t>
      </w:r>
      <w:r w:rsidR="00D7492B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CB231F" w:rsidRPr="00957B39" w:rsidRDefault="00CB231F" w:rsidP="00CB23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</w:p>
    <w:p w:rsidR="00CB231F" w:rsidRPr="00957B39" w:rsidRDefault="00CB231F" w:rsidP="00CB23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государства, а также угрозу чрезвычайных ситуаций природного и техногенного характера -0.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проведения которых выявлены правонарушения – 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 (внеплановые, первое полугодие- 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47B06" w:rsidRPr="00957B39">
        <w:rPr>
          <w:rFonts w:ascii="PT Astra Serif" w:hAnsi="PT Astra Serif" w:cs="Times New Roman"/>
          <w:sz w:val="28"/>
          <w:szCs w:val="28"/>
        </w:rPr>
        <w:t>0</w:t>
      </w:r>
      <w:r w:rsidR="00D7492B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794201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Выявлено </w:t>
      </w:r>
      <w:r w:rsidR="00794201" w:rsidRPr="00957B39">
        <w:rPr>
          <w:rFonts w:ascii="PT Astra Serif" w:hAnsi="PT Astra Serif" w:cs="Times New Roman"/>
          <w:sz w:val="28"/>
          <w:szCs w:val="28"/>
        </w:rPr>
        <w:t xml:space="preserve">правонарушений- 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 (внеплановые, первое полугодие-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47B06" w:rsidRPr="00957B39">
        <w:rPr>
          <w:rFonts w:ascii="PT Astra Serif" w:hAnsi="PT Astra Serif" w:cs="Times New Roman"/>
          <w:sz w:val="28"/>
          <w:szCs w:val="28"/>
        </w:rPr>
        <w:t>0</w:t>
      </w:r>
      <w:r w:rsidR="00D7492B" w:rsidRPr="00957B39">
        <w:rPr>
          <w:rFonts w:ascii="PT Astra Serif" w:hAnsi="PT Astra Serif" w:cs="Times New Roman"/>
          <w:sz w:val="28"/>
          <w:szCs w:val="28"/>
        </w:rPr>
        <w:t>)</w:t>
      </w:r>
      <w:r w:rsidR="00794201" w:rsidRPr="00957B39">
        <w:rPr>
          <w:rFonts w:ascii="PT Astra Serif" w:hAnsi="PT Astra Serif" w:cs="Times New Roman"/>
          <w:sz w:val="28"/>
          <w:szCs w:val="28"/>
        </w:rPr>
        <w:t>, в том числе:</w:t>
      </w:r>
    </w:p>
    <w:p w:rsidR="00794201" w:rsidRPr="00957B39" w:rsidRDefault="00794201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нарушение обязательных требований законодательства- 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(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первое полугодие- </w:t>
      </w:r>
      <w:r w:rsidR="00247B06" w:rsidRPr="00957B39">
        <w:rPr>
          <w:rFonts w:ascii="PT Astra Serif" w:hAnsi="PT Astra Serif" w:cs="Times New Roman"/>
          <w:sz w:val="28"/>
          <w:szCs w:val="28"/>
        </w:rPr>
        <w:t>2</w:t>
      </w:r>
      <w:r w:rsidR="00D7492B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47B06" w:rsidRPr="00957B39">
        <w:rPr>
          <w:rFonts w:ascii="PT Astra Serif" w:hAnsi="PT Astra Serif" w:cs="Times New Roman"/>
          <w:sz w:val="28"/>
          <w:szCs w:val="28"/>
        </w:rPr>
        <w:t>0</w:t>
      </w:r>
      <w:r w:rsidR="00D7492B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;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проведения которых по фактам 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выявленных нарушений возбуждены дела об административных правонарушениях – </w:t>
      </w:r>
      <w:r w:rsidR="00257BA8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(внеплановые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первое полугодие- </w:t>
      </w:r>
      <w:r w:rsidR="00257BA8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57BA8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)</w:t>
      </w:r>
      <w:r w:rsidR="003417AC" w:rsidRPr="00957B39">
        <w:rPr>
          <w:rFonts w:ascii="PT Astra Serif" w:hAnsi="PT Astra Serif" w:cs="Times New Roman"/>
          <w:sz w:val="28"/>
          <w:szCs w:val="28"/>
        </w:rPr>
        <w:t>.</w:t>
      </w:r>
    </w:p>
    <w:p w:rsidR="00821DDD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 - </w:t>
      </w:r>
      <w:r w:rsidR="00257BA8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>(внеплановые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первое полугодие- </w:t>
      </w:r>
      <w:r w:rsidR="00257BA8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257BA8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)</w:t>
      </w:r>
      <w:r w:rsidR="003417AC" w:rsidRPr="00957B39">
        <w:rPr>
          <w:rFonts w:ascii="PT Astra Serif" w:hAnsi="PT Astra Serif" w:cs="Times New Roman"/>
          <w:sz w:val="28"/>
          <w:szCs w:val="28"/>
        </w:rPr>
        <w:t xml:space="preserve">, </w:t>
      </w:r>
    </w:p>
    <w:p w:rsidR="006B6A29" w:rsidRPr="00957B39" w:rsidRDefault="00C51B6C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административных наказаний, наложенных по итогам проверок- </w:t>
      </w:r>
      <w:r w:rsidR="00257BA8" w:rsidRPr="00957B39">
        <w:rPr>
          <w:rFonts w:ascii="PT Astra Serif" w:hAnsi="PT Astra Serif" w:cs="Times New Roman"/>
          <w:sz w:val="28"/>
          <w:szCs w:val="28"/>
        </w:rPr>
        <w:t xml:space="preserve">2 </w:t>
      </w:r>
      <w:r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="003417AC" w:rsidRPr="00957B39">
        <w:rPr>
          <w:rFonts w:ascii="PT Astra Serif" w:hAnsi="PT Astra Serif" w:cs="Times New Roman"/>
          <w:sz w:val="28"/>
          <w:szCs w:val="28"/>
        </w:rPr>
        <w:t>в том числе по видам наказаний</w:t>
      </w:r>
      <w:r w:rsidR="006B6A29" w:rsidRPr="00957B39">
        <w:rPr>
          <w:rFonts w:ascii="PT Astra Serif" w:hAnsi="PT Astra Serif" w:cs="Times New Roman"/>
          <w:sz w:val="28"/>
          <w:szCs w:val="28"/>
        </w:rPr>
        <w:t>:</w:t>
      </w:r>
    </w:p>
    <w:p w:rsidR="003417AC" w:rsidRPr="00957B39" w:rsidRDefault="003417AC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- административный штраф - </w:t>
      </w:r>
      <w:r w:rsidR="00C75D5A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370C84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C75D5A" w:rsidRPr="00957B39">
        <w:rPr>
          <w:rFonts w:ascii="PT Astra Serif" w:hAnsi="PT Astra Serif" w:cs="Times New Roman"/>
          <w:sz w:val="28"/>
          <w:szCs w:val="28"/>
        </w:rPr>
        <w:t>0</w:t>
      </w:r>
      <w:r w:rsidR="00061CD0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, из них</w:t>
      </w:r>
      <w:r w:rsidR="006B6A29" w:rsidRPr="00957B39">
        <w:rPr>
          <w:rFonts w:ascii="PT Astra Serif" w:hAnsi="PT Astra Serif" w:cs="Times New Roman"/>
          <w:sz w:val="28"/>
          <w:szCs w:val="28"/>
        </w:rPr>
        <w:t>: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417AC" w:rsidRPr="00957B39" w:rsidRDefault="003417AC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- на должностное лицо- </w:t>
      </w:r>
      <w:r w:rsidR="00370C84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C75D5A" w:rsidRPr="00957B39">
        <w:rPr>
          <w:rFonts w:ascii="PT Astra Serif" w:hAnsi="PT Astra Serif" w:cs="Times New Roman"/>
          <w:sz w:val="28"/>
          <w:szCs w:val="28"/>
        </w:rPr>
        <w:t>2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C75D5A" w:rsidRPr="00957B39">
        <w:rPr>
          <w:rFonts w:ascii="PT Astra Serif" w:hAnsi="PT Astra Serif" w:cs="Times New Roman"/>
          <w:sz w:val="28"/>
          <w:szCs w:val="28"/>
        </w:rPr>
        <w:t>0</w:t>
      </w:r>
      <w:r w:rsidR="00061CD0" w:rsidRPr="00957B39">
        <w:rPr>
          <w:rFonts w:ascii="PT Astra Serif" w:hAnsi="PT Astra Serif" w:cs="Times New Roman"/>
          <w:sz w:val="28"/>
          <w:szCs w:val="28"/>
        </w:rPr>
        <w:t>)</w:t>
      </w:r>
    </w:p>
    <w:p w:rsidR="003417AC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Общая сумма наложенных административных штрафов -</w:t>
      </w:r>
      <w:r w:rsidR="00C75D5A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1B3DFF" w:rsidRPr="00957B39">
        <w:rPr>
          <w:rFonts w:ascii="PT Astra Serif" w:hAnsi="PT Astra Serif" w:cs="Times New Roman"/>
          <w:sz w:val="28"/>
          <w:szCs w:val="28"/>
        </w:rPr>
        <w:t>8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</w:t>
      </w:r>
      <w:r w:rsidR="003417AC" w:rsidRPr="00957B39">
        <w:rPr>
          <w:rFonts w:ascii="PT Astra Serif" w:hAnsi="PT Astra Serif" w:cs="Times New Roman"/>
          <w:sz w:val="28"/>
          <w:szCs w:val="28"/>
        </w:rPr>
        <w:t>(внеплановые проверки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первое полугодие- </w:t>
      </w:r>
      <w:r w:rsidR="005021EA" w:rsidRPr="00957B39">
        <w:rPr>
          <w:rFonts w:ascii="PT Astra Serif" w:hAnsi="PT Astra Serif" w:cs="Times New Roman"/>
          <w:sz w:val="28"/>
          <w:szCs w:val="28"/>
        </w:rPr>
        <w:t>8</w:t>
      </w:r>
      <w:r w:rsidR="00C75D5A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тыс.руб., второе- </w:t>
      </w:r>
      <w:r w:rsidR="00C75D5A" w:rsidRPr="00957B39">
        <w:rPr>
          <w:rFonts w:ascii="PT Astra Serif" w:hAnsi="PT Astra Serif" w:cs="Times New Roman"/>
          <w:sz w:val="28"/>
          <w:szCs w:val="28"/>
        </w:rPr>
        <w:t xml:space="preserve">0 </w:t>
      </w:r>
      <w:r w:rsidR="00061CD0" w:rsidRPr="00957B39">
        <w:rPr>
          <w:rFonts w:ascii="PT Astra Serif" w:hAnsi="PT Astra Serif" w:cs="Times New Roman"/>
          <w:sz w:val="28"/>
          <w:szCs w:val="28"/>
        </w:rPr>
        <w:t>тыс.руб.)</w:t>
      </w:r>
      <w:r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="003417AC" w:rsidRPr="00957B39">
        <w:rPr>
          <w:rFonts w:ascii="PT Astra Serif" w:hAnsi="PT Astra Serif" w:cs="Times New Roman"/>
          <w:sz w:val="28"/>
          <w:szCs w:val="28"/>
        </w:rPr>
        <w:t>в том числе</w:t>
      </w:r>
    </w:p>
    <w:p w:rsidR="003417AC" w:rsidRPr="00957B39" w:rsidRDefault="003417AC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на должностное лицо- 8 тыс.руб.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(первое полугодие- </w:t>
      </w:r>
      <w:r w:rsidR="00C75D5A" w:rsidRPr="00957B39">
        <w:rPr>
          <w:rFonts w:ascii="PT Astra Serif" w:hAnsi="PT Astra Serif" w:cs="Times New Roman"/>
          <w:sz w:val="28"/>
          <w:szCs w:val="28"/>
        </w:rPr>
        <w:t>8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 тыс.руб., </w:t>
      </w:r>
      <w:r w:rsidR="000B2E23" w:rsidRPr="00957B39">
        <w:rPr>
          <w:rFonts w:ascii="PT Astra Serif" w:hAnsi="PT Astra Serif" w:cs="Times New Roman"/>
          <w:sz w:val="28"/>
          <w:szCs w:val="28"/>
        </w:rPr>
        <w:t xml:space="preserve">второе- </w:t>
      </w:r>
      <w:r w:rsidR="000311E0">
        <w:rPr>
          <w:rFonts w:ascii="PT Astra Serif" w:hAnsi="PT Astra Serif" w:cs="Times New Roman"/>
          <w:sz w:val="28"/>
          <w:szCs w:val="28"/>
        </w:rPr>
        <w:t>0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 тыс.руб.)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Общая сумма уплаченных (взысканных) административных штрафов - </w:t>
      </w:r>
      <w:r w:rsidR="003417AC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тыс.руб.</w:t>
      </w:r>
      <w:r w:rsidR="003417AC" w:rsidRPr="00957B39">
        <w:rPr>
          <w:rFonts w:ascii="PT Astra Serif" w:hAnsi="PT Astra Serif" w:cs="Times New Roman"/>
          <w:sz w:val="28"/>
          <w:szCs w:val="28"/>
        </w:rPr>
        <w:t>(внеплановые проверки</w:t>
      </w:r>
      <w:r w:rsidR="00061CD0" w:rsidRPr="00957B39">
        <w:rPr>
          <w:rFonts w:ascii="PT Astra Serif" w:hAnsi="PT Astra Serif" w:cs="Times New Roman"/>
          <w:sz w:val="28"/>
          <w:szCs w:val="28"/>
        </w:rPr>
        <w:t>, первое полугодие- 0, второе- 0тыс.руб.)</w:t>
      </w:r>
      <w:r w:rsidRPr="00957B39">
        <w:rPr>
          <w:rFonts w:ascii="PT Astra Serif" w:hAnsi="PT Astra Serif" w:cs="Times New Roman"/>
          <w:sz w:val="28"/>
          <w:szCs w:val="28"/>
        </w:rPr>
        <w:t xml:space="preserve">  </w:t>
      </w:r>
    </w:p>
    <w:p w:rsidR="00E232D8" w:rsidRPr="00957B39" w:rsidRDefault="00E232D8" w:rsidP="00E232D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дел- 0.</w:t>
      </w:r>
    </w:p>
    <w:p w:rsidR="00E232D8" w:rsidRPr="00957B39" w:rsidRDefault="00E232D8" w:rsidP="00E232D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результаты которых были признаны недействительными- 0.</w:t>
      </w:r>
    </w:p>
    <w:p w:rsidR="00E232D8" w:rsidRPr="00957B39" w:rsidRDefault="00E232D8" w:rsidP="00E232D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</w:t>
      </w:r>
    </w:p>
    <w:p w:rsidR="003417AC" w:rsidRPr="00957B39" w:rsidRDefault="003417AC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</w:t>
      </w:r>
      <w:r w:rsidR="001240DC" w:rsidRPr="00957B39">
        <w:rPr>
          <w:rFonts w:ascii="PT Astra Serif" w:hAnsi="PT Astra Serif" w:cs="Times New Roman"/>
          <w:sz w:val="28"/>
          <w:szCs w:val="28"/>
        </w:rPr>
        <w:t xml:space="preserve"> муниципальному контрол</w:t>
      </w:r>
      <w:r w:rsidR="00061CD0" w:rsidRPr="00957B39">
        <w:rPr>
          <w:rFonts w:ascii="PT Astra Serif" w:hAnsi="PT Astra Serif" w:cs="Times New Roman"/>
          <w:sz w:val="28"/>
          <w:szCs w:val="28"/>
        </w:rPr>
        <w:t>ю</w:t>
      </w:r>
      <w:r w:rsidR="001240DC" w:rsidRPr="00957B39">
        <w:rPr>
          <w:rFonts w:ascii="PT Astra Serif" w:hAnsi="PT Astra Serif" w:cs="Times New Roman"/>
          <w:sz w:val="28"/>
          <w:szCs w:val="28"/>
        </w:rPr>
        <w:t xml:space="preserve"> со стороны контрольного органа- 2</w:t>
      </w:r>
      <w:r w:rsidR="00B825E5" w:rsidRPr="00957B39">
        <w:rPr>
          <w:rFonts w:ascii="PT Astra Serif" w:hAnsi="PT Astra Serif" w:cs="Times New Roman"/>
          <w:sz w:val="28"/>
          <w:szCs w:val="28"/>
        </w:rPr>
        <w:t>4</w:t>
      </w:r>
      <w:r w:rsidR="000804DC" w:rsidRPr="00957B39">
        <w:rPr>
          <w:rFonts w:ascii="PT Astra Serif" w:hAnsi="PT Astra Serif" w:cs="Times New Roman"/>
          <w:sz w:val="28"/>
          <w:szCs w:val="28"/>
        </w:rPr>
        <w:t>27</w:t>
      </w:r>
      <w:r w:rsidR="001240DC" w:rsidRPr="00957B39">
        <w:rPr>
          <w:rFonts w:ascii="PT Astra Serif" w:hAnsi="PT Astra Serif" w:cs="Times New Roman"/>
          <w:sz w:val="28"/>
          <w:szCs w:val="28"/>
        </w:rPr>
        <w:t>.</w:t>
      </w:r>
    </w:p>
    <w:p w:rsidR="005F2430" w:rsidRPr="00957B39" w:rsidRDefault="005F2430" w:rsidP="005F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 внеплановые проверки –</w:t>
      </w:r>
      <w:r w:rsidR="000804DC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0804DC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 xml:space="preserve"> (внеплановые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первое полугодие- </w:t>
      </w:r>
      <w:r w:rsidR="00B825E5" w:rsidRPr="00957B39">
        <w:rPr>
          <w:rFonts w:ascii="PT Astra Serif" w:hAnsi="PT Astra Serif" w:cs="Times New Roman"/>
          <w:sz w:val="28"/>
          <w:szCs w:val="28"/>
        </w:rPr>
        <w:t>4</w:t>
      </w:r>
      <w:r w:rsidR="00061CD0"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0804DC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).</w:t>
      </w:r>
    </w:p>
    <w:p w:rsidR="0090489D" w:rsidRPr="00957B39" w:rsidRDefault="0090489D" w:rsidP="009048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Количество проверок, предусмотренных ежегодным планом проведения проверок на отчетный период – 0.</w:t>
      </w:r>
    </w:p>
    <w:p w:rsidR="0090489D" w:rsidRPr="00957B39" w:rsidRDefault="0090489D" w:rsidP="009048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период)- 0.</w:t>
      </w:r>
    </w:p>
    <w:p w:rsidR="0090489D" w:rsidRPr="00957B39" w:rsidRDefault="0090489D" w:rsidP="009048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Направлено в органы прокуратуры заявлений о согласовании проведения внеплановых выездных проверок- </w:t>
      </w:r>
      <w:r w:rsidR="003C2880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, из них отказано органами прокуратуры в согласовании- 0.</w:t>
      </w:r>
    </w:p>
    <w:p w:rsidR="003C2880" w:rsidRPr="00957B39" w:rsidRDefault="003C2880" w:rsidP="003C288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проводимых с привлечением экспертных организаций- 0.</w:t>
      </w:r>
    </w:p>
    <w:p w:rsidR="003C2880" w:rsidRPr="00957B39" w:rsidRDefault="003C2880" w:rsidP="003C288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проводимых с привлечением экспертов- 0.</w:t>
      </w:r>
    </w:p>
    <w:p w:rsidR="00557423" w:rsidRPr="00957B39" w:rsidRDefault="00F57B55" w:rsidP="004A5C4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</w:t>
      </w:r>
      <w:r w:rsidR="00557423" w:rsidRPr="00957B39">
        <w:rPr>
          <w:rFonts w:ascii="PT Astra Serif" w:hAnsi="PT Astra Serif" w:cs="Times New Roman"/>
          <w:sz w:val="28"/>
          <w:szCs w:val="28"/>
        </w:rPr>
        <w:t>бъем финансовых средств, выделяемых в отчетном периоде из бюджетов всех уровней</w:t>
      </w:r>
      <w:r w:rsidRPr="00957B39">
        <w:rPr>
          <w:rFonts w:ascii="PT Astra Serif" w:hAnsi="PT Astra Serif" w:cs="Times New Roman"/>
          <w:sz w:val="28"/>
          <w:szCs w:val="28"/>
        </w:rPr>
        <w:t xml:space="preserve"> на финансирование участия экспертных организаций и экспертов в проведении проверок- 0.</w:t>
      </w:r>
    </w:p>
    <w:p w:rsidR="004A5C4B" w:rsidRPr="00957B39" w:rsidRDefault="004A5C4B" w:rsidP="004A5C4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</w:t>
      </w:r>
    </w:p>
    <w:p w:rsidR="004A5C4B" w:rsidRPr="00957B39" w:rsidRDefault="004A5C4B" w:rsidP="004A5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рамках муниципального жилищного контроля в отношении физических лиц проверок</w:t>
      </w:r>
      <w:r w:rsidR="00BB4F4D" w:rsidRPr="00957B39">
        <w:rPr>
          <w:rFonts w:ascii="PT Astra Serif" w:hAnsi="PT Astra Serif" w:cs="Times New Roman"/>
          <w:sz w:val="28"/>
          <w:szCs w:val="28"/>
        </w:rPr>
        <w:t xml:space="preserve"> физических лиц не проводилось</w:t>
      </w:r>
      <w:r w:rsidR="00F072CE" w:rsidRPr="00957B39">
        <w:rPr>
          <w:rFonts w:ascii="PT Astra Serif" w:hAnsi="PT Astra Serif" w:cs="Times New Roman"/>
          <w:sz w:val="28"/>
          <w:szCs w:val="28"/>
        </w:rPr>
        <w:t>.</w:t>
      </w:r>
    </w:p>
    <w:p w:rsidR="00F072CE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</w:t>
      </w:r>
    </w:p>
    <w:p w:rsidR="00F072CE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</w:p>
    <w:p w:rsidR="00F072CE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Предостережений о недопустимости нарушений обязательных требований при исполнении муниципальной функции </w:t>
      </w:r>
      <w:r w:rsidR="00F57E2F" w:rsidRPr="00957B39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Pr="00957B39">
        <w:rPr>
          <w:rFonts w:ascii="PT Astra Serif" w:hAnsi="PT Astra Serif" w:cs="Times New Roman"/>
          <w:sz w:val="28"/>
          <w:szCs w:val="28"/>
        </w:rPr>
        <w:t>выдано 4 (</w:t>
      </w:r>
      <w:r w:rsidR="0067644D" w:rsidRPr="00957B39">
        <w:rPr>
          <w:rFonts w:ascii="PT Astra Serif" w:hAnsi="PT Astra Serif" w:cs="Times New Roman"/>
          <w:sz w:val="28"/>
          <w:szCs w:val="28"/>
        </w:rPr>
        <w:t>первое полугодие- 1, второе- 3</w:t>
      </w:r>
      <w:r w:rsidR="00F57E2F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072CE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Постановлением администрации муниципального образования Киреевский район от 20.08.2018 №646 "Об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Киреевский район", утвержден соответствующий порядок. В 2020 году плановыми (рейдовыми) осмотрами охвачен 91 земельный участок.</w:t>
      </w:r>
    </w:p>
    <w:p w:rsidR="000C593D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C593D" w:rsidRPr="00957B39">
        <w:rPr>
          <w:rFonts w:ascii="PT Astra Serif" w:hAnsi="PT Astra Serif" w:cs="Times New Roman"/>
          <w:sz w:val="28"/>
          <w:szCs w:val="28"/>
        </w:rPr>
        <w:t>Мероприятия по контролю, при проведении которых не требуется взаимодействие, не проводились.</w:t>
      </w:r>
    </w:p>
    <w:p w:rsidR="00F072CE" w:rsidRPr="00957B39" w:rsidRDefault="00F072C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DF4B68" w:rsidRPr="00957B39">
        <w:rPr>
          <w:rFonts w:ascii="PT Astra Serif" w:hAnsi="PT Astra Serif" w:cs="Times New Roman"/>
          <w:sz w:val="28"/>
          <w:szCs w:val="28"/>
        </w:rPr>
        <w:t>Все проверки, указанные в данном разделе, проведены в отношении субъектов малого предпринимательства- микропредприятий, т.е. в</w:t>
      </w:r>
      <w:r w:rsidRPr="00957B39">
        <w:rPr>
          <w:rFonts w:ascii="PT Astra Serif" w:hAnsi="PT Astra Serif" w:cs="Times New Roman"/>
          <w:sz w:val="28"/>
          <w:szCs w:val="28"/>
        </w:rPr>
        <w:t xml:space="preserve"> отношении субъект</w:t>
      </w:r>
      <w:r w:rsidR="00DF4B68" w:rsidRPr="00957B39">
        <w:rPr>
          <w:rFonts w:ascii="PT Astra Serif" w:hAnsi="PT Astra Serif" w:cs="Times New Roman"/>
          <w:sz w:val="28"/>
          <w:szCs w:val="28"/>
        </w:rPr>
        <w:t>ов</w:t>
      </w:r>
      <w:r w:rsidRPr="00957B39">
        <w:rPr>
          <w:rFonts w:ascii="PT Astra Serif" w:hAnsi="PT Astra Serif" w:cs="Times New Roman"/>
          <w:sz w:val="28"/>
          <w:szCs w:val="28"/>
        </w:rPr>
        <w:t xml:space="preserve"> малого предпринимательства</w:t>
      </w:r>
      <w:r w:rsidR="00DF4B68" w:rsidRPr="00957B39">
        <w:rPr>
          <w:rFonts w:ascii="PT Astra Serif" w:hAnsi="PT Astra Serif" w:cs="Times New Roman"/>
          <w:sz w:val="28"/>
          <w:szCs w:val="28"/>
        </w:rPr>
        <w:t xml:space="preserve"> проведено 4 проверки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B650AE" w:rsidRPr="00957B39" w:rsidRDefault="00B650AE" w:rsidP="00F072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5937" w:rsidRPr="00957B39" w:rsidRDefault="00E65937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>униципальный контроль</w:t>
      </w:r>
    </w:p>
    <w:p w:rsidR="00E65937" w:rsidRPr="00957B39" w:rsidRDefault="00B650AE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сохранностью автомобильных дорог</w:t>
      </w:r>
    </w:p>
    <w:p w:rsidR="00B650AE" w:rsidRPr="00957B39" w:rsidRDefault="00B650AE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местного значения в границах населенных пунктов</w:t>
      </w:r>
    </w:p>
    <w:p w:rsidR="003E11DA" w:rsidRPr="00957B39" w:rsidRDefault="003E11DA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B1BA5" w:rsidRPr="00957B39" w:rsidRDefault="000305E1" w:rsidP="001B1BA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BC532B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</w:t>
      </w:r>
      <w:r w:rsidR="003335B3" w:rsidRPr="00957B39">
        <w:rPr>
          <w:rFonts w:ascii="PT Astra Serif" w:hAnsi="PT Astra Serif" w:cs="PT Astra Serif"/>
          <w:sz w:val="28"/>
          <w:szCs w:val="28"/>
        </w:rPr>
        <w:t xml:space="preserve">о выполненной работе, подлежащие характеристике в данном пункте, </w:t>
      </w:r>
      <w:r w:rsidR="00410719" w:rsidRPr="00957B39">
        <w:rPr>
          <w:rFonts w:ascii="PT Astra Serif" w:hAnsi="PT Astra Serif" w:cs="PT Astra Serif"/>
          <w:sz w:val="28"/>
          <w:szCs w:val="28"/>
        </w:rPr>
        <w:t>в том числе в динамике (по полугодиям)</w:t>
      </w:r>
      <w:r w:rsidR="00BC532B" w:rsidRPr="00957B39">
        <w:rPr>
          <w:rFonts w:ascii="PT Astra Serif" w:hAnsi="PT Astra Serif" w:cs="PT Astra Serif"/>
          <w:sz w:val="28"/>
          <w:szCs w:val="28"/>
        </w:rPr>
        <w:t>, отсутствуют.</w:t>
      </w:r>
      <w:r w:rsidR="00F454FC" w:rsidRPr="00957B39">
        <w:rPr>
          <w:rFonts w:ascii="PT Astra Serif" w:hAnsi="PT Astra Serif" w:cs="PT Astra Serif"/>
          <w:sz w:val="28"/>
          <w:szCs w:val="28"/>
        </w:rPr>
        <w:t xml:space="preserve"> Э</w:t>
      </w:r>
      <w:r w:rsidR="00410719" w:rsidRPr="00957B39">
        <w:rPr>
          <w:rFonts w:ascii="PT Astra Serif" w:hAnsi="PT Astra Serif" w:cs="PT Astra Serif"/>
          <w:sz w:val="28"/>
          <w:szCs w:val="28"/>
        </w:rPr>
        <w:t>ксперт</w:t>
      </w:r>
      <w:r w:rsidR="00F454FC" w:rsidRPr="00957B39">
        <w:rPr>
          <w:rFonts w:ascii="PT Astra Serif" w:hAnsi="PT Astra Serif" w:cs="PT Astra Serif"/>
          <w:sz w:val="28"/>
          <w:szCs w:val="28"/>
        </w:rPr>
        <w:t>ы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и экспертны</w:t>
      </w:r>
      <w:r w:rsidR="00F454FC" w:rsidRPr="00957B39">
        <w:rPr>
          <w:rFonts w:ascii="PT Astra Serif" w:hAnsi="PT Astra Serif" w:cs="PT Astra Serif"/>
          <w:sz w:val="28"/>
          <w:szCs w:val="28"/>
        </w:rPr>
        <w:t>е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организаци</w:t>
      </w:r>
      <w:r w:rsidR="00F454FC" w:rsidRPr="00957B39">
        <w:rPr>
          <w:rFonts w:ascii="PT Astra Serif" w:hAnsi="PT Astra Serif" w:cs="PT Astra Serif"/>
          <w:sz w:val="28"/>
          <w:szCs w:val="28"/>
        </w:rPr>
        <w:t>и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к проведению мероприятий по контролю</w:t>
      </w:r>
      <w:r w:rsidR="00F454FC" w:rsidRPr="00957B39">
        <w:rPr>
          <w:rFonts w:ascii="PT Astra Serif" w:hAnsi="PT Astra Serif" w:cs="PT Astra Serif"/>
          <w:sz w:val="28"/>
          <w:szCs w:val="28"/>
        </w:rPr>
        <w:t xml:space="preserve"> не привлекались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, </w:t>
      </w:r>
      <w:r w:rsidR="00F454FC" w:rsidRPr="00957B39">
        <w:rPr>
          <w:rFonts w:ascii="PT Astra Serif" w:hAnsi="PT Astra Serif" w:cs="PT Astra Serif"/>
          <w:sz w:val="28"/>
          <w:szCs w:val="28"/>
        </w:rPr>
        <w:t xml:space="preserve">соответственно, </w:t>
      </w:r>
      <w:r w:rsidR="00410719" w:rsidRPr="00957B39">
        <w:rPr>
          <w:rFonts w:ascii="PT Astra Serif" w:hAnsi="PT Astra Serif" w:cs="PT Astra Serif"/>
          <w:sz w:val="28"/>
          <w:szCs w:val="28"/>
        </w:rPr>
        <w:t>финансирования их участия в контрольной деятельности</w:t>
      </w:r>
      <w:r w:rsidR="00F454FC" w:rsidRPr="00957B39">
        <w:rPr>
          <w:rFonts w:ascii="PT Astra Serif" w:hAnsi="PT Astra Serif" w:cs="PT Astra Serif"/>
          <w:sz w:val="28"/>
          <w:szCs w:val="28"/>
        </w:rPr>
        <w:t xml:space="preserve"> не производилось. </w:t>
      </w:r>
      <w:r w:rsidR="00BA07C6" w:rsidRPr="00957B39">
        <w:rPr>
          <w:rFonts w:ascii="PT Astra Serif" w:hAnsi="PT Astra Serif" w:cs="PT Astra Serif"/>
          <w:sz w:val="28"/>
          <w:szCs w:val="28"/>
        </w:rPr>
        <w:t>С</w:t>
      </w:r>
      <w:r w:rsidR="00410719" w:rsidRPr="00957B39">
        <w:rPr>
          <w:rFonts w:ascii="PT Astra Serif" w:hAnsi="PT Astra Serif" w:cs="PT Astra Serif"/>
          <w:sz w:val="28"/>
          <w:szCs w:val="28"/>
        </w:rPr>
        <w:t>луча</w:t>
      </w:r>
      <w:r w:rsidR="00BA07C6" w:rsidRPr="00957B39">
        <w:rPr>
          <w:rFonts w:ascii="PT Astra Serif" w:hAnsi="PT Astra Serif" w:cs="PT Astra Serif"/>
          <w:sz w:val="28"/>
          <w:szCs w:val="28"/>
        </w:rPr>
        <w:t>ев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</w:t>
      </w:r>
      <w:r w:rsidR="00BA07C6" w:rsidRPr="00957B39">
        <w:rPr>
          <w:rFonts w:ascii="PT Astra Serif" w:hAnsi="PT Astra Serif" w:cs="PT Astra Serif"/>
          <w:sz w:val="28"/>
          <w:szCs w:val="28"/>
        </w:rPr>
        <w:t>ев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возникновения чрезвычайных ситуаций природного и техногенного характера</w:t>
      </w:r>
      <w:r w:rsidR="00BA07C6" w:rsidRPr="00957B39">
        <w:rPr>
          <w:rFonts w:ascii="PT Astra Serif" w:hAnsi="PT Astra Serif" w:cs="PT Astra Serif"/>
          <w:sz w:val="28"/>
          <w:szCs w:val="28"/>
        </w:rPr>
        <w:t xml:space="preserve"> не имелось. </w:t>
      </w:r>
      <w:r w:rsidR="001B1BA5" w:rsidRPr="00957B39">
        <w:rPr>
          <w:rFonts w:ascii="PT Astra Serif" w:hAnsi="PT Astra Serif" w:cs="Times New Roman"/>
          <w:sz w:val="28"/>
          <w:szCs w:val="28"/>
        </w:rPr>
        <w:tab/>
      </w:r>
    </w:p>
    <w:p w:rsidR="00410719" w:rsidRPr="00957B39" w:rsidRDefault="001B1BA5" w:rsidP="000305E1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311E0">
        <w:rPr>
          <w:rFonts w:ascii="PT Astra Serif" w:hAnsi="PT Astra Serif" w:cs="Times New Roman"/>
          <w:sz w:val="28"/>
          <w:szCs w:val="28"/>
        </w:rPr>
        <w:t>"</w:t>
      </w:r>
      <w:r w:rsidRPr="00957B39">
        <w:rPr>
          <w:rFonts w:ascii="PT Astra Serif" w:hAnsi="PT Astra Serif" w:cs="Times New Roman"/>
          <w:sz w:val="28"/>
          <w:szCs w:val="28"/>
        </w:rPr>
        <w:t xml:space="preserve"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</w:t>
      </w:r>
      <w:r w:rsidR="000305E1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о недопустимости нарушения обязательных требований</w:t>
      </w:r>
      <w:r w:rsidRPr="00957B39">
        <w:rPr>
          <w:rFonts w:ascii="PT Astra Serif" w:hAnsi="PT Astra Serif" w:cs="PT Astra Serif"/>
          <w:sz w:val="28"/>
          <w:szCs w:val="28"/>
        </w:rPr>
        <w:t xml:space="preserve"> в рамках данного вида муниципального контроля не выдавалось.</w:t>
      </w:r>
    </w:p>
    <w:p w:rsidR="00410719" w:rsidRPr="00957B39" w:rsidRDefault="000305E1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 xml:space="preserve">Мероприятий по контролю, при проведении </w:t>
      </w:r>
      <w:r w:rsidR="00410719" w:rsidRPr="00957B39">
        <w:rPr>
          <w:rFonts w:ascii="PT Astra Serif" w:hAnsi="PT Astra Serif" w:cs="PT Astra Serif"/>
          <w:sz w:val="28"/>
          <w:szCs w:val="28"/>
        </w:rPr>
        <w:t>которых не требуется взаимодействие органа муниципального контроля с юридическими лицами и индивидуальными предпринимателями</w:t>
      </w:r>
      <w:r w:rsidR="00797D23" w:rsidRPr="00957B39">
        <w:rPr>
          <w:rFonts w:ascii="PT Astra Serif" w:hAnsi="PT Astra Serif" w:cs="PT Astra Serif"/>
          <w:sz w:val="28"/>
          <w:szCs w:val="28"/>
        </w:rPr>
        <w:t>, в отчетном периоде не проводилось.</w:t>
      </w:r>
    </w:p>
    <w:p w:rsidR="00410719" w:rsidRPr="00957B39" w:rsidRDefault="00797D23" w:rsidP="0041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 xml:space="preserve">Проверок в отношении субъектов малого предпринимательства </w:t>
      </w:r>
      <w:r w:rsidR="00410719" w:rsidRPr="00957B39">
        <w:rPr>
          <w:rFonts w:ascii="PT Astra Serif" w:hAnsi="PT Astra Serif" w:cs="PT Astra Serif"/>
          <w:sz w:val="28"/>
          <w:szCs w:val="28"/>
        </w:rPr>
        <w:t xml:space="preserve"> в отчетном периоде </w:t>
      </w:r>
      <w:r w:rsidRPr="00957B39">
        <w:rPr>
          <w:rFonts w:ascii="PT Astra Serif" w:hAnsi="PT Astra Serif" w:cs="PT Astra Serif"/>
          <w:sz w:val="28"/>
          <w:szCs w:val="28"/>
        </w:rPr>
        <w:t>не проводилось</w:t>
      </w:r>
      <w:r w:rsidR="00410719" w:rsidRPr="00957B39">
        <w:rPr>
          <w:rFonts w:ascii="PT Astra Serif" w:hAnsi="PT Astra Serif" w:cs="PT Astra Serif"/>
          <w:sz w:val="28"/>
          <w:szCs w:val="28"/>
        </w:rPr>
        <w:t>.</w:t>
      </w:r>
    </w:p>
    <w:p w:rsidR="00E65937" w:rsidRPr="00957B39" w:rsidRDefault="00B650AE" w:rsidP="00B650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</w:p>
    <w:p w:rsidR="00E65937" w:rsidRPr="00957B39" w:rsidRDefault="00E65937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за сохранностью </w:t>
      </w:r>
    </w:p>
    <w:p w:rsidR="00E65937" w:rsidRPr="00957B39" w:rsidRDefault="00B650AE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автомобильных дорог местного значения </w:t>
      </w:r>
    </w:p>
    <w:p w:rsidR="00B650AE" w:rsidRPr="00957B39" w:rsidRDefault="00B650AE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вне границ населенных пунктов</w:t>
      </w:r>
    </w:p>
    <w:p w:rsidR="00E65937" w:rsidRPr="00957B39" w:rsidRDefault="00E65937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7D23" w:rsidRPr="00957B39" w:rsidRDefault="006B2F16" w:rsidP="00797D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797D23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="00797D23" w:rsidRPr="00957B39">
        <w:rPr>
          <w:rFonts w:ascii="PT Astra Serif" w:hAnsi="PT Astra Serif" w:cs="Times New Roman"/>
          <w:sz w:val="28"/>
          <w:szCs w:val="28"/>
        </w:rPr>
        <w:tab/>
      </w:r>
    </w:p>
    <w:p w:rsidR="00720D7F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311E0">
        <w:rPr>
          <w:rFonts w:ascii="PT Astra Serif" w:hAnsi="PT Astra Serif" w:cs="Times New Roman"/>
          <w:sz w:val="28"/>
          <w:szCs w:val="28"/>
        </w:rPr>
        <w:t>"</w:t>
      </w:r>
      <w:r w:rsidRPr="00957B39">
        <w:rPr>
          <w:rFonts w:ascii="PT Astra Serif" w:hAnsi="PT Astra Serif" w:cs="Times New Roman"/>
          <w:sz w:val="28"/>
          <w:szCs w:val="28"/>
        </w:rPr>
        <w:t xml:space="preserve"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797D23" w:rsidRPr="00957B39" w:rsidRDefault="00720D7F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797D23" w:rsidRPr="00957B39">
        <w:rPr>
          <w:rFonts w:ascii="PT Astra Serif" w:hAnsi="PT Astra Serif" w:cs="PT Astra Serif"/>
          <w:sz w:val="28"/>
          <w:szCs w:val="28"/>
        </w:rPr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797D23" w:rsidRPr="00957B39" w:rsidRDefault="00797D23" w:rsidP="00797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E65937" w:rsidRPr="00957B39" w:rsidRDefault="00E65937" w:rsidP="00E6593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</w:t>
      </w:r>
    </w:p>
    <w:p w:rsidR="00B650AE" w:rsidRPr="00957B39" w:rsidRDefault="00B650AE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1E5268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B650AE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город Киреевск Киреевского района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7D23" w:rsidRPr="00957B39" w:rsidRDefault="006B2F16" w:rsidP="00797D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797D23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</w:t>
      </w:r>
      <w:r w:rsidR="00797D23" w:rsidRPr="00957B39">
        <w:rPr>
          <w:rFonts w:ascii="PT Astra Serif" w:hAnsi="PT Astra Serif" w:cs="PT Astra Serif"/>
          <w:sz w:val="28"/>
          <w:szCs w:val="28"/>
        </w:rPr>
        <w:lastRenderedPageBreak/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="00797D23" w:rsidRPr="00957B39">
        <w:rPr>
          <w:rFonts w:ascii="PT Astra Serif" w:hAnsi="PT Astra Serif" w:cs="Times New Roman"/>
          <w:sz w:val="28"/>
          <w:szCs w:val="28"/>
        </w:rPr>
        <w:tab/>
      </w:r>
    </w:p>
    <w:p w:rsidR="00797D23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36B0D">
        <w:rPr>
          <w:rFonts w:ascii="PT Astra Serif" w:hAnsi="PT Astra Serif" w:cs="Times New Roman"/>
          <w:sz w:val="28"/>
          <w:szCs w:val="28"/>
        </w:rPr>
        <w:t>"</w:t>
      </w:r>
      <w:r w:rsidRPr="00957B39">
        <w:rPr>
          <w:rFonts w:ascii="PT Astra Serif" w:hAnsi="PT Astra Serif" w:cs="Times New Roman"/>
          <w:sz w:val="28"/>
          <w:szCs w:val="28"/>
        </w:rPr>
        <w:t xml:space="preserve"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797D23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797D23" w:rsidRPr="00957B39" w:rsidRDefault="00797D23" w:rsidP="00797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</w:t>
      </w:r>
    </w:p>
    <w:p w:rsidR="00B650AE" w:rsidRPr="00957B39" w:rsidRDefault="00B650AE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B650AE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район;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7D23" w:rsidRPr="00957B39" w:rsidRDefault="006B2F16" w:rsidP="00797D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lastRenderedPageBreak/>
        <w:tab/>
      </w:r>
      <w:r w:rsidR="00797D23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="00797D23" w:rsidRPr="00957B39">
        <w:rPr>
          <w:rFonts w:ascii="PT Astra Serif" w:hAnsi="PT Astra Serif" w:cs="Times New Roman"/>
          <w:sz w:val="28"/>
          <w:szCs w:val="28"/>
        </w:rPr>
        <w:tab/>
      </w:r>
    </w:p>
    <w:p w:rsidR="00797D23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36B0D">
        <w:rPr>
          <w:rFonts w:ascii="PT Astra Serif" w:hAnsi="PT Astra Serif" w:cs="Times New Roman"/>
          <w:sz w:val="28"/>
          <w:szCs w:val="28"/>
        </w:rPr>
        <w:t>"</w:t>
      </w:r>
      <w:r w:rsidRPr="00957B39">
        <w:rPr>
          <w:rFonts w:ascii="PT Astra Serif" w:hAnsi="PT Astra Serif" w:cs="Times New Roman"/>
          <w:sz w:val="28"/>
          <w:szCs w:val="28"/>
        </w:rPr>
        <w:t xml:space="preserve"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797D23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797D23" w:rsidRPr="00957B39" w:rsidRDefault="00797D23" w:rsidP="006B2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</w:t>
      </w:r>
    </w:p>
    <w:p w:rsidR="00B650AE" w:rsidRPr="00957B39" w:rsidRDefault="00B650AE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7D23" w:rsidRPr="00957B39" w:rsidRDefault="006B2F16" w:rsidP="00797D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797D23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="00797D23" w:rsidRPr="00957B39">
        <w:rPr>
          <w:rFonts w:ascii="PT Astra Serif" w:hAnsi="PT Astra Serif" w:cs="Times New Roman"/>
          <w:sz w:val="28"/>
          <w:szCs w:val="28"/>
        </w:rPr>
        <w:tab/>
      </w:r>
    </w:p>
    <w:p w:rsidR="00797D23" w:rsidRPr="00957B39" w:rsidRDefault="00797D23" w:rsidP="00797D2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36B0D">
        <w:rPr>
          <w:rFonts w:ascii="PT Astra Serif" w:hAnsi="PT Astra Serif" w:cs="Times New Roman"/>
          <w:sz w:val="28"/>
          <w:szCs w:val="28"/>
        </w:rPr>
        <w:t>"</w:t>
      </w:r>
      <w:r w:rsidRPr="00957B39">
        <w:rPr>
          <w:rFonts w:ascii="PT Astra Serif" w:hAnsi="PT Astra Serif" w:cs="Times New Roman"/>
          <w:sz w:val="28"/>
          <w:szCs w:val="28"/>
        </w:rPr>
        <w:t xml:space="preserve">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  <w:r w:rsidRPr="00957B39">
        <w:rPr>
          <w:rFonts w:ascii="PT Astra Serif" w:hAnsi="PT Astra Serif" w:cs="PT Astra Serif"/>
          <w:sz w:val="28"/>
          <w:szCs w:val="28"/>
        </w:rPr>
        <w:tab/>
        <w:t xml:space="preserve">Мероприятий по контролю, при проведении которых не требуется взаимодействие органа муниципального контроля с юридическими </w:t>
      </w:r>
      <w:r w:rsidRPr="00957B39">
        <w:rPr>
          <w:rFonts w:ascii="PT Astra Serif" w:hAnsi="PT Astra Serif" w:cs="PT Astra Serif"/>
          <w:sz w:val="28"/>
          <w:szCs w:val="28"/>
        </w:rPr>
        <w:lastRenderedPageBreak/>
        <w:t>лицами и индивидуальными предпринимателями, в отчетном периоде не проводилось.</w:t>
      </w:r>
    </w:p>
    <w:p w:rsidR="00797D23" w:rsidRPr="00957B39" w:rsidRDefault="00797D23" w:rsidP="00797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</w:t>
      </w:r>
      <w:r w:rsidR="00B650AE" w:rsidRPr="00957B39">
        <w:rPr>
          <w:rFonts w:ascii="PT Astra Serif" w:hAnsi="PT Astra Serif" w:cs="Times New Roman"/>
          <w:sz w:val="28"/>
          <w:szCs w:val="28"/>
        </w:rPr>
        <w:t xml:space="preserve">униципальный контроль </w:t>
      </w:r>
    </w:p>
    <w:p w:rsidR="00B650AE" w:rsidRPr="00957B39" w:rsidRDefault="00B650AE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розничной продажи алкогольной,</w:t>
      </w:r>
    </w:p>
    <w:p w:rsidR="001E5268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на территории </w:t>
      </w:r>
    </w:p>
    <w:p w:rsidR="00B650AE" w:rsidRPr="00957B39" w:rsidRDefault="00B650AE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13A63" w:rsidRPr="00957B39" w:rsidRDefault="006B2F16" w:rsidP="00913A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</w:r>
      <w:r w:rsidR="00913A63" w:rsidRPr="00957B39">
        <w:rPr>
          <w:rFonts w:ascii="PT Astra Serif" w:hAnsi="PT Astra Serif" w:cs="PT Astra Serif"/>
          <w:sz w:val="28"/>
          <w:szCs w:val="28"/>
        </w:rPr>
        <w:t xml:space="preserve">В связи с тем, что в 2020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="00913A63" w:rsidRPr="00957B39">
        <w:rPr>
          <w:rFonts w:ascii="PT Astra Serif" w:hAnsi="PT Astra Serif" w:cs="Times New Roman"/>
          <w:sz w:val="28"/>
          <w:szCs w:val="28"/>
        </w:rPr>
        <w:tab/>
      </w:r>
    </w:p>
    <w:p w:rsidR="00913A63" w:rsidRPr="00957B39" w:rsidRDefault="00913A63" w:rsidP="00913A6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01.11.2019 №785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2020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957B39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913A63" w:rsidRPr="00957B39" w:rsidRDefault="00913A63" w:rsidP="00913A6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913A63" w:rsidRPr="00957B39" w:rsidRDefault="00913A63" w:rsidP="00913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F072CE" w:rsidRPr="00957B39" w:rsidRDefault="00F072CE" w:rsidP="004A5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5. Действия органов государственного контроля (надзора),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72D74" w:rsidRPr="00957B39" w:rsidRDefault="00D423AD" w:rsidP="00D423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A72D74" w:rsidRPr="00957B39" w:rsidRDefault="00A72D7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816BA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20</w:t>
      </w:r>
      <w:r w:rsidR="00913A63" w:rsidRPr="00957B39">
        <w:rPr>
          <w:rFonts w:ascii="PT Astra Serif" w:hAnsi="PT Astra Serif" w:cs="Times New Roman"/>
          <w:sz w:val="28"/>
          <w:szCs w:val="28"/>
        </w:rPr>
        <w:t>20</w:t>
      </w:r>
      <w:r w:rsidR="00B816BA" w:rsidRPr="00957B39">
        <w:rPr>
          <w:rFonts w:ascii="PT Astra Serif" w:hAnsi="PT Astra Serif" w:cs="Times New Roman"/>
          <w:sz w:val="28"/>
          <w:szCs w:val="28"/>
        </w:rPr>
        <w:t xml:space="preserve"> году в отношении индивидуального предпринимателя</w:t>
      </w:r>
      <w:r w:rsidR="009E4E90" w:rsidRPr="00957B39">
        <w:rPr>
          <w:rFonts w:ascii="PT Astra Serif" w:hAnsi="PT Astra Serif" w:cs="Times New Roman"/>
          <w:sz w:val="28"/>
          <w:szCs w:val="28"/>
        </w:rPr>
        <w:t>- главы крестьянско-фермерского хозяйства,</w:t>
      </w:r>
      <w:r w:rsidR="00B816BA" w:rsidRPr="00957B39">
        <w:rPr>
          <w:rFonts w:ascii="PT Astra Serif" w:hAnsi="PT Astra Serif" w:cs="Times New Roman"/>
          <w:sz w:val="28"/>
          <w:szCs w:val="28"/>
        </w:rPr>
        <w:t xml:space="preserve"> проведена одна проверка, нарушений не выявлено.</w:t>
      </w:r>
    </w:p>
    <w:p w:rsidR="00747C4C" w:rsidRPr="00957B39" w:rsidRDefault="00834D39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отношении физических лиц проведено 88 проверок, вы</w:t>
      </w:r>
      <w:r w:rsidR="000B22A4" w:rsidRPr="00957B39">
        <w:rPr>
          <w:rFonts w:ascii="PT Astra Serif" w:hAnsi="PT Astra Serif" w:cs="Times New Roman"/>
          <w:sz w:val="28"/>
          <w:szCs w:val="28"/>
        </w:rPr>
        <w:t>явлено</w:t>
      </w:r>
      <w:r w:rsidR="00CF4F6F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304D47" w:rsidRPr="00957B39">
        <w:rPr>
          <w:rFonts w:ascii="PT Astra Serif" w:hAnsi="PT Astra Serif" w:cs="Times New Roman"/>
          <w:sz w:val="28"/>
          <w:szCs w:val="28"/>
        </w:rPr>
        <w:t>80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правонарушени</w:t>
      </w:r>
      <w:r w:rsidR="00304D47" w:rsidRPr="00957B39">
        <w:rPr>
          <w:rFonts w:ascii="PT Astra Serif" w:hAnsi="PT Astra Serif" w:cs="Times New Roman"/>
          <w:sz w:val="28"/>
          <w:szCs w:val="28"/>
        </w:rPr>
        <w:t>й</w:t>
      </w:r>
      <w:r w:rsidR="00747C4C" w:rsidRPr="00957B39">
        <w:rPr>
          <w:rFonts w:ascii="PT Astra Serif" w:hAnsi="PT Astra Serif" w:cs="Times New Roman"/>
          <w:sz w:val="28"/>
          <w:szCs w:val="28"/>
        </w:rPr>
        <w:t xml:space="preserve"> (первое 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полугодие - </w:t>
      </w:r>
      <w:r w:rsidR="00304D47" w:rsidRPr="00957B39">
        <w:rPr>
          <w:rFonts w:ascii="PT Astra Serif" w:hAnsi="PT Astra Serif" w:cs="Times New Roman"/>
          <w:sz w:val="28"/>
          <w:szCs w:val="28"/>
        </w:rPr>
        <w:t>7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="000B2E23" w:rsidRPr="00957B39">
        <w:rPr>
          <w:rFonts w:ascii="PT Astra Serif" w:hAnsi="PT Astra Serif" w:cs="Times New Roman"/>
          <w:sz w:val="28"/>
          <w:szCs w:val="28"/>
        </w:rPr>
        <w:t>второе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8D1E29" w:rsidRPr="00957B39">
        <w:rPr>
          <w:rFonts w:ascii="PT Astra Serif" w:hAnsi="PT Astra Serif" w:cs="Times New Roman"/>
          <w:sz w:val="28"/>
          <w:szCs w:val="28"/>
        </w:rPr>
        <w:t>73</w:t>
      </w:r>
      <w:r w:rsidR="000B22A4" w:rsidRPr="00957B39">
        <w:rPr>
          <w:rFonts w:ascii="PT Astra Serif" w:hAnsi="PT Astra Serif" w:cs="Times New Roman"/>
          <w:sz w:val="28"/>
          <w:szCs w:val="28"/>
        </w:rPr>
        <w:t>)</w:t>
      </w:r>
      <w:r w:rsidR="000E67B9" w:rsidRPr="00957B39">
        <w:rPr>
          <w:rFonts w:ascii="PT Astra Serif" w:hAnsi="PT Astra Serif" w:cs="Times New Roman"/>
          <w:sz w:val="28"/>
          <w:szCs w:val="28"/>
        </w:rPr>
        <w:t>.</w:t>
      </w:r>
      <w:r w:rsidR="000B22A4" w:rsidRPr="00957B39">
        <w:rPr>
          <w:rFonts w:ascii="PT Astra Serif" w:hAnsi="PT Astra Serif" w:cs="Times New Roman"/>
          <w:sz w:val="28"/>
          <w:szCs w:val="28"/>
        </w:rPr>
        <w:t xml:space="preserve">  </w:t>
      </w:r>
    </w:p>
    <w:p w:rsidR="00CF4F6F" w:rsidRPr="00957B39" w:rsidRDefault="00CF4F6F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материалов, направленных в органы государственного земельного надзора- </w:t>
      </w:r>
      <w:r w:rsidR="008D1E29" w:rsidRPr="00957B39">
        <w:rPr>
          <w:rFonts w:ascii="PT Astra Serif" w:hAnsi="PT Astra Serif" w:cs="Times New Roman"/>
          <w:sz w:val="28"/>
          <w:szCs w:val="28"/>
        </w:rPr>
        <w:t>39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8D1E29" w:rsidRPr="00957B39">
        <w:rPr>
          <w:rFonts w:ascii="PT Astra Serif" w:hAnsi="PT Astra Serif" w:cs="Times New Roman"/>
          <w:sz w:val="28"/>
          <w:szCs w:val="28"/>
        </w:rPr>
        <w:t>5,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0B2E23" w:rsidRPr="00957B39">
        <w:rPr>
          <w:rFonts w:ascii="PT Astra Serif" w:hAnsi="PT Astra Serif" w:cs="Times New Roman"/>
          <w:sz w:val="28"/>
          <w:szCs w:val="28"/>
        </w:rPr>
        <w:t>второе</w:t>
      </w: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8D1E29" w:rsidRPr="00957B39">
        <w:rPr>
          <w:rFonts w:ascii="PT Astra Serif" w:hAnsi="PT Astra Serif" w:cs="Times New Roman"/>
          <w:sz w:val="28"/>
          <w:szCs w:val="28"/>
        </w:rPr>
        <w:t>34</w:t>
      </w:r>
      <w:r w:rsidRPr="00957B39">
        <w:rPr>
          <w:rFonts w:ascii="PT Astra Serif" w:hAnsi="PT Astra Serif" w:cs="Times New Roman"/>
          <w:sz w:val="28"/>
          <w:szCs w:val="28"/>
        </w:rPr>
        <w:t xml:space="preserve">), из них в Киреевский отдел Управления Росреестра по Тульской области- </w:t>
      </w:r>
      <w:r w:rsidR="008D1E29" w:rsidRPr="00957B39">
        <w:rPr>
          <w:rFonts w:ascii="PT Astra Serif" w:hAnsi="PT Astra Serif" w:cs="Times New Roman"/>
          <w:sz w:val="28"/>
          <w:szCs w:val="28"/>
        </w:rPr>
        <w:t>18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8D1E29" w:rsidRPr="00957B39">
        <w:rPr>
          <w:rFonts w:ascii="PT Astra Serif" w:hAnsi="PT Astra Serif" w:cs="Times New Roman"/>
          <w:sz w:val="28"/>
          <w:szCs w:val="28"/>
        </w:rPr>
        <w:t>3</w:t>
      </w:r>
      <w:r w:rsidRPr="00957B39">
        <w:rPr>
          <w:rFonts w:ascii="PT Astra Serif" w:hAnsi="PT Astra Serif" w:cs="Times New Roman"/>
          <w:sz w:val="28"/>
          <w:szCs w:val="28"/>
        </w:rPr>
        <w:t>, второе- 1</w:t>
      </w:r>
      <w:r w:rsidR="008D1E29" w:rsidRPr="00957B39">
        <w:rPr>
          <w:rFonts w:ascii="PT Astra Serif" w:hAnsi="PT Astra Serif" w:cs="Times New Roman"/>
          <w:sz w:val="28"/>
          <w:szCs w:val="28"/>
        </w:rPr>
        <w:t>5</w:t>
      </w:r>
      <w:r w:rsidRPr="00957B39">
        <w:rPr>
          <w:rFonts w:ascii="PT Astra Serif" w:hAnsi="PT Astra Serif" w:cs="Times New Roman"/>
          <w:sz w:val="28"/>
          <w:szCs w:val="28"/>
        </w:rPr>
        <w:t xml:space="preserve">), в Управление Россельхознадзора по городу Москва, Московской и Тульской областям - </w:t>
      </w:r>
      <w:r w:rsidR="00C04820" w:rsidRPr="00957B39">
        <w:rPr>
          <w:rFonts w:ascii="PT Astra Serif" w:hAnsi="PT Astra Serif" w:cs="Times New Roman"/>
          <w:sz w:val="28"/>
          <w:szCs w:val="28"/>
        </w:rPr>
        <w:t>1</w:t>
      </w:r>
      <w:r w:rsidR="008D1E29" w:rsidRPr="00957B39">
        <w:rPr>
          <w:rFonts w:ascii="PT Astra Serif" w:hAnsi="PT Astra Serif" w:cs="Times New Roman"/>
          <w:sz w:val="28"/>
          <w:szCs w:val="28"/>
        </w:rPr>
        <w:t>9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</w:t>
      </w:r>
      <w:r w:rsidR="008D1E29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8D1E29" w:rsidRPr="00957B39">
        <w:rPr>
          <w:rFonts w:ascii="PT Astra Serif" w:hAnsi="PT Astra Serif" w:cs="Times New Roman"/>
          <w:sz w:val="28"/>
          <w:szCs w:val="28"/>
        </w:rPr>
        <w:t>1</w:t>
      </w:r>
      <w:r w:rsidR="00C04820" w:rsidRPr="00957B39">
        <w:rPr>
          <w:rFonts w:ascii="PT Astra Serif" w:hAnsi="PT Astra Serif" w:cs="Times New Roman"/>
          <w:sz w:val="28"/>
          <w:szCs w:val="28"/>
        </w:rPr>
        <w:t>7</w:t>
      </w:r>
      <w:r w:rsidRPr="00957B39">
        <w:rPr>
          <w:rFonts w:ascii="PT Astra Serif" w:hAnsi="PT Astra Serif" w:cs="Times New Roman"/>
          <w:sz w:val="28"/>
          <w:szCs w:val="28"/>
        </w:rPr>
        <w:t>)</w:t>
      </w:r>
      <w:r w:rsidR="008D1E29"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="00306309" w:rsidRPr="00957B39">
        <w:rPr>
          <w:rFonts w:ascii="PT Astra Serif" w:hAnsi="PT Astra Serif" w:cs="Times New Roman"/>
          <w:sz w:val="28"/>
          <w:szCs w:val="28"/>
        </w:rPr>
        <w:t>в Управление Росприроднадзора по Тульской области-2</w:t>
      </w:r>
      <w:r w:rsidRPr="00957B39">
        <w:rPr>
          <w:rFonts w:ascii="PT Astra Serif" w:hAnsi="PT Astra Serif" w:cs="Times New Roman"/>
          <w:sz w:val="28"/>
          <w:szCs w:val="28"/>
        </w:rPr>
        <w:t xml:space="preserve">. </w:t>
      </w:r>
    </w:p>
    <w:p w:rsidR="0054668F" w:rsidRPr="00957B39" w:rsidRDefault="0054668F" w:rsidP="0054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По </w:t>
      </w:r>
      <w:r w:rsidR="00592C6B" w:rsidRPr="00957B39">
        <w:rPr>
          <w:rFonts w:ascii="PT Astra Serif" w:hAnsi="PT Astra Serif" w:cs="Times New Roman"/>
          <w:sz w:val="28"/>
          <w:szCs w:val="28"/>
        </w:rPr>
        <w:t>результатам проведенных проверок, с целью устранения выявленных нарушений и право</w:t>
      </w:r>
      <w:r w:rsidR="009A28BA" w:rsidRPr="00957B39">
        <w:rPr>
          <w:rFonts w:ascii="PT Astra Serif" w:hAnsi="PT Astra Serif" w:cs="Times New Roman"/>
          <w:sz w:val="28"/>
          <w:szCs w:val="28"/>
        </w:rPr>
        <w:t xml:space="preserve">нарушений, </w:t>
      </w:r>
      <w:r w:rsidRPr="00957B39">
        <w:rPr>
          <w:rFonts w:ascii="PT Astra Serif" w:hAnsi="PT Astra Serif" w:cs="Times New Roman"/>
          <w:sz w:val="28"/>
          <w:szCs w:val="28"/>
        </w:rPr>
        <w:t xml:space="preserve">которые не подпадают под действие КоАП РФ, органом муниципального контроля выдаются предписания об устранении выявленных нарушений с указанием срока их устранения, составляются протоколы об административных правонарушениях (в рамках полномочий). По истечении срока исполнения предписания назначается внеплановая проверка.  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По результатам </w:t>
      </w:r>
      <w:r w:rsidR="00747C4C" w:rsidRPr="00957B39">
        <w:rPr>
          <w:rFonts w:ascii="PT Astra Serif" w:hAnsi="PT Astra Serif" w:cs="Times New Roman"/>
          <w:sz w:val="28"/>
          <w:szCs w:val="28"/>
        </w:rPr>
        <w:t>проведенных</w:t>
      </w:r>
      <w:r w:rsidRPr="00957B39">
        <w:rPr>
          <w:rFonts w:ascii="PT Astra Serif" w:hAnsi="PT Astra Serif" w:cs="Times New Roman"/>
          <w:sz w:val="28"/>
          <w:szCs w:val="28"/>
        </w:rPr>
        <w:t xml:space="preserve"> проверок выдано </w:t>
      </w:r>
      <w:r w:rsidR="00E25C4E" w:rsidRPr="00957B39">
        <w:rPr>
          <w:rFonts w:ascii="PT Astra Serif" w:hAnsi="PT Astra Serif" w:cs="Times New Roman"/>
          <w:sz w:val="28"/>
          <w:szCs w:val="28"/>
        </w:rPr>
        <w:t>5</w:t>
      </w:r>
      <w:r w:rsidR="001D255F" w:rsidRPr="00957B39">
        <w:rPr>
          <w:rFonts w:ascii="PT Astra Serif" w:hAnsi="PT Astra Serif" w:cs="Times New Roman"/>
          <w:sz w:val="28"/>
          <w:szCs w:val="28"/>
        </w:rPr>
        <w:t>1</w:t>
      </w:r>
      <w:r w:rsidR="00747C4C" w:rsidRPr="00957B39">
        <w:rPr>
          <w:rFonts w:ascii="PT Astra Serif" w:hAnsi="PT Astra Serif" w:cs="Times New Roman"/>
          <w:sz w:val="28"/>
          <w:szCs w:val="28"/>
        </w:rPr>
        <w:t xml:space="preserve"> предписани</w:t>
      </w:r>
      <w:r w:rsidR="001D255F" w:rsidRPr="00957B39">
        <w:rPr>
          <w:rFonts w:ascii="PT Astra Serif" w:hAnsi="PT Astra Serif" w:cs="Times New Roman"/>
          <w:sz w:val="28"/>
          <w:szCs w:val="28"/>
        </w:rPr>
        <w:t>е</w:t>
      </w:r>
      <w:r w:rsidRPr="00957B39">
        <w:rPr>
          <w:rFonts w:ascii="PT Astra Serif" w:hAnsi="PT Astra Serif" w:cs="Times New Roman"/>
          <w:sz w:val="28"/>
          <w:szCs w:val="28"/>
        </w:rPr>
        <w:t xml:space="preserve"> (в первом полугодии</w:t>
      </w:r>
      <w:r w:rsidR="000B2E23" w:rsidRPr="00957B39">
        <w:rPr>
          <w:rFonts w:ascii="PT Astra Serif" w:hAnsi="PT Astra Serif" w:cs="Times New Roman"/>
          <w:sz w:val="28"/>
          <w:szCs w:val="28"/>
        </w:rPr>
        <w:t>-</w:t>
      </w:r>
      <w:r w:rsidR="00E25C4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1D255F" w:rsidRPr="00957B39">
        <w:rPr>
          <w:rFonts w:ascii="PT Astra Serif" w:hAnsi="PT Astra Serif" w:cs="Times New Roman"/>
          <w:sz w:val="28"/>
          <w:szCs w:val="28"/>
        </w:rPr>
        <w:t>6</w:t>
      </w:r>
      <w:r w:rsidRPr="00957B39">
        <w:rPr>
          <w:rFonts w:ascii="PT Astra Serif" w:hAnsi="PT Astra Serif" w:cs="Times New Roman"/>
          <w:sz w:val="28"/>
          <w:szCs w:val="28"/>
        </w:rPr>
        <w:t>, во втором</w:t>
      </w:r>
      <w:r w:rsidR="000B2E23" w:rsidRPr="00957B39">
        <w:rPr>
          <w:rFonts w:ascii="PT Astra Serif" w:hAnsi="PT Astra Serif" w:cs="Times New Roman"/>
          <w:sz w:val="28"/>
          <w:szCs w:val="28"/>
        </w:rPr>
        <w:t>-</w:t>
      </w:r>
      <w:r w:rsidR="001D255F" w:rsidRPr="00957B39">
        <w:rPr>
          <w:rFonts w:ascii="PT Astra Serif" w:hAnsi="PT Astra Serif" w:cs="Times New Roman"/>
          <w:sz w:val="28"/>
          <w:szCs w:val="28"/>
        </w:rPr>
        <w:t xml:space="preserve"> 4</w:t>
      </w:r>
      <w:r w:rsidR="00E25C4E" w:rsidRPr="00957B39">
        <w:rPr>
          <w:rFonts w:ascii="PT Astra Serif" w:hAnsi="PT Astra Serif" w:cs="Times New Roman"/>
          <w:sz w:val="28"/>
          <w:szCs w:val="28"/>
        </w:rPr>
        <w:t>5</w:t>
      </w:r>
      <w:r w:rsidRPr="00957B39">
        <w:rPr>
          <w:rFonts w:ascii="PT Astra Serif" w:hAnsi="PT Astra Serif" w:cs="Times New Roman"/>
          <w:sz w:val="28"/>
          <w:szCs w:val="28"/>
        </w:rPr>
        <w:t>)</w:t>
      </w:r>
      <w:r w:rsidR="00CF4F6F" w:rsidRPr="00957B39">
        <w:rPr>
          <w:rFonts w:ascii="PT Astra Serif" w:hAnsi="PT Astra Serif" w:cs="Times New Roman"/>
          <w:sz w:val="28"/>
          <w:szCs w:val="28"/>
        </w:rPr>
        <w:t>.</w:t>
      </w:r>
    </w:p>
    <w:p w:rsidR="00CF4F6F" w:rsidRPr="00957B39" w:rsidRDefault="00CF4F6F" w:rsidP="00CF4F6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С целью проведения методической работы  с юридическими лицами и индивидуальными предпринимателями, направленной на предотвращение нарушений с их стороны, проводится следующая работа.</w:t>
      </w:r>
    </w:p>
    <w:p w:rsidR="00DC32DC" w:rsidRPr="00957B39" w:rsidRDefault="00DC32DC" w:rsidP="00CF4F6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Тема осуществления проверок в рамках муниципального контроля  обсуждается на ежеквартальных Координационных советах по развитию малого и среднего предпринимательства при администрации муниципального образования Киреевский район. С представителями хозяйствующих субъектов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обсуждается не только порядок проведения проверок, но и нормы законодательства,  подлежащие проверке</w:t>
      </w:r>
      <w:r w:rsidR="00840E06" w:rsidRPr="00957B39">
        <w:rPr>
          <w:rFonts w:ascii="PT Astra Serif" w:hAnsi="PT Astra Serif" w:cs="Times New Roman"/>
          <w:sz w:val="28"/>
          <w:szCs w:val="28"/>
        </w:rPr>
        <w:t xml:space="preserve">. </w:t>
      </w:r>
    </w:p>
    <w:p w:rsidR="00C0361D" w:rsidRPr="00957B39" w:rsidRDefault="00C0361D" w:rsidP="00C03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C0361D" w:rsidRPr="00957B39" w:rsidRDefault="00C0361D" w:rsidP="00C03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DC32DC" w:rsidRPr="00957B39" w:rsidRDefault="00C0361D" w:rsidP="00CF4F6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Результаты проведения мероприятий по контролю в суде проверяемыми лицами не оспаривались.</w:t>
      </w:r>
    </w:p>
    <w:p w:rsidR="00C0361D" w:rsidRPr="00957B39" w:rsidRDefault="00C0361D" w:rsidP="00CF4F6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47C4C" w:rsidRPr="00957B39" w:rsidRDefault="00747C4C" w:rsidP="00747C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747C4C" w:rsidRPr="00957B39" w:rsidRDefault="00747C4C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20</w:t>
      </w:r>
      <w:r w:rsidR="0013749F" w:rsidRPr="00957B39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по результатам</w:t>
      </w:r>
      <w:r w:rsidR="00D9391B" w:rsidRPr="00957B39">
        <w:rPr>
          <w:rFonts w:ascii="PT Astra Serif" w:hAnsi="PT Astra Serif" w:cs="Times New Roman"/>
          <w:sz w:val="28"/>
          <w:szCs w:val="28"/>
        </w:rPr>
        <w:t xml:space="preserve"> проведенных </w:t>
      </w:r>
      <w:r w:rsidR="001C56D8" w:rsidRPr="00957B39">
        <w:rPr>
          <w:rFonts w:ascii="PT Astra Serif" w:hAnsi="PT Astra Serif" w:cs="Times New Roman"/>
          <w:sz w:val="28"/>
          <w:szCs w:val="28"/>
        </w:rPr>
        <w:t>4</w:t>
      </w:r>
      <w:r w:rsidR="0029332A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>проверок</w:t>
      </w:r>
      <w:r w:rsidR="0054668F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Pr="00957B39">
        <w:rPr>
          <w:rFonts w:ascii="PT Astra Serif" w:hAnsi="PT Astra Serif" w:cs="Times New Roman"/>
          <w:sz w:val="28"/>
          <w:szCs w:val="28"/>
        </w:rPr>
        <w:t xml:space="preserve">в рамках муниципального жилищного контроля в отношении юридических лиц, выявлено </w:t>
      </w:r>
      <w:r w:rsidR="00D9391B" w:rsidRPr="00957B39">
        <w:rPr>
          <w:rFonts w:ascii="PT Astra Serif" w:hAnsi="PT Astra Serif" w:cs="Times New Roman"/>
          <w:sz w:val="28"/>
          <w:szCs w:val="28"/>
        </w:rPr>
        <w:t>2</w:t>
      </w:r>
      <w:r w:rsidRPr="00957B39">
        <w:rPr>
          <w:rFonts w:ascii="PT Astra Serif" w:hAnsi="PT Astra Serif" w:cs="Times New Roman"/>
          <w:sz w:val="28"/>
          <w:szCs w:val="28"/>
        </w:rPr>
        <w:t xml:space="preserve"> правонарушени</w:t>
      </w:r>
      <w:r w:rsidR="00D9391B" w:rsidRPr="00957B39">
        <w:rPr>
          <w:rFonts w:ascii="PT Astra Serif" w:hAnsi="PT Astra Serif" w:cs="Times New Roman"/>
          <w:sz w:val="28"/>
          <w:szCs w:val="28"/>
        </w:rPr>
        <w:t>я</w:t>
      </w:r>
      <w:r w:rsidRPr="00957B39">
        <w:rPr>
          <w:rFonts w:ascii="PT Astra Serif" w:hAnsi="PT Astra Serif" w:cs="Times New Roman"/>
          <w:sz w:val="28"/>
          <w:szCs w:val="28"/>
        </w:rPr>
        <w:t xml:space="preserve">. </w:t>
      </w:r>
    </w:p>
    <w:p w:rsidR="00C0361D" w:rsidRPr="00957B39" w:rsidRDefault="00C0361D" w:rsidP="00C03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При выявлении по результатам проверок правонарушений, материалы проверок направляются в орган государственного надзора, уполномоченный на составление соответствующих протоколов об административных правонарушениях- Государственную жилищную инспекцию Тульской области. </w:t>
      </w:r>
    </w:p>
    <w:p w:rsidR="000655E2" w:rsidRPr="00957B39" w:rsidRDefault="000655E2" w:rsidP="00065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По результатам проверок в рамках муниципального жилищного контроля выдано 2 предписания (в первом полугодии- 2, во втором- 0).   </w:t>
      </w:r>
    </w:p>
    <w:p w:rsidR="0051219B" w:rsidRPr="00957B39" w:rsidRDefault="0051219B" w:rsidP="00512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По истечении срока исполнения предписаний, руководствуясь  Постановлением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</w:t>
      </w:r>
      <w:r w:rsidR="000655E2" w:rsidRPr="00957B39">
        <w:rPr>
          <w:rFonts w:ascii="PT Astra Serif" w:hAnsi="PT Astra Serif" w:cs="Times New Roman"/>
          <w:sz w:val="28"/>
          <w:szCs w:val="28"/>
        </w:rPr>
        <w:t>внеплановые проверки по контролю за их выполнением не назначались.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924DC5" w:rsidRPr="00957B39" w:rsidRDefault="00924DC5" w:rsidP="00924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0B22A4" w:rsidRPr="00957B39" w:rsidRDefault="00924DC5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субъектов- управляющих компаний и эксплуатирующих организаций </w:t>
      </w:r>
      <w:r w:rsidR="005F5D98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C0361D" w:rsidRPr="00957B39" w:rsidRDefault="00C0361D" w:rsidP="00C036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Результаты проведения мероприятий по контролю в суде проверяемыми лицами не оспаривались.</w:t>
      </w:r>
    </w:p>
    <w:p w:rsidR="001E5268" w:rsidRPr="00957B39" w:rsidRDefault="001E5268" w:rsidP="00C036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контроль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сохранностью автомобильных дорог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местного значения в границах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12F7D" w:rsidRPr="00957B39" w:rsidRDefault="00312F7D" w:rsidP="00154B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 xml:space="preserve">В связи с тем, что в 2020 году контрольных мероприятий в рамках указанного вида муниципального контроля не проводилось, </w:t>
      </w:r>
      <w:r w:rsidR="00154B49" w:rsidRPr="00957B39">
        <w:rPr>
          <w:rFonts w:ascii="PT Astra Serif" w:hAnsi="PT Astra Serif" w:cs="PT Astra Serif"/>
          <w:sz w:val="28"/>
          <w:szCs w:val="28"/>
        </w:rPr>
        <w:t xml:space="preserve">нарушений не выявлялось, следовательно, </w:t>
      </w:r>
      <w:r w:rsidRPr="00957B39">
        <w:rPr>
          <w:rFonts w:ascii="PT Astra Serif" w:hAnsi="PT Astra Serif" w:cs="PT Astra Serif"/>
          <w:sz w:val="28"/>
          <w:szCs w:val="28"/>
        </w:rPr>
        <w:t>мер</w:t>
      </w:r>
      <w:r w:rsidR="00154B49" w:rsidRPr="00957B39">
        <w:rPr>
          <w:rFonts w:ascii="PT Astra Serif" w:hAnsi="PT Astra Serif" w:cs="PT Astra Serif"/>
          <w:sz w:val="28"/>
          <w:szCs w:val="28"/>
        </w:rPr>
        <w:t>ы</w:t>
      </w:r>
      <w:r w:rsidRPr="00957B39">
        <w:rPr>
          <w:rFonts w:ascii="PT Astra Serif" w:hAnsi="PT Astra Serif" w:cs="PT Astra Serif"/>
          <w:sz w:val="28"/>
          <w:szCs w:val="28"/>
        </w:rPr>
        <w:t xml:space="preserve"> реагирования по фактам выявленных нарушений, </w:t>
      </w:r>
      <w:r w:rsidR="00154B49" w:rsidRPr="00957B39">
        <w:rPr>
          <w:rFonts w:ascii="PT Astra Serif" w:hAnsi="PT Astra Serif" w:cs="PT Astra Serif"/>
          <w:sz w:val="28"/>
          <w:szCs w:val="28"/>
        </w:rPr>
        <w:t>не принимались</w:t>
      </w:r>
      <w:r w:rsidR="00173076" w:rsidRPr="00957B39">
        <w:rPr>
          <w:rFonts w:ascii="PT Astra Serif" w:hAnsi="PT Astra Serif" w:cs="PT Astra Serif"/>
          <w:sz w:val="28"/>
          <w:szCs w:val="28"/>
        </w:rPr>
        <w:t>, действия органа муниципального контроля в суде не оспаривались.</w:t>
      </w:r>
    </w:p>
    <w:p w:rsidR="00154B49" w:rsidRPr="00957B39" w:rsidRDefault="00154B49" w:rsidP="0015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54B49" w:rsidRPr="00957B39" w:rsidRDefault="00154B49" w:rsidP="0015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54B49" w:rsidRPr="00957B39" w:rsidRDefault="00154B49" w:rsidP="0015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 </w:t>
      </w:r>
      <w:r w:rsidR="005F5D98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за сохранностью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автомобильных дорог местного значения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вне границ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73076" w:rsidRPr="00957B39" w:rsidRDefault="00173076" w:rsidP="001730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 xml:space="preserve"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</w:t>
      </w:r>
      <w:r w:rsidRPr="00957B39">
        <w:rPr>
          <w:rFonts w:ascii="PT Astra Serif" w:hAnsi="PT Astra Serif" w:cs="PT Astra Serif"/>
          <w:sz w:val="28"/>
          <w:szCs w:val="28"/>
        </w:rPr>
        <w:lastRenderedPageBreak/>
        <w:t>нарушений, не принимались, действия органа муниципального контроля в суде не оспаривались.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 </w:t>
      </w:r>
      <w:r w:rsidR="001D770B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город Киреевск Киреевского района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73076" w:rsidRPr="00957B39" w:rsidRDefault="00173076" w:rsidP="001730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субъектов- </w:t>
      </w:r>
      <w:r w:rsidR="001D770B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район;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73076" w:rsidRPr="00957B39" w:rsidRDefault="00173076" w:rsidP="001730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 </w:t>
      </w:r>
      <w:r w:rsidR="001D770B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73076" w:rsidRPr="00957B39" w:rsidRDefault="00173076" w:rsidP="001730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Кроме того, в текущем режиме назначается день приема граждан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 </w:t>
      </w:r>
      <w:r w:rsidR="005F5D98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розничной продажи алкогольной,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на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1E5268" w:rsidRPr="00957B39" w:rsidRDefault="001E5268" w:rsidP="00C036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73076" w:rsidRPr="00957B39" w:rsidRDefault="00173076" w:rsidP="001730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57B39">
        <w:rPr>
          <w:rFonts w:ascii="PT Astra Serif" w:hAnsi="PT Astra Serif" w:cs="PT Astra Serif"/>
          <w:sz w:val="28"/>
          <w:szCs w:val="28"/>
        </w:rPr>
        <w:tab/>
        <w:t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Кроме того, в текущем режиме назначается день приема граждан начальником отдела муниципального и административно-технического контроля, информация о дне приема публикуется в общественно-политической газете Киреевского района «Маяк».</w:t>
      </w:r>
    </w:p>
    <w:p w:rsidR="00173076" w:rsidRPr="00957B39" w:rsidRDefault="00173076" w:rsidP="00173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постоянном режиме ведется консультирование подконтрольных субъектов </w:t>
      </w:r>
      <w:r w:rsidR="005F5D98"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r w:rsidRPr="00957B39">
        <w:rPr>
          <w:rFonts w:ascii="PT Astra Serif" w:hAnsi="PT Astra Serif" w:cs="Times New Roman"/>
          <w:sz w:val="28"/>
          <w:szCs w:val="28"/>
          <w:shd w:val="clear" w:color="auto" w:fill="FFFFFF"/>
        </w:rPr>
        <w:t>о вопросам соблюдения обязательных требований, а также проводятся семинары при изменении действующего законодательства.</w:t>
      </w:r>
    </w:p>
    <w:p w:rsidR="001E5268" w:rsidRPr="00957B39" w:rsidRDefault="001E5268" w:rsidP="00C036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78D0" w:rsidRPr="00957B39" w:rsidRDefault="00A478D0" w:rsidP="00C036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6. Анализ и оценка эффективности государственного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контроля (надзора), муниципального контроля</w:t>
      </w:r>
    </w:p>
    <w:p w:rsidR="000B22A4" w:rsidRPr="00957B39" w:rsidRDefault="000B22A4" w:rsidP="000B22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72319" w:rsidRPr="00957B39" w:rsidRDefault="00997BB9" w:rsidP="0047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472319" w:rsidRPr="00957B39">
        <w:rPr>
          <w:rFonts w:ascii="PT Astra Serif" w:hAnsi="PT Astra Serif" w:cs="Times New Roman"/>
          <w:sz w:val="28"/>
          <w:szCs w:val="28"/>
        </w:rPr>
        <w:t xml:space="preserve">В данном разделе, согласно п.6 Правил 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 , должны быть использованы данные статистической отчетности, т.е. </w:t>
      </w:r>
      <w:r w:rsidR="0049689A" w:rsidRPr="00957B39">
        <w:rPr>
          <w:rFonts w:ascii="PT Astra Serif" w:hAnsi="PT Astra Serif" w:cs="Times New Roman"/>
          <w:sz w:val="28"/>
          <w:szCs w:val="28"/>
        </w:rPr>
        <w:t xml:space="preserve">данные анализируются </w:t>
      </w:r>
      <w:r w:rsidR="00472319" w:rsidRPr="00957B39">
        <w:rPr>
          <w:rFonts w:ascii="PT Astra Serif" w:hAnsi="PT Astra Serif" w:cs="Times New Roman"/>
          <w:sz w:val="28"/>
          <w:szCs w:val="28"/>
        </w:rPr>
        <w:t xml:space="preserve">без учета проверок, проведенных в отчетном периоде в отношении физических лиц. </w:t>
      </w:r>
    </w:p>
    <w:p w:rsidR="00472319" w:rsidRPr="00957B39" w:rsidRDefault="00472319" w:rsidP="0047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7373" w:rsidRPr="00957B39" w:rsidRDefault="004F7373" w:rsidP="004F73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472319" w:rsidRPr="00957B39" w:rsidRDefault="00472319" w:rsidP="000B2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F4A39" w:rsidRPr="00957B39" w:rsidRDefault="0015436A" w:rsidP="001245C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 На 2019 год в рамках муниципального земельного контроля администрацией  м.о. Киреевский район были запланированы 6 плановых проверок в отношении юридических лиц и индивидуальных предпринимателей. Указанные проверки, в соответствии с Федеральным законом от 25.12.2018 №480-ФЗ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35 Федерального закона "О водоснабжении и водоотведении", статьей 26.2 Федерального закона №294-ФЗ от 26.02.2008 года " "О защите прав юридических лиц и индивидуальных предпринимателей при осуществлении государственного контроля (надзора) и муниципального контроля", исключены из плана проведения плановых проверок юридических лиц и индивидуальных предпринимателей на 2019 год</w:t>
      </w:r>
      <w:r w:rsidR="006F392B" w:rsidRPr="00957B39">
        <w:rPr>
          <w:rFonts w:ascii="PT Astra Serif" w:hAnsi="PT Astra Serif" w:cs="Times New Roman"/>
          <w:sz w:val="28"/>
          <w:szCs w:val="28"/>
        </w:rPr>
        <w:t>, внеплановых не проводилось.</w:t>
      </w:r>
    </w:p>
    <w:p w:rsidR="001245C1" w:rsidRPr="00957B39" w:rsidRDefault="00D02BBB" w:rsidP="001245C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2020 году</w:t>
      </w:r>
      <w:r w:rsidR="00FF4A39" w:rsidRPr="00957B39">
        <w:rPr>
          <w:rFonts w:ascii="PT Astra Serif" w:hAnsi="PT Astra Serif" w:cs="Times New Roman"/>
          <w:sz w:val="28"/>
          <w:szCs w:val="28"/>
        </w:rPr>
        <w:t>, в рамках муниципального земельного контроля,</w:t>
      </w:r>
      <w:r w:rsidRPr="00957B39">
        <w:rPr>
          <w:rFonts w:ascii="PT Astra Serif" w:hAnsi="PT Astra Serif" w:cs="Times New Roman"/>
          <w:sz w:val="28"/>
          <w:szCs w:val="28"/>
        </w:rPr>
        <w:t xml:space="preserve"> достигнуты следующие показатели: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– 1</w:t>
      </w:r>
      <w:r w:rsidR="008628C0" w:rsidRPr="00957B39">
        <w:rPr>
          <w:rFonts w:ascii="PT Astra Serif" w:hAnsi="PT Astra Serif" w:cs="Times New Roman"/>
          <w:sz w:val="28"/>
          <w:szCs w:val="28"/>
        </w:rPr>
        <w:t>(первое полугодие</w:t>
      </w:r>
      <w:r w:rsidR="005B2C68" w:rsidRPr="00957B39">
        <w:rPr>
          <w:rFonts w:ascii="PT Astra Serif" w:hAnsi="PT Astra Serif" w:cs="Times New Roman"/>
          <w:sz w:val="28"/>
          <w:szCs w:val="28"/>
        </w:rPr>
        <w:t>-1, второе- 0)</w:t>
      </w:r>
      <w:r w:rsidR="008628C0" w:rsidRPr="00957B39">
        <w:rPr>
          <w:rFonts w:ascii="PT Astra Serif" w:hAnsi="PT Astra Serif" w:cs="Times New Roman"/>
          <w:sz w:val="28"/>
          <w:szCs w:val="28"/>
        </w:rPr>
        <w:t xml:space="preserve">. 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внеплановых проверок – 1</w:t>
      </w:r>
      <w:r w:rsidR="008628C0" w:rsidRPr="00957B39">
        <w:rPr>
          <w:rFonts w:ascii="PT Astra Serif" w:hAnsi="PT Astra Serif" w:cs="Times New Roman"/>
          <w:sz w:val="28"/>
          <w:szCs w:val="28"/>
        </w:rPr>
        <w:t>(первое полугодие</w:t>
      </w:r>
      <w:r w:rsidR="005B2C68" w:rsidRPr="00957B39">
        <w:rPr>
          <w:rFonts w:ascii="PT Astra Serif" w:hAnsi="PT Astra Serif" w:cs="Times New Roman"/>
          <w:sz w:val="28"/>
          <w:szCs w:val="28"/>
        </w:rPr>
        <w:t>-1, второе-0</w:t>
      </w:r>
      <w:r w:rsidR="008628C0" w:rsidRPr="00957B39">
        <w:rPr>
          <w:rFonts w:ascii="PT Astra Serif" w:hAnsi="PT Astra Serif" w:cs="Times New Roman"/>
          <w:sz w:val="28"/>
          <w:szCs w:val="28"/>
        </w:rPr>
        <w:t>)</w:t>
      </w:r>
      <w:r w:rsidR="008F7EE7" w:rsidRPr="00957B39">
        <w:rPr>
          <w:rFonts w:ascii="PT Astra Serif" w:hAnsi="PT Astra Serif" w:cs="Times New Roman"/>
          <w:sz w:val="28"/>
          <w:szCs w:val="28"/>
        </w:rPr>
        <w:t xml:space="preserve">, </w:t>
      </w:r>
      <w:r w:rsidRPr="00957B39">
        <w:rPr>
          <w:rFonts w:ascii="PT Astra Serif" w:hAnsi="PT Astra Serif" w:cs="Times New Roman"/>
          <w:sz w:val="28"/>
          <w:szCs w:val="28"/>
        </w:rPr>
        <w:t>из них: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- по иным основаниям, установленным</w:t>
      </w:r>
      <w:r w:rsidRPr="00957B39">
        <w:rPr>
          <w:rFonts w:ascii="PT Astra Serif" w:hAnsi="PT Astra Serif" w:cs="Times New Roman"/>
          <w:sz w:val="28"/>
          <w:szCs w:val="28"/>
        </w:rPr>
        <w:tab/>
        <w:t xml:space="preserve">законодательством </w:t>
      </w:r>
      <w:r w:rsidR="008C387D" w:rsidRPr="00957B39">
        <w:rPr>
          <w:rFonts w:ascii="PT Astra Serif" w:hAnsi="PT Astra Serif" w:cs="Times New Roman"/>
          <w:sz w:val="28"/>
          <w:szCs w:val="28"/>
        </w:rPr>
        <w:t>Р</w:t>
      </w:r>
      <w:r w:rsidRPr="00957B39">
        <w:rPr>
          <w:rFonts w:ascii="PT Astra Serif" w:hAnsi="PT Astra Serif" w:cs="Times New Roman"/>
          <w:sz w:val="28"/>
          <w:szCs w:val="28"/>
        </w:rPr>
        <w:t>оссийской Федерации)- 1</w:t>
      </w:r>
      <w:r w:rsidR="007F3A63" w:rsidRPr="00957B39">
        <w:rPr>
          <w:rFonts w:ascii="PT Astra Serif" w:hAnsi="PT Astra Serif" w:cs="Times New Roman"/>
          <w:sz w:val="28"/>
          <w:szCs w:val="28"/>
        </w:rPr>
        <w:t>(первое полугодие</w:t>
      </w:r>
      <w:r w:rsidR="005B2C68" w:rsidRPr="00957B39">
        <w:rPr>
          <w:rFonts w:ascii="PT Astra Serif" w:hAnsi="PT Astra Serif" w:cs="Times New Roman"/>
          <w:sz w:val="28"/>
          <w:szCs w:val="28"/>
        </w:rPr>
        <w:t>-1, второе -0</w:t>
      </w:r>
      <w:r w:rsidR="007F3A63" w:rsidRPr="00957B39">
        <w:rPr>
          <w:rFonts w:ascii="PT Astra Serif" w:hAnsi="PT Astra Serif" w:cs="Times New Roman"/>
          <w:sz w:val="28"/>
          <w:szCs w:val="28"/>
        </w:rPr>
        <w:t>).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  <w:r w:rsidR="007F3A63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7F3A63" w:rsidRPr="00957B39" w:rsidRDefault="007A42F6" w:rsidP="007F3A6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документарных проверок – 0.</w:t>
      </w:r>
      <w:r w:rsidR="007F3A63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выездных проверок – </w:t>
      </w:r>
      <w:r w:rsidR="00287897" w:rsidRPr="00957B39">
        <w:rPr>
          <w:rFonts w:ascii="PT Astra Serif" w:hAnsi="PT Astra Serif" w:cs="Times New Roman"/>
          <w:sz w:val="28"/>
          <w:szCs w:val="28"/>
        </w:rPr>
        <w:t>1</w:t>
      </w:r>
      <w:r w:rsidR="007F3A63" w:rsidRPr="00957B39">
        <w:rPr>
          <w:rFonts w:ascii="PT Astra Serif" w:hAnsi="PT Astra Serif" w:cs="Times New Roman"/>
          <w:sz w:val="28"/>
          <w:szCs w:val="28"/>
        </w:rPr>
        <w:t xml:space="preserve"> (первое полугодие</w:t>
      </w:r>
      <w:r w:rsidR="008E250D" w:rsidRPr="00957B39">
        <w:rPr>
          <w:rFonts w:ascii="PT Astra Serif" w:hAnsi="PT Astra Serif" w:cs="Times New Roman"/>
          <w:sz w:val="28"/>
          <w:szCs w:val="28"/>
        </w:rPr>
        <w:t>-1, второе-0</w:t>
      </w:r>
      <w:r w:rsidR="007F3A63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7F3A63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лиц, индивидуальных предпринимателей, в ходе проведения проверок в отношении которых выявлены правонарушения – </w:t>
      </w:r>
      <w:r w:rsidR="00287897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2F55C4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проведения которых выявлены правонарушения – </w:t>
      </w:r>
      <w:r w:rsidR="00067F80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Выявлено правонарушений всего- </w:t>
      </w:r>
      <w:r w:rsidR="00067F80" w:rsidRPr="00957B39">
        <w:rPr>
          <w:rFonts w:ascii="PT Astra Serif" w:hAnsi="PT Astra Serif" w:cs="Times New Roman"/>
          <w:sz w:val="28"/>
          <w:szCs w:val="28"/>
        </w:rPr>
        <w:t>0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.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проведения которых по фактам выявленных нарушений возбуждены дела об административных правонарушениях – </w:t>
      </w:r>
      <w:r w:rsidR="00067F80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E061E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 – </w:t>
      </w:r>
      <w:r w:rsidR="00067F80" w:rsidRPr="00957B39">
        <w:rPr>
          <w:rFonts w:ascii="PT Astra Serif" w:hAnsi="PT Astra Serif" w:cs="Times New Roman"/>
          <w:sz w:val="28"/>
          <w:szCs w:val="28"/>
        </w:rPr>
        <w:t>0.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2F55C4" w:rsidRPr="00957B39" w:rsidRDefault="007A42F6" w:rsidP="002F55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административных наказаний, наложенных по итогам проверок, всего- </w:t>
      </w:r>
      <w:r w:rsidR="00067F80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2F55C4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B1BB2" w:rsidRPr="00957B39" w:rsidRDefault="007A42F6" w:rsidP="00CF2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Общая сумма наложенных административных штрафов, всего – </w:t>
      </w:r>
      <w:r w:rsidR="00067F80" w:rsidRPr="00957B39">
        <w:rPr>
          <w:rFonts w:ascii="PT Astra Serif" w:hAnsi="PT Astra Serif" w:cs="Times New Roman"/>
          <w:sz w:val="28"/>
          <w:szCs w:val="28"/>
        </w:rPr>
        <w:t>0</w:t>
      </w:r>
      <w:r w:rsidRPr="00957B39">
        <w:rPr>
          <w:rFonts w:ascii="PT Astra Serif" w:hAnsi="PT Astra Serif" w:cs="Times New Roman"/>
          <w:sz w:val="28"/>
          <w:szCs w:val="28"/>
        </w:rPr>
        <w:t xml:space="preserve"> тысяч рублей</w:t>
      </w:r>
      <w:r w:rsidR="006A62CC" w:rsidRPr="00957B39">
        <w:rPr>
          <w:rFonts w:ascii="PT Astra Serif" w:hAnsi="PT Astra Serif" w:cs="Times New Roman"/>
          <w:sz w:val="28"/>
          <w:szCs w:val="28"/>
        </w:rPr>
        <w:t>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CF2D7E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B1BB2" w:rsidRPr="00957B39" w:rsidRDefault="007A42F6" w:rsidP="00CF2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Общая сумма уплаченных (взысканных) административных штрафов – 0 рублей.</w:t>
      </w:r>
      <w:r w:rsidR="00CF2D7E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B1BB2" w:rsidRPr="00957B39" w:rsidRDefault="007A42F6" w:rsidP="00CF2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</w:t>
      </w:r>
      <w:r w:rsidR="003B1BB2" w:rsidRPr="00957B39">
        <w:rPr>
          <w:rFonts w:ascii="PT Astra Serif" w:hAnsi="PT Astra Serif" w:cs="Times New Roman"/>
          <w:sz w:val="28"/>
          <w:szCs w:val="28"/>
        </w:rPr>
        <w:t>.</w:t>
      </w:r>
    </w:p>
    <w:p w:rsidR="003B1BB2" w:rsidRPr="00957B39" w:rsidRDefault="007A42F6" w:rsidP="00CF2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результаты которых были признаны недействительными- 0.</w:t>
      </w:r>
      <w:r w:rsidR="00CF2D7E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CF2D7E" w:rsidRPr="00957B39" w:rsidRDefault="007A42F6" w:rsidP="00CF2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</w:t>
      </w:r>
      <w:r w:rsidR="00CF2D7E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– 2427.</w:t>
      </w:r>
      <w:r w:rsidR="00CF2D7E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B1BB2" w:rsidRPr="00957B39" w:rsidRDefault="007A42F6" w:rsidP="008122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внеплановые проверки – </w:t>
      </w:r>
      <w:r w:rsidR="006A62CC" w:rsidRPr="00957B39">
        <w:rPr>
          <w:rFonts w:ascii="PT Astra Serif" w:hAnsi="PT Astra Serif" w:cs="Times New Roman"/>
          <w:sz w:val="28"/>
          <w:szCs w:val="28"/>
        </w:rPr>
        <w:t>1</w:t>
      </w:r>
      <w:r w:rsidR="00694864" w:rsidRPr="00957B39">
        <w:rPr>
          <w:rFonts w:ascii="PT Astra Serif" w:hAnsi="PT Astra Serif" w:cs="Times New Roman"/>
          <w:sz w:val="28"/>
          <w:szCs w:val="28"/>
        </w:rPr>
        <w:t>(первое полугодие-1, второе- 0)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  <w:r w:rsidR="0081228A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81228A" w:rsidRPr="00957B39" w:rsidRDefault="007A42F6" w:rsidP="008122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предусмотренных ежегодным планом проведения проверок на отчетный период – 0.</w:t>
      </w:r>
      <w:r w:rsidR="0081228A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3B1BB2" w:rsidRPr="00957B39" w:rsidRDefault="007A42F6" w:rsidP="00E266C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период)- 0.</w:t>
      </w:r>
      <w:r w:rsidR="00E266CD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E266CD" w:rsidRPr="00957B39" w:rsidRDefault="007A42F6" w:rsidP="00E266C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Направлено в органы прокуратуры заявлений о согласовании проведения внеплановых выездных проверок- 1, из них отказано органами прокуратуры в согласовании- 0.</w:t>
      </w:r>
      <w:r w:rsidR="00E266CD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DF2B2E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Количество проверок, проводимых с привлечением экспертных организаций- 0.</w:t>
      </w:r>
      <w:r w:rsidR="00CF0EC3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7A42F6" w:rsidRPr="00957B39" w:rsidRDefault="007A42F6" w:rsidP="007A42F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проводимых с привлечением экспертов- 0.</w:t>
      </w:r>
      <w:r w:rsidR="00DF2B2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DF2B2E" w:rsidRPr="00957B39">
        <w:rPr>
          <w:rFonts w:ascii="PT Astra Serif" w:hAnsi="PT Astra Serif" w:cs="Times New Roman"/>
          <w:sz w:val="28"/>
          <w:szCs w:val="28"/>
        </w:rPr>
        <w:tab/>
      </w:r>
      <w:r w:rsidRPr="00957B39">
        <w:rPr>
          <w:rFonts w:ascii="PT Astra Serif" w:hAnsi="PT Astra Serif" w:cs="Times New Roman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</w:t>
      </w:r>
      <w:r w:rsidR="00CF0EC3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6615E4" w:rsidRPr="00957B39" w:rsidRDefault="00B71345" w:rsidP="001245C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Показатель выполнения плана проведения проверок (доля проведенных плановых проверок в процентах от общего количества запланированных проверок) анализу не подлежит, поскольку </w:t>
      </w:r>
      <w:r w:rsidR="000525B6" w:rsidRPr="00957B39">
        <w:rPr>
          <w:rFonts w:ascii="PT Astra Serif" w:hAnsi="PT Astra Serif" w:cs="Times New Roman"/>
          <w:sz w:val="28"/>
          <w:szCs w:val="28"/>
        </w:rPr>
        <w:t>на 2020 год плановых проверок не планировалось</w:t>
      </w:r>
      <w:r w:rsidR="00DF2B2E" w:rsidRPr="00957B39">
        <w:rPr>
          <w:rFonts w:ascii="PT Astra Serif" w:hAnsi="PT Astra Serif" w:cs="Times New Roman"/>
          <w:sz w:val="28"/>
          <w:szCs w:val="28"/>
        </w:rPr>
        <w:t>.</w:t>
      </w:r>
      <w:r w:rsidR="000932EC" w:rsidRPr="00957B39">
        <w:rPr>
          <w:rFonts w:ascii="PT Astra Serif" w:hAnsi="PT Astra Serif" w:cs="Times New Roman"/>
          <w:sz w:val="28"/>
          <w:szCs w:val="28"/>
        </w:rPr>
        <w:t xml:space="preserve"> На 2019 год плановых проверок также не планировалось.</w:t>
      </w:r>
    </w:p>
    <w:p w:rsidR="000525B6" w:rsidRPr="00957B39" w:rsidRDefault="00DA463F" w:rsidP="001245C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заявлений </w:t>
      </w:r>
      <w:r w:rsidR="00AB47DC" w:rsidRPr="00957B39">
        <w:rPr>
          <w:rFonts w:ascii="PT Astra Serif" w:hAnsi="PT Astra Serif" w:cs="Times New Roman"/>
          <w:sz w:val="28"/>
          <w:szCs w:val="28"/>
        </w:rPr>
        <w:t xml:space="preserve">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заявлений)- 0%</w:t>
      </w:r>
      <w:r w:rsidR="00DF2B2E" w:rsidRPr="00957B39">
        <w:rPr>
          <w:rFonts w:ascii="PT Astra Serif" w:hAnsi="PT Astra Serif" w:cs="Times New Roman"/>
          <w:sz w:val="28"/>
          <w:szCs w:val="28"/>
        </w:rPr>
        <w:t>.</w:t>
      </w:r>
      <w:r w:rsidR="00613A85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7C003A" w:rsidRPr="00957B39">
        <w:rPr>
          <w:rFonts w:ascii="PT Astra Serif" w:hAnsi="PT Astra Serif" w:cs="Times New Roman"/>
          <w:sz w:val="28"/>
          <w:szCs w:val="28"/>
        </w:rPr>
        <w:t>В</w:t>
      </w:r>
      <w:r w:rsidR="00613A85" w:rsidRPr="00957B39">
        <w:rPr>
          <w:rFonts w:ascii="PT Astra Serif" w:hAnsi="PT Astra Serif" w:cs="Times New Roman"/>
          <w:sz w:val="28"/>
          <w:szCs w:val="28"/>
        </w:rPr>
        <w:t xml:space="preserve"> 2019 году показатель аналогичный.</w:t>
      </w:r>
    </w:p>
    <w:p w:rsidR="00AB47DC" w:rsidRPr="00957B39" w:rsidRDefault="007F00EE" w:rsidP="001245C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проверок, результаты которых признаны недействительными (в процентах от общего числа проведенных проверок)- 0%</w:t>
      </w:r>
      <w:r w:rsidR="00DF2B2E" w:rsidRPr="00957B39">
        <w:rPr>
          <w:rFonts w:ascii="PT Astra Serif" w:hAnsi="PT Astra Serif" w:cs="Times New Roman"/>
          <w:sz w:val="28"/>
          <w:szCs w:val="28"/>
        </w:rPr>
        <w:t>.</w:t>
      </w:r>
      <w:r w:rsidR="007C003A" w:rsidRPr="00957B39">
        <w:rPr>
          <w:rFonts w:ascii="PT Astra Serif" w:hAnsi="PT Astra Serif" w:cs="Times New Roman"/>
          <w:sz w:val="28"/>
          <w:szCs w:val="28"/>
        </w:rPr>
        <w:t xml:space="preserve"> В 2019 году показатель аналогичный.</w:t>
      </w:r>
    </w:p>
    <w:p w:rsidR="006046EA" w:rsidRPr="00957B39" w:rsidRDefault="00F52885" w:rsidP="006046EA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проверок, проведенных органом муниципального контроля с нарушени</w:t>
      </w:r>
      <w:r w:rsidR="002D203F" w:rsidRPr="00957B39">
        <w:rPr>
          <w:rFonts w:ascii="PT Astra Serif" w:hAnsi="PT Astra Serif" w:cs="Times New Roman"/>
          <w:sz w:val="28"/>
          <w:szCs w:val="28"/>
        </w:rPr>
        <w:t>ями</w:t>
      </w:r>
      <w:r w:rsidRPr="00957B39">
        <w:rPr>
          <w:rFonts w:ascii="PT Astra Serif" w:hAnsi="PT Astra Serif" w:cs="Times New Roman"/>
          <w:sz w:val="28"/>
          <w:szCs w:val="28"/>
        </w:rPr>
        <w:t xml:space="preserve"> требований</w:t>
      </w:r>
      <w:r w:rsidR="002D203F" w:rsidRPr="00957B39">
        <w:rPr>
          <w:rFonts w:ascii="PT Astra Serif" w:hAnsi="PT Astra Serif" w:cs="Times New Roman"/>
          <w:sz w:val="28"/>
          <w:szCs w:val="28"/>
        </w:rPr>
        <w:t xml:space="preserve">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проверок)</w:t>
      </w:r>
      <w:r w:rsidR="00164C55" w:rsidRPr="00957B39">
        <w:rPr>
          <w:rFonts w:ascii="PT Astra Serif" w:hAnsi="PT Astra Serif" w:cs="Times New Roman"/>
          <w:sz w:val="28"/>
          <w:szCs w:val="28"/>
        </w:rPr>
        <w:t>- 0%.</w:t>
      </w:r>
      <w:r w:rsidR="006046EA" w:rsidRPr="00957B39">
        <w:rPr>
          <w:rFonts w:ascii="PT Astra Serif" w:hAnsi="PT Astra Serif" w:cs="Times New Roman"/>
          <w:sz w:val="28"/>
          <w:szCs w:val="28"/>
        </w:rPr>
        <w:t xml:space="preserve"> В 2019 году показатель аналогичный.</w:t>
      </w:r>
    </w:p>
    <w:p w:rsidR="00194A61" w:rsidRPr="00957B39" w:rsidRDefault="00185C97" w:rsidP="00E766E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юридических лиц, индивидуальных предпринимателей, в отношении которых органом муниципального контроля были проведены проверки (в процентах от общего количества юридических лиц</w:t>
      </w:r>
      <w:r w:rsidR="00A674B9" w:rsidRPr="00957B39">
        <w:rPr>
          <w:rFonts w:ascii="PT Astra Serif" w:hAnsi="PT Astra Serif" w:cs="Times New Roman"/>
          <w:sz w:val="28"/>
          <w:szCs w:val="28"/>
        </w:rPr>
        <w:t>, индивидуальных предпринимателей, осуществляющих деятельность на территории муниципального образования Киреевский район, деятельность которого подлежит муниципальному контролю</w:t>
      </w:r>
      <w:r w:rsidR="00EF65A8"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E766E3" w:rsidRPr="00957B39">
        <w:rPr>
          <w:rFonts w:ascii="PT Astra Serif" w:hAnsi="PT Astra Serif" w:cs="Times New Roman"/>
          <w:sz w:val="28"/>
          <w:szCs w:val="28"/>
        </w:rPr>
        <w:t>0,04</w:t>
      </w:r>
      <w:r w:rsidR="00DD2EE4" w:rsidRPr="00957B39">
        <w:rPr>
          <w:rFonts w:ascii="PT Astra Serif" w:hAnsi="PT Astra Serif" w:cs="Times New Roman"/>
          <w:sz w:val="28"/>
          <w:szCs w:val="28"/>
        </w:rPr>
        <w:t>%</w:t>
      </w:r>
      <w:r w:rsidR="00E766E3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полугодие- 0,04%, второе- 0</w:t>
      </w:r>
      <w:r w:rsidR="00DD2EE4" w:rsidRPr="00957B39">
        <w:rPr>
          <w:rFonts w:ascii="PT Astra Serif" w:hAnsi="PT Astra Serif" w:cs="Times New Roman"/>
          <w:sz w:val="28"/>
          <w:szCs w:val="28"/>
        </w:rPr>
        <w:t>%).</w:t>
      </w:r>
      <w:r w:rsidR="00A779E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64774A" w:rsidRPr="00957B39">
        <w:rPr>
          <w:rFonts w:ascii="PT Astra Serif" w:hAnsi="PT Astra Serif" w:cs="Times New Roman"/>
          <w:sz w:val="28"/>
          <w:szCs w:val="28"/>
        </w:rPr>
        <w:t>В</w:t>
      </w:r>
      <w:r w:rsidR="00A779EE" w:rsidRPr="00957B39">
        <w:rPr>
          <w:rFonts w:ascii="PT Astra Serif" w:hAnsi="PT Astra Serif" w:cs="Times New Roman"/>
          <w:sz w:val="28"/>
          <w:szCs w:val="28"/>
        </w:rPr>
        <w:t xml:space="preserve"> 2019 году доля юридических лиц, индивидуальных предпринимателей, в отношении которых органом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 Киреевский район, деятельность которого подлежит муниципальному контролю- 0%.</w:t>
      </w:r>
    </w:p>
    <w:p w:rsidR="00567CCF" w:rsidRPr="00957B39" w:rsidRDefault="00567CCF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Разница показателей связана с тем, что </w:t>
      </w:r>
      <w:r w:rsidR="005D4D80" w:rsidRPr="00957B39">
        <w:rPr>
          <w:rFonts w:ascii="PT Astra Serif" w:hAnsi="PT Astra Serif" w:cs="Times New Roman"/>
          <w:sz w:val="28"/>
          <w:szCs w:val="28"/>
        </w:rPr>
        <w:t xml:space="preserve">в 2019 году органом муниципального контроля не проводилось проверок в рамках муниципального земельного контроля в отношении индивидуальных предпринимателей, юридических лиц. </w:t>
      </w:r>
    </w:p>
    <w:p w:rsidR="00E54B8C" w:rsidRPr="00957B39" w:rsidRDefault="00E54B8C" w:rsidP="00E54B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>Среднее количество проверок, проведенных в отношении одного юридического лица, индивидуального предпринимателя</w:t>
      </w:r>
      <w:r w:rsidR="00482744" w:rsidRPr="00957B39">
        <w:rPr>
          <w:rFonts w:ascii="PT Astra Serif" w:hAnsi="PT Astra Serif" w:cs="Times New Roman"/>
          <w:sz w:val="28"/>
          <w:szCs w:val="28"/>
        </w:rPr>
        <w:t>-</w:t>
      </w:r>
      <w:r w:rsidR="001E0866" w:rsidRPr="00957B39">
        <w:rPr>
          <w:rFonts w:ascii="PT Astra Serif" w:hAnsi="PT Astra Serif" w:cs="Times New Roman"/>
          <w:sz w:val="28"/>
          <w:szCs w:val="28"/>
        </w:rPr>
        <w:t xml:space="preserve"> 0,0004</w:t>
      </w:r>
      <w:r w:rsidR="0080189C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полугодие- 0,0004, второе- 0)</w:t>
      </w:r>
      <w:r w:rsidR="001E0866" w:rsidRPr="00957B39">
        <w:rPr>
          <w:rFonts w:ascii="PT Astra Serif" w:hAnsi="PT Astra Serif" w:cs="Times New Roman"/>
          <w:sz w:val="28"/>
          <w:szCs w:val="28"/>
        </w:rPr>
        <w:t>; в 2019 году- 0</w:t>
      </w:r>
      <w:r w:rsidR="00545DD7" w:rsidRPr="00957B39">
        <w:rPr>
          <w:rFonts w:ascii="PT Astra Serif" w:hAnsi="PT Astra Serif" w:cs="Times New Roman"/>
          <w:sz w:val="28"/>
          <w:szCs w:val="28"/>
        </w:rPr>
        <w:t>, так как проверки не проводились</w:t>
      </w:r>
      <w:r w:rsidR="001E0866" w:rsidRPr="00957B39">
        <w:rPr>
          <w:rFonts w:ascii="PT Astra Serif" w:hAnsi="PT Astra Serif" w:cs="Times New Roman"/>
          <w:sz w:val="28"/>
          <w:szCs w:val="28"/>
        </w:rPr>
        <w:t>.</w:t>
      </w:r>
    </w:p>
    <w:p w:rsidR="00393449" w:rsidRPr="00957B39" w:rsidRDefault="00393449" w:rsidP="003934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Разница показателей связана с тем, что в 2019 году органом муниципального контроля не проводилось проверок в рамках муниципального земельного контроля в отношении индивидуальных предпринимателей, юридических лиц. </w:t>
      </w:r>
    </w:p>
    <w:p w:rsidR="001E0866" w:rsidRPr="00957B39" w:rsidRDefault="001E0866" w:rsidP="00E54B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Доля проведенных внеплановых проверок</w:t>
      </w:r>
      <w:r w:rsidR="008A62C7" w:rsidRPr="00957B39">
        <w:rPr>
          <w:rFonts w:ascii="PT Astra Serif" w:hAnsi="PT Astra Serif" w:cs="Times New Roman"/>
          <w:sz w:val="28"/>
          <w:szCs w:val="28"/>
        </w:rPr>
        <w:t xml:space="preserve"> (в процентах общего количества проведенных проверок)- 100%</w:t>
      </w:r>
      <w:r w:rsidR="0080189C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полугодие- 100%, второе- </w:t>
      </w:r>
      <w:r w:rsidR="00273C8C" w:rsidRPr="00957B39">
        <w:rPr>
          <w:rFonts w:ascii="PT Astra Serif" w:hAnsi="PT Astra Serif" w:cs="Times New Roman"/>
          <w:sz w:val="28"/>
          <w:szCs w:val="28"/>
        </w:rPr>
        <w:t xml:space="preserve">проверки </w:t>
      </w:r>
      <w:r w:rsidR="0080189C" w:rsidRPr="00957B39">
        <w:rPr>
          <w:rFonts w:ascii="PT Astra Serif" w:hAnsi="PT Astra Serif" w:cs="Times New Roman"/>
          <w:sz w:val="28"/>
          <w:szCs w:val="28"/>
        </w:rPr>
        <w:t>не прово</w:t>
      </w:r>
      <w:r w:rsidR="00273C8C" w:rsidRPr="00957B39">
        <w:rPr>
          <w:rFonts w:ascii="PT Astra Serif" w:hAnsi="PT Astra Serif" w:cs="Times New Roman"/>
          <w:sz w:val="28"/>
          <w:szCs w:val="28"/>
        </w:rPr>
        <w:t>дились)</w:t>
      </w:r>
      <w:r w:rsidR="008A62C7" w:rsidRPr="00957B39">
        <w:rPr>
          <w:rFonts w:ascii="PT Astra Serif" w:hAnsi="PT Astra Serif" w:cs="Times New Roman"/>
          <w:sz w:val="28"/>
          <w:szCs w:val="28"/>
        </w:rPr>
        <w:t>; в 2019- проверок не проводилось.</w:t>
      </w:r>
    </w:p>
    <w:p w:rsidR="00393449" w:rsidRPr="00957B39" w:rsidRDefault="00393449" w:rsidP="003934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Разница показателей связана с тем, что в 2019 году органом муниципального контроля не проводилось проверок в рамках муниципального земельного контроля в отношении индивидуальных предпринимателей, юридических лиц. </w:t>
      </w:r>
    </w:p>
    <w:p w:rsidR="008A62C7" w:rsidRPr="00957B39" w:rsidRDefault="00DC0628" w:rsidP="00E54B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 w:rsidR="00273C8C" w:rsidRPr="00957B39">
        <w:rPr>
          <w:rFonts w:ascii="PT Astra Serif" w:hAnsi="PT Astra Serif" w:cs="Times New Roman"/>
          <w:sz w:val="28"/>
          <w:szCs w:val="28"/>
        </w:rPr>
        <w:t>- правонарушений не выявлялось ни в 2020 году, ни в 2019 году.</w:t>
      </w:r>
    </w:p>
    <w:p w:rsidR="008657C8" w:rsidRPr="00957B39" w:rsidRDefault="007E41E0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>оля внеплановых проверок, проведенных по фактам нарушений, с которыми связано возникновение угрозы причинения вреда жизни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составило- 0%</w:t>
      </w:r>
      <w:r w:rsidR="007E6F21" w:rsidRPr="00957B39">
        <w:rPr>
          <w:rFonts w:ascii="PT Astra Serif" w:hAnsi="PT Astra Serif" w:cs="Times New Roman"/>
          <w:sz w:val="28"/>
          <w:szCs w:val="28"/>
        </w:rPr>
        <w:t>.</w:t>
      </w:r>
      <w:r w:rsidR="0027090E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567CCF" w:rsidRPr="00957B39">
        <w:rPr>
          <w:rFonts w:ascii="PT Astra Serif" w:hAnsi="PT Astra Serif" w:cs="Times New Roman"/>
          <w:sz w:val="28"/>
          <w:szCs w:val="28"/>
        </w:rPr>
        <w:t>В 2019 году внеплановых проверок</w:t>
      </w:r>
      <w:r w:rsidR="008657C8" w:rsidRPr="00957B39">
        <w:rPr>
          <w:rFonts w:ascii="PT Astra Serif" w:hAnsi="PT Astra Serif" w:cs="Times New Roman"/>
          <w:sz w:val="28"/>
          <w:szCs w:val="28"/>
        </w:rPr>
        <w:t xml:space="preserve"> не проводилось.</w:t>
      </w:r>
    </w:p>
    <w:p w:rsidR="00567CCF" w:rsidRPr="00957B39" w:rsidRDefault="008657C8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проверок)- 0%</w:t>
      </w:r>
      <w:r w:rsidR="007E6F21" w:rsidRPr="00957B39">
        <w:rPr>
          <w:rFonts w:ascii="PT Astra Serif" w:hAnsi="PT Astra Serif" w:cs="Times New Roman"/>
          <w:sz w:val="28"/>
          <w:szCs w:val="28"/>
        </w:rPr>
        <w:t>. В 2019 году внеплановых проверок не проводилось</w:t>
      </w:r>
      <w:r w:rsidR="00567CCF" w:rsidRPr="00957B39">
        <w:rPr>
          <w:rFonts w:ascii="PT Astra Serif" w:hAnsi="PT Astra Serif" w:cs="Times New Roman"/>
          <w:sz w:val="28"/>
          <w:szCs w:val="28"/>
        </w:rPr>
        <w:t>.</w:t>
      </w:r>
    </w:p>
    <w:p w:rsidR="007C0606" w:rsidRPr="00957B39" w:rsidRDefault="007C0606" w:rsidP="007C06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проверок, по итогам которых выявлены правонарушения – 0%; в 2019 году проверок не проводилось.</w:t>
      </w:r>
    </w:p>
    <w:p w:rsidR="00567CCF" w:rsidRPr="00957B39" w:rsidRDefault="00DA01F1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>оля проверок, по итогам которых по результатам выявленных правонарушений были возбуждены дела об административных правонарушениях</w:t>
      </w:r>
      <w:r w:rsidR="003142BC" w:rsidRPr="00957B39">
        <w:rPr>
          <w:rFonts w:ascii="PT Astra Serif" w:hAnsi="PT Astra Serif" w:cs="Times New Roman"/>
          <w:sz w:val="28"/>
          <w:szCs w:val="28"/>
        </w:rPr>
        <w:t xml:space="preserve">- нарушений не выявлялось; в 2019 году- </w:t>
      </w:r>
      <w:r w:rsidR="00DF2BA1" w:rsidRPr="00957B39">
        <w:rPr>
          <w:rFonts w:ascii="PT Astra Serif" w:hAnsi="PT Astra Serif" w:cs="Times New Roman"/>
          <w:sz w:val="28"/>
          <w:szCs w:val="28"/>
        </w:rPr>
        <w:t>нарушений не выявлялось</w:t>
      </w:r>
      <w:r w:rsidR="003142BC" w:rsidRPr="00957B39">
        <w:rPr>
          <w:rFonts w:ascii="PT Astra Serif" w:hAnsi="PT Astra Serif" w:cs="Times New Roman"/>
          <w:sz w:val="28"/>
          <w:szCs w:val="28"/>
        </w:rPr>
        <w:t>, поскольку проверок не проводилось</w:t>
      </w:r>
      <w:r w:rsidR="00567CCF" w:rsidRPr="00957B39">
        <w:rPr>
          <w:rFonts w:ascii="PT Astra Serif" w:hAnsi="PT Astra Serif" w:cs="Times New Roman"/>
          <w:sz w:val="28"/>
          <w:szCs w:val="28"/>
        </w:rPr>
        <w:t>.</w:t>
      </w:r>
    </w:p>
    <w:p w:rsidR="00567CCF" w:rsidRPr="00957B39" w:rsidRDefault="00E33BAB" w:rsidP="00447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>оля проверок, по итогам которых по фактам выявленных нарушений наложены административные наказания</w:t>
      </w:r>
      <w:r w:rsidRPr="00957B39">
        <w:rPr>
          <w:rFonts w:ascii="PT Astra Serif" w:hAnsi="PT Astra Serif" w:cs="Times New Roman"/>
          <w:sz w:val="28"/>
          <w:szCs w:val="28"/>
        </w:rPr>
        <w:t xml:space="preserve">- </w:t>
      </w:r>
      <w:r w:rsidR="0044718B" w:rsidRPr="00957B39">
        <w:rPr>
          <w:rFonts w:ascii="PT Astra Serif" w:hAnsi="PT Astra Serif" w:cs="Times New Roman"/>
          <w:sz w:val="28"/>
          <w:szCs w:val="28"/>
        </w:rPr>
        <w:t xml:space="preserve">нарушений не выявлялось; в 2019 </w:t>
      </w:r>
      <w:r w:rsidR="0044718B"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году- </w:t>
      </w:r>
      <w:r w:rsidR="00C00296" w:rsidRPr="00957B39">
        <w:rPr>
          <w:rFonts w:ascii="PT Astra Serif" w:hAnsi="PT Astra Serif" w:cs="Times New Roman"/>
          <w:sz w:val="28"/>
          <w:szCs w:val="28"/>
        </w:rPr>
        <w:t>нарушений не выявлялось</w:t>
      </w:r>
      <w:r w:rsidR="0044718B" w:rsidRPr="00957B39">
        <w:rPr>
          <w:rFonts w:ascii="PT Astra Serif" w:hAnsi="PT Astra Serif" w:cs="Times New Roman"/>
          <w:sz w:val="28"/>
          <w:szCs w:val="28"/>
        </w:rPr>
        <w:t>, поскольку проверок не проводилось.</w:t>
      </w:r>
    </w:p>
    <w:p w:rsidR="00567CCF" w:rsidRPr="00957B39" w:rsidRDefault="00711B4E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составила- </w:t>
      </w:r>
      <w:r w:rsidR="00C00296" w:rsidRPr="00957B39">
        <w:rPr>
          <w:rFonts w:ascii="PT Astra Serif" w:hAnsi="PT Astra Serif" w:cs="Times New Roman"/>
          <w:sz w:val="28"/>
          <w:szCs w:val="28"/>
        </w:rPr>
        <w:t>нарушений не выявлялось</w:t>
      </w:r>
      <w:r w:rsidR="00661C1F" w:rsidRPr="00957B39">
        <w:rPr>
          <w:rFonts w:ascii="PT Astra Serif" w:hAnsi="PT Astra Serif" w:cs="Times New Roman"/>
          <w:sz w:val="28"/>
          <w:szCs w:val="28"/>
        </w:rPr>
        <w:t xml:space="preserve">; в 2019 году- </w:t>
      </w:r>
      <w:r w:rsidR="00C00296" w:rsidRPr="00957B39">
        <w:rPr>
          <w:rFonts w:ascii="PT Astra Serif" w:hAnsi="PT Astra Serif" w:cs="Times New Roman"/>
          <w:sz w:val="28"/>
          <w:szCs w:val="28"/>
        </w:rPr>
        <w:t>нарушений не выявлялось</w:t>
      </w:r>
      <w:r w:rsidR="00661C1F" w:rsidRPr="00957B39">
        <w:rPr>
          <w:rFonts w:ascii="PT Astra Serif" w:hAnsi="PT Astra Serif" w:cs="Times New Roman"/>
          <w:sz w:val="28"/>
          <w:szCs w:val="28"/>
        </w:rPr>
        <w:t>, так как проверок не проводилось.</w:t>
      </w:r>
    </w:p>
    <w:p w:rsidR="00567CCF" w:rsidRPr="00957B39" w:rsidRDefault="00657C2B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</w:t>
      </w:r>
      <w:r w:rsidR="00567CCF" w:rsidRPr="00957B39">
        <w:rPr>
          <w:rFonts w:ascii="PT Astra Serif" w:hAnsi="PT Astra Serif" w:cs="Times New Roman"/>
          <w:sz w:val="28"/>
          <w:szCs w:val="28"/>
        </w:rPr>
        <w:t>оличество 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</w:t>
      </w:r>
      <w:r w:rsidRPr="00957B39">
        <w:rPr>
          <w:rFonts w:ascii="PT Astra Serif" w:hAnsi="PT Astra Serif" w:cs="Times New Roman"/>
          <w:sz w:val="28"/>
          <w:szCs w:val="28"/>
        </w:rPr>
        <w:t>; в 2019 году- 0.</w:t>
      </w:r>
    </w:p>
    <w:p w:rsidR="00567CCF" w:rsidRPr="00957B39" w:rsidRDefault="00F1764F" w:rsidP="000C53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 xml:space="preserve">оля выявленных при проведении проверок правонарушений, связанных с неисполнением предписаний – </w:t>
      </w:r>
      <w:r w:rsidRPr="00957B39">
        <w:rPr>
          <w:rFonts w:ascii="PT Astra Serif" w:hAnsi="PT Astra Serif" w:cs="Times New Roman"/>
          <w:sz w:val="28"/>
          <w:szCs w:val="28"/>
        </w:rPr>
        <w:t xml:space="preserve">правонарушений не выявлялось; в 2019 году- </w:t>
      </w:r>
      <w:r w:rsidR="000C5352" w:rsidRPr="00957B39">
        <w:rPr>
          <w:rFonts w:ascii="PT Astra Serif" w:hAnsi="PT Astra Serif" w:cs="Times New Roman"/>
          <w:sz w:val="28"/>
          <w:szCs w:val="28"/>
        </w:rPr>
        <w:t>правонарушений не являлось, так как проверок не проводилось.</w:t>
      </w:r>
    </w:p>
    <w:p w:rsidR="00567CCF" w:rsidRPr="00957B39" w:rsidRDefault="00682BA3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</w:t>
      </w:r>
      <w:r w:rsidR="00567CCF" w:rsidRPr="00957B39">
        <w:rPr>
          <w:rFonts w:ascii="PT Astra Serif" w:hAnsi="PT Astra Serif" w:cs="Times New Roman"/>
          <w:sz w:val="28"/>
          <w:szCs w:val="28"/>
        </w:rPr>
        <w:t xml:space="preserve">тношение суммы взысканных административных штрафов к общей сумме наложенных административных штрафов- </w:t>
      </w:r>
      <w:r w:rsidRPr="00957B39">
        <w:rPr>
          <w:rFonts w:ascii="PT Astra Serif" w:hAnsi="PT Astra Serif" w:cs="Times New Roman"/>
          <w:sz w:val="28"/>
          <w:szCs w:val="28"/>
        </w:rPr>
        <w:t>штрафов не налагалось, соответственно не взыскивалось; в 2019 году- проверок не проводилось, штрафов не налагалось, соответственно не взыскивалось.</w:t>
      </w:r>
    </w:p>
    <w:p w:rsidR="00567CCF" w:rsidRPr="00957B39" w:rsidRDefault="00A1651C" w:rsidP="00A16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</w:t>
      </w:r>
      <w:r w:rsidR="00567CCF" w:rsidRPr="00957B39">
        <w:rPr>
          <w:rFonts w:ascii="PT Astra Serif" w:hAnsi="PT Astra Serif" w:cs="Times New Roman"/>
          <w:sz w:val="28"/>
          <w:szCs w:val="28"/>
        </w:rPr>
        <w:t>редний размер наложенного административного штрафа</w:t>
      </w:r>
      <w:r w:rsidRPr="00957B39">
        <w:rPr>
          <w:rFonts w:ascii="PT Astra Serif" w:hAnsi="PT Astra Serif" w:cs="Times New Roman"/>
          <w:sz w:val="28"/>
          <w:szCs w:val="28"/>
        </w:rPr>
        <w:t>- штрафов не налагалось; в 2019 году- штрафов не налагалось, так как проверок не проводилось.</w:t>
      </w:r>
    </w:p>
    <w:p w:rsidR="00567CCF" w:rsidRPr="00957B39" w:rsidRDefault="008C344A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</w:t>
      </w:r>
      <w:r w:rsidR="00567CCF" w:rsidRPr="00957B39">
        <w:rPr>
          <w:rFonts w:ascii="PT Astra Serif" w:hAnsi="PT Astra Serif" w:cs="Times New Roman"/>
          <w:sz w:val="28"/>
          <w:szCs w:val="28"/>
        </w:rPr>
        <w:t>оля проверок, по результатам которых материалы о выявленных нарушениях переданы в уполномоченные органы для возбуждения уголовных дел</w:t>
      </w:r>
      <w:r w:rsidR="003933E2" w:rsidRPr="00957B39">
        <w:rPr>
          <w:rFonts w:ascii="PT Astra Serif" w:hAnsi="PT Astra Serif" w:cs="Times New Roman"/>
          <w:sz w:val="28"/>
          <w:szCs w:val="28"/>
        </w:rPr>
        <w:t xml:space="preserve"> (в процентах общего количества проверок, в результате которых выявлены нарушения обязательных требований)- </w:t>
      </w:r>
      <w:r w:rsidR="00AF4886" w:rsidRPr="00957B39">
        <w:rPr>
          <w:rFonts w:ascii="PT Astra Serif" w:hAnsi="PT Astra Serif" w:cs="Times New Roman"/>
          <w:sz w:val="28"/>
          <w:szCs w:val="28"/>
        </w:rPr>
        <w:t>нарушений не выявлялось; в 2019 году- нарушений не выявлялось, так как проверок не проводилось.</w:t>
      </w:r>
    </w:p>
    <w:p w:rsidR="00567CCF" w:rsidRPr="00957B39" w:rsidRDefault="00567CCF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</w:t>
      </w:r>
      <w:r w:rsidR="00DB6B41" w:rsidRPr="00957B39">
        <w:rPr>
          <w:rFonts w:ascii="PT Astra Serif" w:hAnsi="PT Astra Serif" w:cs="Times New Roman"/>
          <w:sz w:val="28"/>
          <w:szCs w:val="28"/>
        </w:rPr>
        <w:t xml:space="preserve">проводятся плановые (рейдовые) осмотры земельных участков, </w:t>
      </w:r>
      <w:r w:rsidRPr="00957B39">
        <w:rPr>
          <w:rFonts w:ascii="PT Astra Serif" w:hAnsi="PT Astra Serif" w:cs="Times New Roman"/>
          <w:sz w:val="28"/>
          <w:szCs w:val="28"/>
        </w:rPr>
        <w:t>в случае наличия оснований, выдаются предостережения о недопустимости нарушения обязательных требований, предписания об устранении выявленных нарушений.</w:t>
      </w:r>
    </w:p>
    <w:p w:rsidR="009D0143" w:rsidRPr="00957B39" w:rsidRDefault="009D0143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>Обязательные требования</w:t>
      </w:r>
      <w:r w:rsidR="008830FC" w:rsidRPr="00957B39">
        <w:rPr>
          <w:rFonts w:ascii="PT Astra Serif" w:hAnsi="PT Astra Serif" w:cs="Times New Roman"/>
          <w:sz w:val="28"/>
          <w:szCs w:val="28"/>
        </w:rPr>
        <w:t>, подлежащие проверк</w:t>
      </w:r>
      <w:r w:rsidR="008F6756" w:rsidRPr="00957B39">
        <w:rPr>
          <w:rFonts w:ascii="PT Astra Serif" w:hAnsi="PT Astra Serif" w:cs="Times New Roman"/>
          <w:sz w:val="28"/>
          <w:szCs w:val="28"/>
        </w:rPr>
        <w:t xml:space="preserve">е </w:t>
      </w:r>
      <w:r w:rsidR="008830FC" w:rsidRPr="00957B39">
        <w:rPr>
          <w:rFonts w:ascii="PT Astra Serif" w:hAnsi="PT Astra Serif" w:cs="Times New Roman"/>
          <w:sz w:val="28"/>
          <w:szCs w:val="28"/>
        </w:rPr>
        <w:t>в рамках данного вида муниципального контроля понятны и исполнимы.</w:t>
      </w:r>
      <w:r w:rsidR="006D0E2F" w:rsidRPr="00957B39">
        <w:rPr>
          <w:rFonts w:ascii="PT Astra Serif" w:hAnsi="PT Astra Serif" w:cs="Times New Roman"/>
          <w:sz w:val="28"/>
          <w:szCs w:val="28"/>
        </w:rPr>
        <w:t xml:space="preserve"> Учитывая повышение роли</w:t>
      </w:r>
      <w:r w:rsidR="00DD3FE3" w:rsidRPr="00957B39">
        <w:rPr>
          <w:rFonts w:ascii="PT Astra Serif" w:hAnsi="PT Astra Serif" w:cs="Times New Roman"/>
          <w:sz w:val="28"/>
          <w:szCs w:val="28"/>
        </w:rPr>
        <w:t xml:space="preserve"> и объема</w:t>
      </w:r>
      <w:r w:rsidR="006D0E2F" w:rsidRPr="00957B39">
        <w:rPr>
          <w:rFonts w:ascii="PT Astra Serif" w:hAnsi="PT Astra Serif" w:cs="Times New Roman"/>
          <w:sz w:val="28"/>
          <w:szCs w:val="28"/>
        </w:rPr>
        <w:t xml:space="preserve"> профилактической работы, возможно сделать вывод  о высоком уровне исполнения обязательных требований проверяемыми лицами</w:t>
      </w:r>
      <w:r w:rsidR="00DD3FE3" w:rsidRPr="00957B39">
        <w:rPr>
          <w:rFonts w:ascii="PT Astra Serif" w:hAnsi="PT Astra Serif" w:cs="Times New Roman"/>
          <w:sz w:val="28"/>
          <w:szCs w:val="28"/>
        </w:rPr>
        <w:t>, в связи с чем прогноз состояния исполнения обязательных требований является положительным.</w:t>
      </w:r>
    </w:p>
    <w:p w:rsidR="00C57373" w:rsidRPr="00957B39" w:rsidRDefault="00C57373" w:rsidP="00567C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7373" w:rsidRPr="00957B39" w:rsidRDefault="004F7373" w:rsidP="004F73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4F7373" w:rsidRPr="00957B39" w:rsidRDefault="004F7373" w:rsidP="000B2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F4A39" w:rsidRPr="00957B39" w:rsidRDefault="00FF4A39" w:rsidP="00FF4A3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В 2020 году, в рамках муниципального </w:t>
      </w:r>
      <w:r w:rsidR="00FE3C0C" w:rsidRPr="00957B39">
        <w:rPr>
          <w:rFonts w:ascii="PT Astra Serif" w:hAnsi="PT Astra Serif" w:cs="Times New Roman"/>
          <w:sz w:val="28"/>
          <w:szCs w:val="28"/>
        </w:rPr>
        <w:t>жилищного</w:t>
      </w:r>
      <w:r w:rsidRPr="00957B39">
        <w:rPr>
          <w:rFonts w:ascii="PT Astra Serif" w:hAnsi="PT Astra Serif" w:cs="Times New Roman"/>
          <w:sz w:val="28"/>
          <w:szCs w:val="28"/>
        </w:rPr>
        <w:t xml:space="preserve"> контроля, достигнуты следующие показатели:</w:t>
      </w:r>
    </w:p>
    <w:p w:rsidR="00FE3C0C" w:rsidRPr="00957B39" w:rsidRDefault="00FF4A39" w:rsidP="006E12E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– </w:t>
      </w:r>
      <w:r w:rsidR="00FE3C0C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>(первое полугодие-</w:t>
      </w:r>
      <w:r w:rsidR="00596D19"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FE3C0C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 xml:space="preserve">, второе- </w:t>
      </w:r>
      <w:r w:rsidR="00FE3C0C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). </w:t>
      </w:r>
    </w:p>
    <w:p w:rsidR="00FF4A39" w:rsidRPr="00957B39" w:rsidRDefault="00EE1E64" w:rsidP="00EE1E64">
      <w:pPr>
        <w:spacing w:after="1" w:line="2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 xml:space="preserve">Общее количество внеплановых проверок – </w:t>
      </w:r>
      <w:r w:rsidR="00E138B2" w:rsidRPr="00957B39">
        <w:rPr>
          <w:rFonts w:ascii="PT Astra Serif" w:hAnsi="PT Astra Serif" w:cs="Times New Roman"/>
          <w:sz w:val="28"/>
          <w:szCs w:val="28"/>
        </w:rPr>
        <w:t xml:space="preserve">4 </w:t>
      </w:r>
      <w:r w:rsidR="00FF4A39" w:rsidRPr="00957B39">
        <w:rPr>
          <w:rFonts w:ascii="PT Astra Serif" w:hAnsi="PT Astra Serif" w:cs="Times New Roman"/>
          <w:sz w:val="28"/>
          <w:szCs w:val="28"/>
        </w:rPr>
        <w:t>(первое полугодие-</w:t>
      </w:r>
      <w:r w:rsidR="00E138B2" w:rsidRPr="00957B39">
        <w:rPr>
          <w:rFonts w:ascii="PT Astra Serif" w:hAnsi="PT Astra Serif" w:cs="Times New Roman"/>
          <w:sz w:val="28"/>
          <w:szCs w:val="28"/>
        </w:rPr>
        <w:t xml:space="preserve"> 4</w:t>
      </w:r>
      <w:r w:rsidR="00FF4A39" w:rsidRPr="00957B39">
        <w:rPr>
          <w:rFonts w:ascii="PT Astra Serif" w:hAnsi="PT Astra Serif" w:cs="Times New Roman"/>
          <w:sz w:val="28"/>
          <w:szCs w:val="28"/>
        </w:rPr>
        <w:t>, второе-0), из них:</w:t>
      </w:r>
    </w:p>
    <w:p w:rsidR="00B61453" w:rsidRPr="00957B39" w:rsidRDefault="00B61453" w:rsidP="00EE1E64">
      <w:pPr>
        <w:spacing w:after="1" w:line="2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- по заявлениям (обращениям) физических и юридических лиц, по информации органов власти</w:t>
      </w:r>
      <w:r w:rsidR="00676642" w:rsidRPr="00957B39">
        <w:rPr>
          <w:rFonts w:ascii="PT Astra Serif" w:hAnsi="PT Astra Serif" w:cs="Times New Roman"/>
          <w:sz w:val="28"/>
          <w:szCs w:val="28"/>
        </w:rPr>
        <w:t>, местного самоуправления, средств массовой информации об указанных фактах</w:t>
      </w:r>
      <w:r w:rsidR="00230D7A" w:rsidRPr="00957B39">
        <w:rPr>
          <w:rFonts w:ascii="PT Astra Serif" w:hAnsi="PT Astra Serif" w:cs="Times New Roman"/>
          <w:sz w:val="28"/>
          <w:szCs w:val="28"/>
        </w:rPr>
        <w:t>- 4</w:t>
      </w:r>
      <w:r w:rsidR="0083154B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полугодие- 4, второе -0)</w:t>
      </w:r>
      <w:r w:rsidR="00230D7A" w:rsidRPr="00957B39">
        <w:rPr>
          <w:rFonts w:ascii="PT Astra Serif" w:hAnsi="PT Astra Serif" w:cs="Times New Roman"/>
          <w:sz w:val="28"/>
          <w:szCs w:val="28"/>
        </w:rPr>
        <w:t>, в том числе о нарушении прав потребителей (в случае обращения граждан, права которых нарушены)- 4</w:t>
      </w:r>
      <w:r w:rsidR="0083154B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полугодие- 4</w:t>
      </w:r>
      <w:r w:rsidR="00D01B9E" w:rsidRPr="00957B39">
        <w:rPr>
          <w:rFonts w:ascii="PT Astra Serif" w:hAnsi="PT Astra Serif" w:cs="Times New Roman"/>
          <w:sz w:val="28"/>
          <w:szCs w:val="28"/>
        </w:rPr>
        <w:t>, второе- 0)</w:t>
      </w:r>
      <w:r w:rsidR="00230D7A" w:rsidRPr="00957B39">
        <w:rPr>
          <w:rFonts w:ascii="PT Astra Serif" w:hAnsi="PT Astra Serif" w:cs="Times New Roman"/>
          <w:sz w:val="28"/>
          <w:szCs w:val="28"/>
        </w:rPr>
        <w:t>.</w:t>
      </w:r>
      <w:r w:rsidR="00676642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документарных проверок – 0. 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выездных проверок – </w:t>
      </w:r>
      <w:r w:rsidR="006D71A8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 xml:space="preserve"> (первое полугодие-</w:t>
      </w:r>
      <w:r w:rsidR="006D71A8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>, второе-0.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лиц, индивидуальных предпринимателей, в ходе проведения проверок в отношении которых выявлены правонарушения – </w:t>
      </w:r>
      <w:r w:rsidR="00FD6878" w:rsidRPr="00957B39">
        <w:rPr>
          <w:rFonts w:ascii="PT Astra Serif" w:hAnsi="PT Astra Serif" w:cs="Times New Roman"/>
          <w:sz w:val="28"/>
          <w:szCs w:val="28"/>
        </w:rPr>
        <w:t>2.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 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Общее количество проверок, по итогам проведения которых выявлены правонарушения – </w:t>
      </w:r>
      <w:r w:rsidR="00F60F1A" w:rsidRPr="00957B39">
        <w:rPr>
          <w:rFonts w:ascii="PT Astra Serif" w:hAnsi="PT Astra Serif" w:cs="Times New Roman"/>
          <w:sz w:val="28"/>
          <w:szCs w:val="28"/>
        </w:rPr>
        <w:t>2 (первое полугодие- 2, второе- 0), из них по внеплановым проверкам- 2 (первое полугодие- 2, второе -0).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Выявлено правонарушений всего- </w:t>
      </w:r>
      <w:r w:rsidR="002759E8" w:rsidRPr="00957B39">
        <w:rPr>
          <w:rFonts w:ascii="PT Astra Serif" w:hAnsi="PT Astra Serif" w:cs="Times New Roman"/>
          <w:sz w:val="28"/>
          <w:szCs w:val="28"/>
        </w:rPr>
        <w:t>2 (первое полугодие-2, второе- 0), в том числе нарушение обязательных требований законодательства</w:t>
      </w:r>
      <w:r w:rsidR="006427AD" w:rsidRPr="00957B39">
        <w:rPr>
          <w:rFonts w:ascii="PT Astra Serif" w:hAnsi="PT Astra Serif" w:cs="Times New Roman"/>
          <w:sz w:val="28"/>
          <w:szCs w:val="28"/>
        </w:rPr>
        <w:t>- 2 (первое полугодие</w:t>
      </w:r>
      <w:r w:rsidR="00934454" w:rsidRPr="00957B39">
        <w:rPr>
          <w:rFonts w:ascii="PT Astra Serif" w:hAnsi="PT Astra Serif" w:cs="Times New Roman"/>
          <w:sz w:val="28"/>
          <w:szCs w:val="28"/>
        </w:rPr>
        <w:t>, внеплановые проверки</w:t>
      </w:r>
      <w:r w:rsidR="006427AD" w:rsidRPr="00957B39">
        <w:rPr>
          <w:rFonts w:ascii="PT Astra Serif" w:hAnsi="PT Astra Serif" w:cs="Times New Roman"/>
          <w:sz w:val="28"/>
          <w:szCs w:val="28"/>
        </w:rPr>
        <w:t>-2, второе -0).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проведения которых по фактам выявленных нарушений возбуждены дела об административных правонарушениях – </w:t>
      </w:r>
      <w:r w:rsidR="00F31B41" w:rsidRPr="00957B39">
        <w:rPr>
          <w:rFonts w:ascii="PT Astra Serif" w:hAnsi="PT Astra Serif" w:cs="Times New Roman"/>
          <w:sz w:val="28"/>
          <w:szCs w:val="28"/>
        </w:rPr>
        <w:t>2 (первое полугодие</w:t>
      </w:r>
      <w:r w:rsidR="00934454" w:rsidRPr="00957B39">
        <w:rPr>
          <w:rFonts w:ascii="PT Astra Serif" w:hAnsi="PT Astra Serif" w:cs="Times New Roman"/>
          <w:sz w:val="28"/>
          <w:szCs w:val="28"/>
        </w:rPr>
        <w:t>, внеплановые проверки</w:t>
      </w:r>
      <w:r w:rsidR="00F31B41" w:rsidRPr="00957B39">
        <w:rPr>
          <w:rFonts w:ascii="PT Astra Serif" w:hAnsi="PT Astra Serif" w:cs="Times New Roman"/>
          <w:sz w:val="28"/>
          <w:szCs w:val="28"/>
        </w:rPr>
        <w:t xml:space="preserve">- 2, второе- 0). </w:t>
      </w:r>
    </w:p>
    <w:p w:rsidR="00934454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 – </w:t>
      </w:r>
      <w:r w:rsidR="00F31B41" w:rsidRPr="00957B39">
        <w:rPr>
          <w:rFonts w:ascii="PT Astra Serif" w:hAnsi="PT Astra Serif" w:cs="Times New Roman"/>
          <w:sz w:val="28"/>
          <w:szCs w:val="28"/>
        </w:rPr>
        <w:t>2 (первое полугодие</w:t>
      </w:r>
      <w:r w:rsidR="00934454" w:rsidRPr="00957B39">
        <w:rPr>
          <w:rFonts w:ascii="PT Astra Serif" w:hAnsi="PT Astra Serif" w:cs="Times New Roman"/>
          <w:sz w:val="28"/>
          <w:szCs w:val="28"/>
        </w:rPr>
        <w:t>, внеплановые проверки</w:t>
      </w:r>
      <w:r w:rsidR="00F31B41" w:rsidRPr="00957B39">
        <w:rPr>
          <w:rFonts w:ascii="PT Astra Serif" w:hAnsi="PT Astra Serif" w:cs="Times New Roman"/>
          <w:sz w:val="28"/>
          <w:szCs w:val="28"/>
        </w:rPr>
        <w:t>-2, второе -0)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административных наказаний, наложенных по итогам проверок, всего-</w:t>
      </w:r>
      <w:r w:rsidR="003D024A" w:rsidRPr="00957B39">
        <w:rPr>
          <w:rFonts w:ascii="PT Astra Serif" w:hAnsi="PT Astra Serif" w:cs="Times New Roman"/>
          <w:sz w:val="28"/>
          <w:szCs w:val="28"/>
        </w:rPr>
        <w:t xml:space="preserve"> 2 (первое полугодие, внеплановые проверки-2, второе полугодие -0), в том числе </w:t>
      </w:r>
      <w:r w:rsidR="00BC0FFD" w:rsidRPr="00957B39">
        <w:rPr>
          <w:rFonts w:ascii="PT Astra Serif" w:hAnsi="PT Astra Serif" w:cs="Times New Roman"/>
          <w:sz w:val="28"/>
          <w:szCs w:val="28"/>
        </w:rPr>
        <w:t>административный штраф- 2 (первое полугодие, внеплановые проверки</w:t>
      </w:r>
      <w:r w:rsidR="003119D3" w:rsidRPr="00957B39">
        <w:rPr>
          <w:rFonts w:ascii="PT Astra Serif" w:hAnsi="PT Astra Serif" w:cs="Times New Roman"/>
          <w:sz w:val="28"/>
          <w:szCs w:val="28"/>
        </w:rPr>
        <w:t>, наложены на должностное лицо</w:t>
      </w:r>
      <w:r w:rsidR="00BC0FFD" w:rsidRPr="00957B39">
        <w:rPr>
          <w:rFonts w:ascii="PT Astra Serif" w:hAnsi="PT Astra Serif" w:cs="Times New Roman"/>
          <w:sz w:val="28"/>
          <w:szCs w:val="28"/>
        </w:rPr>
        <w:t>- 2, второе полугодие- 0).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Общая сумма наложенных административных штрафов, всего – </w:t>
      </w:r>
      <w:r w:rsidR="003119D3" w:rsidRPr="00957B39">
        <w:rPr>
          <w:rFonts w:ascii="PT Astra Serif" w:hAnsi="PT Astra Serif" w:cs="Times New Roman"/>
          <w:sz w:val="28"/>
          <w:szCs w:val="28"/>
        </w:rPr>
        <w:t>8 тыс.руб. (первое полугодие</w:t>
      </w:r>
      <w:r w:rsidR="00530537" w:rsidRPr="00957B39">
        <w:rPr>
          <w:rFonts w:ascii="PT Astra Serif" w:hAnsi="PT Astra Serif" w:cs="Times New Roman"/>
          <w:sz w:val="28"/>
          <w:szCs w:val="28"/>
        </w:rPr>
        <w:t>, внеплановые проверки, на должностных лиц- 8 тыс.руб., второе полугодие- 0).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Общая сумма уплаченных (взысканных) административных штрафов – 0</w:t>
      </w:r>
      <w:r w:rsidR="00FE2CD2" w:rsidRPr="00957B39">
        <w:rPr>
          <w:rFonts w:ascii="PT Astra Serif" w:hAnsi="PT Astra Serif" w:cs="Times New Roman"/>
          <w:sz w:val="28"/>
          <w:szCs w:val="28"/>
        </w:rPr>
        <w:t xml:space="preserve"> тыс.р</w:t>
      </w:r>
      <w:r w:rsidRPr="00957B39">
        <w:rPr>
          <w:rFonts w:ascii="PT Astra Serif" w:hAnsi="PT Astra Serif" w:cs="Times New Roman"/>
          <w:sz w:val="28"/>
          <w:szCs w:val="28"/>
        </w:rPr>
        <w:t>уб.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дел- 0.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Количество проверок, результаты которых были признаны недействительными- 0. 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 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– 2427</w:t>
      </w:r>
      <w:r w:rsidR="00902C03"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внеплановые проверки – </w:t>
      </w:r>
      <w:r w:rsidR="00FB6E38" w:rsidRPr="00957B39">
        <w:rPr>
          <w:rFonts w:ascii="PT Astra Serif" w:hAnsi="PT Astra Serif" w:cs="Times New Roman"/>
          <w:sz w:val="28"/>
          <w:szCs w:val="28"/>
        </w:rPr>
        <w:t>4</w:t>
      </w:r>
      <w:r w:rsidRPr="00957B39">
        <w:rPr>
          <w:rFonts w:ascii="PT Astra Serif" w:hAnsi="PT Astra Serif" w:cs="Times New Roman"/>
          <w:sz w:val="28"/>
          <w:szCs w:val="28"/>
        </w:rPr>
        <w:t>(первое полугодие-</w:t>
      </w:r>
      <w:r w:rsidR="00FB6E38" w:rsidRPr="00957B39">
        <w:rPr>
          <w:rFonts w:ascii="PT Astra Serif" w:hAnsi="PT Astra Serif" w:cs="Times New Roman"/>
          <w:sz w:val="28"/>
          <w:szCs w:val="28"/>
        </w:rPr>
        <w:t xml:space="preserve"> 4</w:t>
      </w:r>
      <w:r w:rsidRPr="00957B39">
        <w:rPr>
          <w:rFonts w:ascii="PT Astra Serif" w:hAnsi="PT Astra Serif" w:cs="Times New Roman"/>
          <w:sz w:val="28"/>
          <w:szCs w:val="28"/>
        </w:rPr>
        <w:t>, второе- 0).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Количество проверок, предусмотренных ежегодным планом проведения проверок на отчетный период – 0. 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Количество ликвидированных либо прекративших свою деятельность к моменту проведения плановой проверки юридических лиц, индивидуальных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предпринимателей (из числа включенных в план проверок на отчетный период)- 0.</w:t>
      </w:r>
    </w:p>
    <w:p w:rsidR="008E718E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Направлено в органы прокуратуры заявлений о согласовании проведения внеплановых выездных проверок- </w:t>
      </w:r>
      <w:r w:rsidR="00EA503E" w:rsidRPr="00957B39">
        <w:rPr>
          <w:rFonts w:ascii="PT Astra Serif" w:hAnsi="PT Astra Serif" w:cs="Times New Roman"/>
          <w:sz w:val="28"/>
          <w:szCs w:val="28"/>
        </w:rPr>
        <w:t>0</w:t>
      </w:r>
      <w:r w:rsidR="008E718E" w:rsidRPr="00957B39">
        <w:rPr>
          <w:rFonts w:ascii="PT Astra Serif" w:hAnsi="PT Astra Serif" w:cs="Times New Roman"/>
          <w:sz w:val="28"/>
          <w:szCs w:val="28"/>
        </w:rPr>
        <w:t>.</w:t>
      </w:r>
    </w:p>
    <w:p w:rsidR="00224A07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проводимых с привлечением экспертных организаций- 0.</w:t>
      </w:r>
    </w:p>
    <w:p w:rsidR="00FF4A39" w:rsidRPr="00957B39" w:rsidRDefault="00FF4A39" w:rsidP="00FF4A3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проверок, проводимых с привлечением экспертов- 0.</w:t>
      </w:r>
    </w:p>
    <w:p w:rsidR="00224A07" w:rsidRPr="00957B39" w:rsidRDefault="00FF4A39" w:rsidP="00AE26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 </w:t>
      </w:r>
    </w:p>
    <w:p w:rsidR="00FF4A39" w:rsidRPr="00957B39" w:rsidRDefault="00E633DB" w:rsidP="00100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Отклонение вышеуказанных показателей обусловлено </w:t>
      </w:r>
      <w:r w:rsidRPr="00957B39">
        <w:rPr>
          <w:rFonts w:ascii="PT Astra Serif" w:hAnsi="PT Astra Serif" w:cs="Calibri"/>
          <w:sz w:val="28"/>
          <w:szCs w:val="28"/>
        </w:rPr>
        <w:t xml:space="preserve">изменениями, внесенными в Федеральный закон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внесенными </w:t>
      </w:r>
      <w:r w:rsidRPr="00957B39">
        <w:rPr>
          <w:rFonts w:ascii="PT Astra Serif" w:hAnsi="PT Astra Serif" w:cs="Times New Roman"/>
          <w:sz w:val="28"/>
          <w:szCs w:val="28"/>
        </w:rPr>
        <w:t xml:space="preserve">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в соответствии с которыми основания проведения внеплановых проверок изменены. </w:t>
      </w:r>
      <w:r w:rsidRPr="00957B39">
        <w:rPr>
          <w:rFonts w:ascii="PT Astra Serif" w:hAnsi="PT Astra Serif" w:cs="Times New Roman"/>
          <w:sz w:val="28"/>
          <w:szCs w:val="28"/>
        </w:rPr>
        <w:br/>
      </w:r>
      <w:r w:rsidR="00100DE9"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Показатель выполнения плана проведения проверок (доля проведенных плановых проверок в процентах от общего количества запланированных проверок) анализу не подлежит, поскольку на 2020 год плановых проверок не планировалось, а в 2019 году плановые проверки были исключены из плана проверок, т.е. также не были запланированы.</w:t>
      </w:r>
    </w:p>
    <w:p w:rsidR="00FF4A39" w:rsidRPr="00957B39" w:rsidRDefault="00433166" w:rsidP="00FF4A3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Доля заявлений 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заявлений)- 0%, в 2019 году- 0%.</w:t>
      </w:r>
    </w:p>
    <w:p w:rsidR="00FF4A39" w:rsidRPr="00957B39" w:rsidRDefault="00433166" w:rsidP="00FF4A3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Доля проверок, результаты которых признаны недействительными (в процентах от общего числа проведенных проверок)- 0%, в 2019 году- 0%.</w:t>
      </w:r>
    </w:p>
    <w:p w:rsidR="00FF4A39" w:rsidRPr="00957B39" w:rsidRDefault="00433166" w:rsidP="00FF4A3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проверок)- 0%, в 2019 году- 0%.</w:t>
      </w:r>
    </w:p>
    <w:p w:rsidR="00FF4A39" w:rsidRPr="00957B39" w:rsidRDefault="00433166" w:rsidP="00FF4A3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 xml:space="preserve">Доля юридических лиц, индивидуальных предпринимателей, в отношении которых органом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 Киреевский район, деятельность </w:t>
      </w:r>
      <w:r w:rsidR="00FF4A39" w:rsidRPr="00957B39">
        <w:rPr>
          <w:rFonts w:ascii="PT Astra Serif" w:hAnsi="PT Astra Serif" w:cs="Times New Roman"/>
          <w:sz w:val="28"/>
          <w:szCs w:val="28"/>
        </w:rPr>
        <w:lastRenderedPageBreak/>
        <w:t>которого подлежит муниципальному контролю- 0,</w:t>
      </w:r>
      <w:r w:rsidR="005162D9" w:rsidRPr="00957B39">
        <w:rPr>
          <w:rFonts w:ascii="PT Astra Serif" w:hAnsi="PT Astra Serif" w:cs="Times New Roman"/>
          <w:sz w:val="28"/>
          <w:szCs w:val="28"/>
        </w:rPr>
        <w:t>12</w:t>
      </w:r>
      <w:r w:rsidR="00FF4A39" w:rsidRPr="00957B39">
        <w:rPr>
          <w:rFonts w:ascii="PT Astra Serif" w:hAnsi="PT Astra Serif" w:cs="Times New Roman"/>
          <w:sz w:val="28"/>
          <w:szCs w:val="28"/>
        </w:rPr>
        <w:t>% (первое полугодие- 0,</w:t>
      </w:r>
      <w:r w:rsidR="005162D9" w:rsidRPr="00957B39">
        <w:rPr>
          <w:rFonts w:ascii="PT Astra Serif" w:hAnsi="PT Astra Serif" w:cs="Times New Roman"/>
          <w:sz w:val="28"/>
          <w:szCs w:val="28"/>
        </w:rPr>
        <w:t>12</w:t>
      </w:r>
      <w:r w:rsidR="00FF4A39" w:rsidRPr="00957B39">
        <w:rPr>
          <w:rFonts w:ascii="PT Astra Serif" w:hAnsi="PT Astra Serif" w:cs="Times New Roman"/>
          <w:sz w:val="28"/>
          <w:szCs w:val="28"/>
        </w:rPr>
        <w:t>%, второе- 0%);  2019 год- 0</w:t>
      </w:r>
      <w:r w:rsidR="005162D9" w:rsidRPr="00957B39">
        <w:rPr>
          <w:rFonts w:ascii="PT Astra Serif" w:hAnsi="PT Astra Serif" w:cs="Times New Roman"/>
          <w:sz w:val="28"/>
          <w:szCs w:val="28"/>
        </w:rPr>
        <w:t>,25</w:t>
      </w:r>
      <w:r w:rsidR="00FF4A39" w:rsidRPr="00957B39">
        <w:rPr>
          <w:rFonts w:ascii="PT Astra Serif" w:hAnsi="PT Astra Serif" w:cs="Times New Roman"/>
          <w:sz w:val="28"/>
          <w:szCs w:val="28"/>
        </w:rPr>
        <w:t>%</w:t>
      </w:r>
      <w:r w:rsidR="005162D9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полугодие-0,16%, второе- 0,12%)</w:t>
      </w:r>
      <w:r w:rsidR="00FF4A39" w:rsidRPr="00957B39">
        <w:rPr>
          <w:rFonts w:ascii="PT Astra Serif" w:hAnsi="PT Astra Serif" w:cs="Times New Roman"/>
          <w:sz w:val="28"/>
          <w:szCs w:val="28"/>
        </w:rPr>
        <w:t>.</w:t>
      </w:r>
    </w:p>
    <w:p w:rsidR="00224A07" w:rsidRPr="00957B39" w:rsidRDefault="00E523B6" w:rsidP="007C6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Отклонение </w:t>
      </w:r>
      <w:r w:rsidR="00DC0AA2" w:rsidRPr="00957B39">
        <w:rPr>
          <w:rFonts w:ascii="PT Astra Serif" w:hAnsi="PT Astra Serif" w:cs="Times New Roman"/>
          <w:sz w:val="28"/>
          <w:szCs w:val="28"/>
        </w:rPr>
        <w:t>показателя</w:t>
      </w:r>
      <w:r w:rsidRPr="00957B39">
        <w:rPr>
          <w:rFonts w:ascii="PT Astra Serif" w:hAnsi="PT Astra Serif" w:cs="Times New Roman"/>
          <w:sz w:val="28"/>
          <w:szCs w:val="28"/>
        </w:rPr>
        <w:t xml:space="preserve"> обусловлено </w:t>
      </w:r>
      <w:r w:rsidR="00DC0AA2" w:rsidRPr="00957B39">
        <w:rPr>
          <w:rFonts w:ascii="PT Astra Serif" w:hAnsi="PT Astra Serif" w:cs="Times New Roman"/>
          <w:sz w:val="28"/>
          <w:szCs w:val="28"/>
        </w:rPr>
        <w:t>снижением количества проверок.</w:t>
      </w:r>
      <w:r w:rsidR="00224A07"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предпринимателя- 0,00</w:t>
      </w:r>
      <w:r w:rsidR="007E2741" w:rsidRPr="00957B39">
        <w:rPr>
          <w:rFonts w:ascii="PT Astra Serif" w:hAnsi="PT Astra Serif" w:cs="Times New Roman"/>
          <w:sz w:val="28"/>
          <w:szCs w:val="28"/>
        </w:rPr>
        <w:t>16</w:t>
      </w:r>
      <w:r w:rsidR="00FF4A39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полугодие- 0,00</w:t>
      </w:r>
      <w:r w:rsidR="007E2741" w:rsidRPr="00957B39">
        <w:rPr>
          <w:rFonts w:ascii="PT Astra Serif" w:hAnsi="PT Astra Serif" w:cs="Times New Roman"/>
          <w:sz w:val="28"/>
          <w:szCs w:val="28"/>
        </w:rPr>
        <w:t>16</w:t>
      </w:r>
      <w:r w:rsidR="00FF4A39" w:rsidRPr="00957B39">
        <w:rPr>
          <w:rFonts w:ascii="PT Astra Serif" w:hAnsi="PT Astra Serif" w:cs="Times New Roman"/>
          <w:sz w:val="28"/>
          <w:szCs w:val="28"/>
        </w:rPr>
        <w:t>, второе- 0); в 2019 году-</w:t>
      </w:r>
      <w:r w:rsidR="00FF4A39" w:rsidRPr="00957B39">
        <w:rPr>
          <w:rFonts w:ascii="PT Astra Serif" w:hAnsi="PT Astra Serif" w:cs="Times New Roman"/>
          <w:sz w:val="28"/>
          <w:szCs w:val="28"/>
        </w:rPr>
        <w:tab/>
      </w:r>
      <w:r w:rsidR="002367A7" w:rsidRPr="00957B39">
        <w:rPr>
          <w:rFonts w:ascii="PT Astra Serif" w:hAnsi="PT Astra Serif" w:cs="Times New Roman"/>
          <w:sz w:val="28"/>
          <w:szCs w:val="28"/>
        </w:rPr>
        <w:t>0,00</w:t>
      </w:r>
      <w:r w:rsidR="004F6C4E" w:rsidRPr="00957B39">
        <w:rPr>
          <w:rFonts w:ascii="PT Astra Serif" w:hAnsi="PT Astra Serif" w:cs="Times New Roman"/>
          <w:sz w:val="28"/>
          <w:szCs w:val="28"/>
        </w:rPr>
        <w:t>79</w:t>
      </w:r>
      <w:r w:rsidR="002367A7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полугодие- 0,00</w:t>
      </w:r>
      <w:r w:rsidR="007C6556" w:rsidRPr="00957B39">
        <w:rPr>
          <w:rFonts w:ascii="PT Astra Serif" w:hAnsi="PT Astra Serif" w:cs="Times New Roman"/>
          <w:sz w:val="28"/>
          <w:szCs w:val="28"/>
        </w:rPr>
        <w:t>62</w:t>
      </w:r>
      <w:r w:rsidR="002367A7" w:rsidRPr="00957B39">
        <w:rPr>
          <w:rFonts w:ascii="PT Astra Serif" w:hAnsi="PT Astra Serif" w:cs="Times New Roman"/>
          <w:sz w:val="28"/>
          <w:szCs w:val="28"/>
        </w:rPr>
        <w:t>, второе- 0</w:t>
      </w:r>
      <w:r w:rsidR="007C6556" w:rsidRPr="00957B39">
        <w:rPr>
          <w:rFonts w:ascii="PT Astra Serif" w:hAnsi="PT Astra Serif" w:cs="Times New Roman"/>
          <w:sz w:val="28"/>
          <w:szCs w:val="28"/>
        </w:rPr>
        <w:t>,0016</w:t>
      </w:r>
      <w:r w:rsidR="002367A7" w:rsidRPr="00957B39">
        <w:rPr>
          <w:rFonts w:ascii="PT Astra Serif" w:hAnsi="PT Astra Serif" w:cs="Times New Roman"/>
          <w:sz w:val="28"/>
          <w:szCs w:val="28"/>
        </w:rPr>
        <w:t>)</w:t>
      </w:r>
      <w:r w:rsidR="00F73B93" w:rsidRPr="00957B39">
        <w:rPr>
          <w:rFonts w:ascii="PT Astra Serif" w:hAnsi="PT Astra Serif" w:cs="Times New Roman"/>
          <w:sz w:val="28"/>
          <w:szCs w:val="28"/>
        </w:rPr>
        <w:t>.</w:t>
      </w:r>
    </w:p>
    <w:p w:rsidR="00224A07" w:rsidRPr="00957B39" w:rsidRDefault="00DC0AA2" w:rsidP="00FF4A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Отклонение показателя обусловлено снижением количества проверок.</w:t>
      </w:r>
    </w:p>
    <w:p w:rsidR="00224A07" w:rsidRPr="00957B39" w:rsidRDefault="00C118C1" w:rsidP="00FF4A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>Доля проведенных внеплановых проверок (в процентах общего количества проведенных проверок)- 100% (первое полугодие- 100%, второе- проверки не проводились); в 2019-</w:t>
      </w:r>
      <w:r w:rsidR="00FF4A39" w:rsidRPr="00957B39">
        <w:rPr>
          <w:rFonts w:ascii="PT Astra Serif" w:hAnsi="PT Astra Serif" w:cs="Times New Roman"/>
          <w:sz w:val="28"/>
          <w:szCs w:val="28"/>
        </w:rPr>
        <w:tab/>
      </w:r>
      <w:r w:rsidR="00500004" w:rsidRPr="00957B39">
        <w:rPr>
          <w:rFonts w:ascii="PT Astra Serif" w:hAnsi="PT Astra Serif" w:cs="Times New Roman"/>
          <w:sz w:val="28"/>
          <w:szCs w:val="28"/>
        </w:rPr>
        <w:t>100% (первое полугодие- 100%, второе- проверки не проводились) 100% (первое полугодие- 100%, второе- проверки не проводились).</w:t>
      </w:r>
    </w:p>
    <w:p w:rsidR="00FF4A39" w:rsidRPr="00957B39" w:rsidRDefault="009F27BF" w:rsidP="00FF4A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FF4A39" w:rsidRPr="00957B39">
        <w:rPr>
          <w:rFonts w:ascii="PT Astra Serif" w:hAnsi="PT Astra Serif" w:cs="Times New Roman"/>
          <w:sz w:val="28"/>
          <w:szCs w:val="28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проверок)- </w:t>
      </w:r>
      <w:r w:rsidRPr="00957B39">
        <w:rPr>
          <w:rFonts w:ascii="PT Astra Serif" w:hAnsi="PT Astra Serif" w:cs="Times New Roman"/>
          <w:sz w:val="28"/>
          <w:szCs w:val="28"/>
        </w:rPr>
        <w:t>100% (первое полугодие- 100%, второе- проверок не проводилось</w:t>
      </w:r>
      <w:r w:rsidR="0036269F" w:rsidRPr="00957B39">
        <w:rPr>
          <w:rFonts w:ascii="PT Astra Serif" w:hAnsi="PT Astra Serif" w:cs="Times New Roman"/>
          <w:sz w:val="28"/>
          <w:szCs w:val="28"/>
        </w:rPr>
        <w:t xml:space="preserve">), </w:t>
      </w:r>
      <w:r w:rsidRPr="00957B39">
        <w:rPr>
          <w:rFonts w:ascii="PT Astra Serif" w:hAnsi="PT Astra Serif" w:cs="Times New Roman"/>
          <w:sz w:val="28"/>
          <w:szCs w:val="28"/>
        </w:rPr>
        <w:t xml:space="preserve">   </w:t>
      </w:r>
      <w:r w:rsidR="0036269F" w:rsidRPr="00957B39">
        <w:rPr>
          <w:rFonts w:ascii="PT Astra Serif" w:hAnsi="PT Astra Serif" w:cs="Times New Roman"/>
          <w:sz w:val="28"/>
          <w:szCs w:val="28"/>
        </w:rPr>
        <w:t>в 2019 году- 100% (первое полугодие- 100%, второе- 100%).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составило- 0%. В 2019 году</w:t>
      </w:r>
      <w:r w:rsidR="00404E45" w:rsidRPr="00957B39">
        <w:rPr>
          <w:rFonts w:ascii="PT Astra Serif" w:hAnsi="PT Astra Serif" w:cs="Times New Roman"/>
          <w:sz w:val="28"/>
          <w:szCs w:val="28"/>
        </w:rPr>
        <w:t>- 0%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A87CD3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проверок)- 0%. В 2019 году</w:t>
      </w:r>
      <w:r w:rsidR="00CF64CF" w:rsidRPr="00957B39">
        <w:rPr>
          <w:rFonts w:ascii="PT Astra Serif" w:hAnsi="PT Astra Serif" w:cs="Times New Roman"/>
          <w:sz w:val="28"/>
          <w:szCs w:val="28"/>
        </w:rPr>
        <w:t>-0%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проверок, по итогам которых выявлены правонарушения – </w:t>
      </w:r>
      <w:r w:rsidR="00CF64CF" w:rsidRPr="00957B39">
        <w:rPr>
          <w:rFonts w:ascii="PT Astra Serif" w:hAnsi="PT Astra Serif" w:cs="Times New Roman"/>
          <w:sz w:val="28"/>
          <w:szCs w:val="28"/>
        </w:rPr>
        <w:t>5</w:t>
      </w:r>
      <w:r w:rsidRPr="00957B39">
        <w:rPr>
          <w:rFonts w:ascii="PT Astra Serif" w:hAnsi="PT Astra Serif" w:cs="Times New Roman"/>
          <w:sz w:val="28"/>
          <w:szCs w:val="28"/>
        </w:rPr>
        <w:t>0%</w:t>
      </w:r>
      <w:r w:rsidR="00CF64CF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полугодие- 50%, второе- проверок не проводилось</w:t>
      </w:r>
      <w:r w:rsidR="00A87CD3" w:rsidRPr="00957B39">
        <w:rPr>
          <w:rFonts w:ascii="PT Astra Serif" w:hAnsi="PT Astra Serif" w:cs="Times New Roman"/>
          <w:sz w:val="28"/>
          <w:szCs w:val="28"/>
        </w:rPr>
        <w:t>. В</w:t>
      </w:r>
      <w:r w:rsidRPr="00957B39">
        <w:rPr>
          <w:rFonts w:ascii="PT Astra Serif" w:hAnsi="PT Astra Serif" w:cs="Times New Roman"/>
          <w:sz w:val="28"/>
          <w:szCs w:val="28"/>
        </w:rPr>
        <w:t xml:space="preserve"> 2019 году</w:t>
      </w:r>
      <w:r w:rsidR="00A87CD3" w:rsidRPr="00957B39">
        <w:rPr>
          <w:rFonts w:ascii="PT Astra Serif" w:hAnsi="PT Astra Serif" w:cs="Times New Roman"/>
          <w:sz w:val="28"/>
          <w:szCs w:val="28"/>
        </w:rPr>
        <w:t>- 47.7% (первое полугодие- 53,3%, второе- 25%</w:t>
      </w:r>
      <w:r w:rsidR="003442C6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правонарушениях- </w:t>
      </w:r>
      <w:r w:rsidR="00A63B68" w:rsidRPr="00957B39">
        <w:rPr>
          <w:rFonts w:ascii="PT Astra Serif" w:hAnsi="PT Astra Serif" w:cs="Times New Roman"/>
          <w:sz w:val="28"/>
          <w:szCs w:val="28"/>
        </w:rPr>
        <w:t>100% (первое полугодие- 100%, второе- проверок не проводилось. В</w:t>
      </w:r>
      <w:r w:rsidRPr="00957B39">
        <w:rPr>
          <w:rFonts w:ascii="PT Astra Serif" w:hAnsi="PT Astra Serif" w:cs="Times New Roman"/>
          <w:sz w:val="28"/>
          <w:szCs w:val="28"/>
        </w:rPr>
        <w:t xml:space="preserve"> 2019 году</w:t>
      </w:r>
      <w:r w:rsidR="00A63B68" w:rsidRPr="00957B39">
        <w:rPr>
          <w:rFonts w:ascii="PT Astra Serif" w:hAnsi="PT Astra Serif" w:cs="Times New Roman"/>
          <w:sz w:val="28"/>
          <w:szCs w:val="28"/>
        </w:rPr>
        <w:t xml:space="preserve"> 89% (первое полугодие- 87,5%, второе- 100%</w:t>
      </w:r>
      <w:r w:rsidR="00391263" w:rsidRPr="00957B39">
        <w:rPr>
          <w:rFonts w:ascii="PT Astra Serif" w:hAnsi="PT Astra Serif" w:cs="Times New Roman"/>
          <w:sz w:val="28"/>
          <w:szCs w:val="28"/>
        </w:rPr>
        <w:t>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391263" w:rsidRPr="00957B39" w:rsidRDefault="00391263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Отклонение показателя обусловлено снижением количества проверок, повышением качества подготовки материалов проверок.</w:t>
      </w:r>
    </w:p>
    <w:p w:rsidR="00E53B7D" w:rsidRPr="00957B39" w:rsidRDefault="00FF4A39" w:rsidP="00E53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Доля проверок, по итогам которых по фактам выявленных нарушений наложены административные наказания- </w:t>
      </w:r>
      <w:r w:rsidR="00E53B7D" w:rsidRPr="00957B39">
        <w:rPr>
          <w:rFonts w:ascii="PT Astra Serif" w:hAnsi="PT Astra Serif" w:cs="Times New Roman"/>
          <w:sz w:val="28"/>
          <w:szCs w:val="28"/>
        </w:rPr>
        <w:t>100% (первое полугодие- 100%, второе- проверок не проводилось). В</w:t>
      </w:r>
      <w:r w:rsidRPr="00957B39">
        <w:rPr>
          <w:rFonts w:ascii="PT Astra Serif" w:hAnsi="PT Astra Serif" w:cs="Times New Roman"/>
          <w:sz w:val="28"/>
          <w:szCs w:val="28"/>
        </w:rPr>
        <w:t xml:space="preserve"> 2019 году- </w:t>
      </w:r>
      <w:r w:rsidR="00E53B7D" w:rsidRPr="00957B39">
        <w:rPr>
          <w:rFonts w:ascii="PT Astra Serif" w:hAnsi="PT Astra Serif" w:cs="Times New Roman"/>
          <w:sz w:val="28"/>
          <w:szCs w:val="28"/>
        </w:rPr>
        <w:t>89%(первое полугодие- 87,5%, второе- 100%).</w:t>
      </w:r>
    </w:p>
    <w:p w:rsidR="00AC61AE" w:rsidRPr="00957B39" w:rsidRDefault="00AC61AE" w:rsidP="00AC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Отклонение показателя обусловлено повышением качества подготовки материалов проверок.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составила- </w:t>
      </w:r>
      <w:r w:rsidR="00AC61AE" w:rsidRPr="00957B39">
        <w:rPr>
          <w:rFonts w:ascii="PT Astra Serif" w:hAnsi="PT Astra Serif" w:cs="Times New Roman"/>
          <w:sz w:val="28"/>
          <w:szCs w:val="28"/>
        </w:rPr>
        <w:t>0%</w:t>
      </w:r>
      <w:r w:rsidR="00234E41" w:rsidRPr="00957B39">
        <w:rPr>
          <w:rFonts w:ascii="PT Astra Serif" w:hAnsi="PT Astra Serif" w:cs="Times New Roman"/>
          <w:sz w:val="28"/>
          <w:szCs w:val="28"/>
        </w:rPr>
        <w:t xml:space="preserve">. В </w:t>
      </w:r>
      <w:r w:rsidRPr="00957B39">
        <w:rPr>
          <w:rFonts w:ascii="PT Astra Serif" w:hAnsi="PT Astra Serif" w:cs="Times New Roman"/>
          <w:sz w:val="28"/>
          <w:szCs w:val="28"/>
        </w:rPr>
        <w:t xml:space="preserve">2019 году- </w:t>
      </w:r>
      <w:r w:rsidR="00234E41" w:rsidRPr="00957B39">
        <w:rPr>
          <w:rFonts w:ascii="PT Astra Serif" w:hAnsi="PT Astra Serif" w:cs="Times New Roman"/>
          <w:sz w:val="28"/>
          <w:szCs w:val="28"/>
        </w:rPr>
        <w:t xml:space="preserve"> 0%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характера- 0; в 2019 году- 0.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– </w:t>
      </w:r>
      <w:r w:rsidR="004C222E" w:rsidRPr="00957B39">
        <w:rPr>
          <w:rFonts w:ascii="PT Astra Serif" w:hAnsi="PT Astra Serif" w:cs="Times New Roman"/>
          <w:sz w:val="28"/>
          <w:szCs w:val="28"/>
        </w:rPr>
        <w:t>0%</w:t>
      </w:r>
      <w:r w:rsidRPr="00957B39">
        <w:rPr>
          <w:rFonts w:ascii="PT Astra Serif" w:hAnsi="PT Astra Serif" w:cs="Times New Roman"/>
          <w:sz w:val="28"/>
          <w:szCs w:val="28"/>
        </w:rPr>
        <w:t xml:space="preserve">; в 2019 году- </w:t>
      </w:r>
      <w:r w:rsidR="004C222E" w:rsidRPr="00957B39">
        <w:rPr>
          <w:rFonts w:ascii="PT Astra Serif" w:hAnsi="PT Astra Serif" w:cs="Times New Roman"/>
          <w:sz w:val="28"/>
          <w:szCs w:val="28"/>
        </w:rPr>
        <w:t>44%</w:t>
      </w:r>
      <w:r w:rsidR="00BC1D1A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полугодие- 50%, второе -0%)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224A07" w:rsidRPr="00957B39" w:rsidRDefault="00BC1D1A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Отклонение показателя обусловлено тем обстоятельством, что в 2020 году не проводилось проверок по контролю за исполнением ранее выданных предписаний.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Отношение суммы взысканных административных штрафов к общей сумме наложенных административных штрафов- </w:t>
      </w:r>
      <w:r w:rsidR="003870C4" w:rsidRPr="00957B39">
        <w:rPr>
          <w:rFonts w:ascii="PT Astra Serif" w:hAnsi="PT Astra Serif" w:cs="Times New Roman"/>
          <w:sz w:val="28"/>
          <w:szCs w:val="28"/>
        </w:rPr>
        <w:t>0%</w:t>
      </w:r>
      <w:r w:rsidRPr="00957B39">
        <w:rPr>
          <w:rFonts w:ascii="PT Astra Serif" w:hAnsi="PT Astra Serif" w:cs="Times New Roman"/>
          <w:sz w:val="28"/>
          <w:szCs w:val="28"/>
        </w:rPr>
        <w:t xml:space="preserve">; в 2019 году- </w:t>
      </w:r>
      <w:r w:rsidR="003870C4" w:rsidRPr="00957B39">
        <w:rPr>
          <w:rFonts w:ascii="PT Astra Serif" w:hAnsi="PT Astra Serif" w:cs="Times New Roman"/>
          <w:sz w:val="28"/>
          <w:szCs w:val="28"/>
        </w:rPr>
        <w:t>0%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Средний размер наложенного административного штрафа- </w:t>
      </w:r>
      <w:r w:rsidR="007E4452" w:rsidRPr="00957B39">
        <w:rPr>
          <w:rFonts w:ascii="PT Astra Serif" w:hAnsi="PT Astra Serif" w:cs="Times New Roman"/>
          <w:sz w:val="28"/>
          <w:szCs w:val="28"/>
        </w:rPr>
        <w:t>4 тыс.руб. (первое полугодие- 4 тыс.руб.,</w:t>
      </w:r>
      <w:r w:rsidR="00FC54AE" w:rsidRPr="00957B39">
        <w:rPr>
          <w:rFonts w:ascii="PT Astra Serif" w:hAnsi="PT Astra Serif" w:cs="Times New Roman"/>
          <w:sz w:val="28"/>
          <w:szCs w:val="28"/>
        </w:rPr>
        <w:t xml:space="preserve"> на должностное лицо,</w:t>
      </w:r>
      <w:r w:rsidR="007E4452" w:rsidRPr="00957B39">
        <w:rPr>
          <w:rFonts w:ascii="PT Astra Serif" w:hAnsi="PT Astra Serif" w:cs="Times New Roman"/>
          <w:sz w:val="28"/>
          <w:szCs w:val="28"/>
        </w:rPr>
        <w:t xml:space="preserve"> второе- проверок не проводилось, штрафов не налагалось). В</w:t>
      </w:r>
      <w:r w:rsidRPr="00957B39">
        <w:rPr>
          <w:rFonts w:ascii="PT Astra Serif" w:hAnsi="PT Astra Serif" w:cs="Times New Roman"/>
          <w:sz w:val="28"/>
          <w:szCs w:val="28"/>
        </w:rPr>
        <w:t xml:space="preserve"> 2019 году- </w:t>
      </w:r>
      <w:r w:rsidR="00FC54AE" w:rsidRPr="00957B39">
        <w:rPr>
          <w:rFonts w:ascii="PT Astra Serif" w:hAnsi="PT Astra Serif" w:cs="Times New Roman"/>
          <w:sz w:val="28"/>
          <w:szCs w:val="28"/>
        </w:rPr>
        <w:t>21 тыс.руб.</w:t>
      </w:r>
      <w:r w:rsidR="00177334" w:rsidRPr="00957B39">
        <w:rPr>
          <w:rFonts w:ascii="PT Astra Serif" w:hAnsi="PT Astra Serif" w:cs="Times New Roman"/>
          <w:sz w:val="28"/>
          <w:szCs w:val="28"/>
        </w:rPr>
        <w:t xml:space="preserve"> (первое полугодие- 23 тыс.руб., второе- 4 тыс.руб.</w:t>
      </w:r>
      <w:r w:rsidR="003442C6">
        <w:rPr>
          <w:rFonts w:ascii="PT Astra Serif" w:hAnsi="PT Astra Serif" w:cs="Times New Roman"/>
          <w:sz w:val="28"/>
          <w:szCs w:val="28"/>
        </w:rPr>
        <w:t>)</w:t>
      </w:r>
      <w:r w:rsidR="00177334" w:rsidRPr="00957B39">
        <w:rPr>
          <w:rFonts w:ascii="PT Astra Serif" w:hAnsi="PT Astra Serif" w:cs="Times New Roman"/>
          <w:sz w:val="28"/>
          <w:szCs w:val="28"/>
        </w:rPr>
        <w:t>; средний размер наложенного штрафа на должностное лицо составил 4 тыс.руб.</w:t>
      </w:r>
      <w:r w:rsidR="009E47E0" w:rsidRPr="00957B39">
        <w:rPr>
          <w:rFonts w:ascii="PT Astra Serif" w:hAnsi="PT Astra Serif" w:cs="Times New Roman"/>
          <w:sz w:val="28"/>
          <w:szCs w:val="28"/>
        </w:rPr>
        <w:t>(первое полугодие- 4 тыс. руб., второе- 4 тыс.руб.), на юридическое лицо 26,7 тыс.руб. (первое полугодие- 26,7 тыс.руб., второе- 0 тыс.руб.).</w:t>
      </w:r>
    </w:p>
    <w:p w:rsidR="00224A07" w:rsidRPr="00957B39" w:rsidRDefault="005420FE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Отклонение показателя обусловлено тем обстоятельством, что в 2020 году не налагалось штрафов на юридических лиц.</w:t>
      </w:r>
    </w:p>
    <w:p w:rsidR="00224A07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требований)- </w:t>
      </w:r>
      <w:r w:rsidR="00031E5F" w:rsidRPr="00957B39">
        <w:rPr>
          <w:rFonts w:ascii="PT Astra Serif" w:hAnsi="PT Astra Serif" w:cs="Times New Roman"/>
          <w:sz w:val="28"/>
          <w:szCs w:val="28"/>
        </w:rPr>
        <w:t>0%</w:t>
      </w:r>
      <w:r w:rsidRPr="00957B39">
        <w:rPr>
          <w:rFonts w:ascii="PT Astra Serif" w:hAnsi="PT Astra Serif" w:cs="Times New Roman"/>
          <w:sz w:val="28"/>
          <w:szCs w:val="28"/>
        </w:rPr>
        <w:t>; в 2019 году-</w:t>
      </w:r>
      <w:r w:rsidR="00031E5F" w:rsidRPr="00957B39">
        <w:rPr>
          <w:rFonts w:ascii="PT Astra Serif" w:hAnsi="PT Astra Serif" w:cs="Times New Roman"/>
          <w:sz w:val="28"/>
          <w:szCs w:val="28"/>
        </w:rPr>
        <w:t>0%.</w:t>
      </w:r>
    </w:p>
    <w:p w:rsidR="00FF4A39" w:rsidRPr="00957B39" w:rsidRDefault="00FF4A39" w:rsidP="00FF4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требований, предписания об устранении выявленных нарушений.</w:t>
      </w:r>
    </w:p>
    <w:p w:rsidR="001E3C34" w:rsidRPr="00957B39" w:rsidRDefault="001E3C34" w:rsidP="001E3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1E5268" w:rsidRPr="00957B39" w:rsidRDefault="001E5268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контроль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сохранностью автомобильных дорог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местного значения в границах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F6756" w:rsidRPr="00957B39" w:rsidRDefault="001E3C34" w:rsidP="001E3C3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В соответствии с п.6 </w:t>
      </w:r>
      <w:r w:rsidR="00076E67" w:rsidRPr="00957B39">
        <w:rPr>
          <w:rFonts w:ascii="PT Astra Serif" w:hAnsi="PT Astra Serif" w:cs="Times New Roman"/>
          <w:sz w:val="28"/>
          <w:szCs w:val="28"/>
        </w:rPr>
        <w:t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 w:rsidR="001B2888" w:rsidRPr="00957B39">
        <w:rPr>
          <w:rFonts w:ascii="PT Astra Serif" w:hAnsi="PT Astra Serif" w:cs="Times New Roman"/>
          <w:sz w:val="28"/>
          <w:szCs w:val="28"/>
        </w:rPr>
        <w:t xml:space="preserve"> (надзора), в данном разделе показатели эффективности муниципального контроля рассчитываются на основании сведений, содержащихся в форме №1-контроль</w:t>
      </w:r>
      <w:r w:rsidR="00016792" w:rsidRPr="00957B39">
        <w:rPr>
          <w:rFonts w:ascii="PT Astra Serif" w:hAnsi="PT Astra Serif" w:cs="Times New Roman"/>
          <w:sz w:val="28"/>
          <w:szCs w:val="28"/>
        </w:rPr>
        <w:t xml:space="preserve">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016792" w:rsidRPr="00957B39" w:rsidRDefault="00016792" w:rsidP="001E3C3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045B6E" w:rsidRPr="00957B39">
        <w:rPr>
          <w:rFonts w:ascii="PT Astra Serif" w:hAnsi="PT Astra Serif" w:cs="Times New Roman"/>
          <w:sz w:val="28"/>
          <w:szCs w:val="28"/>
        </w:rPr>
        <w:t>Ни в 2019, ни в 2020 годах контрольных мероприятий,</w:t>
      </w:r>
      <w:r w:rsidR="00D94924" w:rsidRPr="00957B39">
        <w:rPr>
          <w:rFonts w:ascii="PT Astra Serif" w:hAnsi="PT Astra Serif" w:cs="Times New Roman"/>
          <w:sz w:val="28"/>
          <w:szCs w:val="28"/>
        </w:rPr>
        <w:t xml:space="preserve"> и иных показателей,</w:t>
      </w:r>
      <w:r w:rsidR="00045B6E" w:rsidRPr="00957B39">
        <w:rPr>
          <w:rFonts w:ascii="PT Astra Serif" w:hAnsi="PT Astra Serif" w:cs="Times New Roman"/>
          <w:sz w:val="28"/>
          <w:szCs w:val="28"/>
        </w:rPr>
        <w:t xml:space="preserve"> подлежащих отражению в форме №1-контроль</w:t>
      </w:r>
      <w:r w:rsidR="00D94924" w:rsidRPr="00957B39">
        <w:rPr>
          <w:rFonts w:ascii="PT Astra Serif" w:hAnsi="PT Astra Serif" w:cs="Times New Roman"/>
          <w:sz w:val="28"/>
          <w:szCs w:val="28"/>
        </w:rPr>
        <w:t xml:space="preserve"> в рамках рассматриваемого вида муниципального контроля не имеется.</w:t>
      </w:r>
      <w:r w:rsidR="00FD4EAA" w:rsidRPr="00957B39">
        <w:rPr>
          <w:rFonts w:ascii="PT Astra Serif" w:hAnsi="PT Astra Serif" w:cs="Times New Roman"/>
          <w:sz w:val="28"/>
          <w:szCs w:val="28"/>
        </w:rPr>
        <w:t xml:space="preserve"> В связи с отсутствием показателей, </w:t>
      </w:r>
      <w:r w:rsidR="00276F5E" w:rsidRPr="00957B39">
        <w:rPr>
          <w:rFonts w:ascii="PT Astra Serif" w:hAnsi="PT Astra Serif" w:cs="Times New Roman"/>
          <w:sz w:val="28"/>
          <w:szCs w:val="28"/>
        </w:rPr>
        <w:t xml:space="preserve">они не могут быть </w:t>
      </w:r>
      <w:r w:rsidR="00FD4EAA" w:rsidRPr="00957B39">
        <w:rPr>
          <w:rFonts w:ascii="PT Astra Serif" w:hAnsi="PT Astra Serif" w:cs="Times New Roman"/>
          <w:sz w:val="28"/>
          <w:szCs w:val="28"/>
        </w:rPr>
        <w:t>анализ</w:t>
      </w:r>
      <w:r w:rsidR="00276F5E" w:rsidRPr="00957B39">
        <w:rPr>
          <w:rFonts w:ascii="PT Astra Serif" w:hAnsi="PT Astra Serif" w:cs="Times New Roman"/>
          <w:sz w:val="28"/>
          <w:szCs w:val="28"/>
        </w:rPr>
        <w:t>ированы и оценены в данном разделе.</w:t>
      </w:r>
      <w:r w:rsidR="00FD4EAA"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6F3128" w:rsidRPr="00957B39" w:rsidRDefault="006F3128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за сохранностью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автомобильных дорог местного значения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вне границ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Ни в 2019,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C96180" w:rsidRPr="00957B39" w:rsidRDefault="00C96180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город Киреевск Киреевского района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Ни в 2019,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район;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Ни в 2019,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ab/>
        <w:t xml:space="preserve">Ни в 2019,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розничной продажи алкогольной,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на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1E5268" w:rsidRPr="00957B39" w:rsidRDefault="001E5268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C96180" w:rsidRPr="00957B39" w:rsidRDefault="00C96180" w:rsidP="00C96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Ни в 2019,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требований.</w:t>
      </w:r>
    </w:p>
    <w:p w:rsidR="00C96180" w:rsidRPr="00957B39" w:rsidRDefault="00C96180" w:rsidP="00C96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1E5268" w:rsidRPr="00957B39" w:rsidRDefault="001E5268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548DD4" w:themeColor="text2" w:themeTint="99"/>
          <w:sz w:val="28"/>
          <w:szCs w:val="28"/>
        </w:rPr>
      </w:pPr>
    </w:p>
    <w:p w:rsidR="00A478D0" w:rsidRPr="00957B39" w:rsidRDefault="00A478D0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548DD4" w:themeColor="text2" w:themeTint="99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Раздел 7. Выводы и предложения по результатам государственного</w:t>
      </w: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контроля (надзора), муниципального контроля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52550" w:rsidRPr="00957B39" w:rsidRDefault="00B52550" w:rsidP="00B525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земельный контроль</w:t>
      </w:r>
    </w:p>
    <w:p w:rsidR="00B52550" w:rsidRPr="00957B39" w:rsidRDefault="00B52550" w:rsidP="000B22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E6389" w:rsidRPr="00957B39" w:rsidRDefault="004B50DF" w:rsidP="004B5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По результатам осуществления муниципальной функции по осуществлению муниципального земельного контроля можно сделать вывод о достаточности и полноте имеющего действующего законодательства. </w:t>
      </w:r>
    </w:p>
    <w:p w:rsidR="004B50DF" w:rsidRPr="00957B39" w:rsidRDefault="004B50DF" w:rsidP="004B5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На 20</w:t>
      </w:r>
      <w:r w:rsidR="00CB6DBD" w:rsidRPr="00957B39">
        <w:rPr>
          <w:rFonts w:ascii="PT Astra Serif" w:hAnsi="PT Astra Serif" w:cs="Times New Roman"/>
          <w:sz w:val="28"/>
          <w:szCs w:val="28"/>
        </w:rPr>
        <w:t>2</w:t>
      </w:r>
      <w:r w:rsidR="003169B6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 органом муниципального контроля составлен план проверок </w:t>
      </w:r>
      <w:r w:rsidR="00CB6DBD" w:rsidRPr="00957B39">
        <w:rPr>
          <w:rFonts w:ascii="PT Astra Serif" w:hAnsi="PT Astra Serif" w:cs="Times New Roman"/>
          <w:sz w:val="28"/>
          <w:szCs w:val="28"/>
        </w:rPr>
        <w:t>физических</w:t>
      </w:r>
      <w:r w:rsidRPr="00957B39">
        <w:rPr>
          <w:rFonts w:ascii="PT Astra Serif" w:hAnsi="PT Astra Serif" w:cs="Times New Roman"/>
          <w:sz w:val="28"/>
          <w:szCs w:val="28"/>
        </w:rPr>
        <w:t xml:space="preserve"> лиц</w:t>
      </w:r>
      <w:r w:rsidR="00CB6DBD" w:rsidRPr="00957B39">
        <w:rPr>
          <w:rFonts w:ascii="PT Astra Serif" w:hAnsi="PT Astra Serif" w:cs="Times New Roman"/>
          <w:sz w:val="28"/>
          <w:szCs w:val="28"/>
        </w:rPr>
        <w:t>, включающий п</w:t>
      </w:r>
      <w:r w:rsidRPr="00957B39">
        <w:rPr>
          <w:rFonts w:ascii="PT Astra Serif" w:hAnsi="PT Astra Serif" w:cs="Times New Roman"/>
          <w:sz w:val="28"/>
          <w:szCs w:val="28"/>
        </w:rPr>
        <w:t>роверки в рамках муниципального земельного контроля. Планируется 100%</w:t>
      </w:r>
      <w:r w:rsidR="00FB0C83" w:rsidRPr="00957B39">
        <w:rPr>
          <w:rFonts w:ascii="PT Astra Serif" w:hAnsi="PT Astra Serif" w:cs="Times New Roman"/>
          <w:sz w:val="28"/>
          <w:szCs w:val="28"/>
        </w:rPr>
        <w:t xml:space="preserve"> эффективность</w:t>
      </w:r>
      <w:r w:rsidRPr="00957B39">
        <w:rPr>
          <w:rFonts w:ascii="PT Astra Serif" w:hAnsi="PT Astra Serif" w:cs="Times New Roman"/>
          <w:sz w:val="28"/>
          <w:szCs w:val="28"/>
        </w:rPr>
        <w:t xml:space="preserve"> исполнени</w:t>
      </w:r>
      <w:r w:rsidR="00FB0C83" w:rsidRPr="00957B39">
        <w:rPr>
          <w:rFonts w:ascii="PT Astra Serif" w:hAnsi="PT Astra Serif" w:cs="Times New Roman"/>
          <w:sz w:val="28"/>
          <w:szCs w:val="28"/>
        </w:rPr>
        <w:t>я</w:t>
      </w:r>
      <w:r w:rsidRPr="00957B39">
        <w:rPr>
          <w:rFonts w:ascii="PT Astra Serif" w:hAnsi="PT Astra Serif" w:cs="Times New Roman"/>
          <w:sz w:val="28"/>
          <w:szCs w:val="28"/>
        </w:rPr>
        <w:t xml:space="preserve"> план</w:t>
      </w:r>
      <w:r w:rsidR="00FB0C83" w:rsidRPr="00957B39">
        <w:rPr>
          <w:rFonts w:ascii="PT Astra Serif" w:hAnsi="PT Astra Serif" w:cs="Times New Roman"/>
          <w:sz w:val="28"/>
          <w:szCs w:val="28"/>
        </w:rPr>
        <w:t>а</w:t>
      </w:r>
      <w:r w:rsidRPr="00957B39">
        <w:rPr>
          <w:rFonts w:ascii="PT Astra Serif" w:hAnsi="PT Astra Serif" w:cs="Times New Roman"/>
          <w:sz w:val="28"/>
          <w:szCs w:val="28"/>
        </w:rPr>
        <w:t xml:space="preserve"> проверок.</w:t>
      </w:r>
    </w:p>
    <w:p w:rsidR="005E6389" w:rsidRPr="00957B39" w:rsidRDefault="00B558DD" w:rsidP="005E6389">
      <w:pPr>
        <w:spacing w:after="1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B36E57" w:rsidRPr="00957B39">
        <w:rPr>
          <w:rFonts w:ascii="PT Astra Serif" w:hAnsi="PT Astra Serif" w:cs="Times New Roman"/>
          <w:sz w:val="28"/>
          <w:szCs w:val="28"/>
        </w:rPr>
        <w:t xml:space="preserve">Предложений, </w:t>
      </w:r>
      <w:r w:rsidR="009921CF" w:rsidRPr="00957B39">
        <w:rPr>
          <w:rFonts w:ascii="PT Astra Serif" w:hAnsi="PT Astra Serif" w:cs="Times New Roman"/>
          <w:sz w:val="28"/>
          <w:szCs w:val="28"/>
        </w:rPr>
        <w:t xml:space="preserve">по совершенствованию нормативно-правового регулирования, а также </w:t>
      </w:r>
      <w:r w:rsidR="00B36E57" w:rsidRPr="00957B39">
        <w:rPr>
          <w:rFonts w:ascii="PT Astra Serif" w:hAnsi="PT Astra Serif" w:cs="Times New Roman"/>
          <w:sz w:val="28"/>
          <w:szCs w:val="28"/>
        </w:rPr>
        <w:t>направленных на повышение эффективности муниципального земельного контроля</w:t>
      </w:r>
      <w:r w:rsidR="00627251" w:rsidRPr="00957B39">
        <w:rPr>
          <w:rFonts w:ascii="PT Astra Serif" w:hAnsi="PT Astra Serif" w:cs="Times New Roman"/>
          <w:sz w:val="28"/>
          <w:szCs w:val="28"/>
        </w:rPr>
        <w:t xml:space="preserve"> и сокращение административных ограничений в предпринимательской деятельности, </w:t>
      </w:r>
      <w:r w:rsidR="00B36E57" w:rsidRPr="00957B39">
        <w:rPr>
          <w:rFonts w:ascii="PT Astra Serif" w:hAnsi="PT Astra Serif" w:cs="Times New Roman"/>
          <w:sz w:val="28"/>
          <w:szCs w:val="28"/>
        </w:rPr>
        <w:t xml:space="preserve"> не имеется.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</w:p>
    <w:p w:rsidR="00B558DD" w:rsidRPr="00957B39" w:rsidRDefault="00B558DD" w:rsidP="005E6389">
      <w:pPr>
        <w:spacing w:after="1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52550" w:rsidRPr="00957B39" w:rsidRDefault="00B52550" w:rsidP="00B52550">
      <w:pPr>
        <w:spacing w:after="1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жилищный контроль</w:t>
      </w:r>
    </w:p>
    <w:p w:rsidR="00B52550" w:rsidRPr="00957B39" w:rsidRDefault="00B52550" w:rsidP="000B22A4">
      <w:pPr>
        <w:spacing w:after="1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A301D" w:rsidRPr="00957B39" w:rsidRDefault="00225FFE" w:rsidP="00DA3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DA301D" w:rsidRPr="00957B39">
        <w:rPr>
          <w:rFonts w:ascii="PT Astra Serif" w:hAnsi="PT Astra Serif" w:cs="Times New Roman"/>
          <w:sz w:val="28"/>
          <w:szCs w:val="28"/>
        </w:rPr>
        <w:t xml:space="preserve">По результатам осуществления муниципальной функции по осуществлению муниципального жилищного контроля можно сделать вывод о достаточности и полноте имеющего действующего законодательства. </w:t>
      </w:r>
    </w:p>
    <w:p w:rsidR="009943FC" w:rsidRPr="00957B39" w:rsidRDefault="009943FC" w:rsidP="00B52550">
      <w:pPr>
        <w:spacing w:after="1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Орган муниципального контроля в 20</w:t>
      </w:r>
      <w:r w:rsidR="00225FFE" w:rsidRPr="00957B39">
        <w:rPr>
          <w:rFonts w:ascii="PT Astra Serif" w:hAnsi="PT Astra Serif" w:cs="Times New Roman"/>
          <w:sz w:val="28"/>
          <w:szCs w:val="28"/>
        </w:rPr>
        <w:t>2</w:t>
      </w:r>
      <w:r w:rsidR="003169B6" w:rsidRPr="00957B39">
        <w:rPr>
          <w:rFonts w:ascii="PT Astra Serif" w:hAnsi="PT Astra Serif" w:cs="Times New Roman"/>
          <w:sz w:val="28"/>
          <w:szCs w:val="28"/>
        </w:rPr>
        <w:t>1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году планирует расширить работу по профилактике нарушений, в связи с чем возможно будет снизить количество проверок и одновременно повысить их результативность.</w:t>
      </w:r>
      <w:r w:rsidR="003169B6" w:rsidRPr="00957B39">
        <w:rPr>
          <w:rFonts w:ascii="PT Astra Serif" w:hAnsi="PT Astra Serif" w:cs="Times New Roman"/>
          <w:sz w:val="28"/>
          <w:szCs w:val="28"/>
        </w:rPr>
        <w:t xml:space="preserve"> На 2021 год органом муниципального контроля составлен план проверок физических лиц, </w:t>
      </w:r>
      <w:r w:rsidR="003169B6"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включающий проверки в рамках муниципального </w:t>
      </w:r>
      <w:r w:rsidR="007417D6" w:rsidRPr="00957B39">
        <w:rPr>
          <w:rFonts w:ascii="PT Astra Serif" w:hAnsi="PT Astra Serif" w:cs="Times New Roman"/>
          <w:sz w:val="28"/>
          <w:szCs w:val="28"/>
        </w:rPr>
        <w:t>жилищного</w:t>
      </w:r>
      <w:r w:rsidR="003169B6" w:rsidRPr="00957B39">
        <w:rPr>
          <w:rFonts w:ascii="PT Astra Serif" w:hAnsi="PT Astra Serif" w:cs="Times New Roman"/>
          <w:sz w:val="28"/>
          <w:szCs w:val="28"/>
        </w:rPr>
        <w:t xml:space="preserve"> контроля. Планируется 100% эффективность исполнения плана проверок</w:t>
      </w:r>
      <w:r w:rsidR="007417D6" w:rsidRPr="00957B39">
        <w:rPr>
          <w:rFonts w:ascii="PT Astra Serif" w:hAnsi="PT Astra Serif" w:cs="Times New Roman"/>
          <w:sz w:val="28"/>
          <w:szCs w:val="28"/>
        </w:rPr>
        <w:t>.</w:t>
      </w:r>
    </w:p>
    <w:p w:rsidR="00586648" w:rsidRPr="00957B39" w:rsidRDefault="00586648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Статьей 13.3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установлено, что в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Таким образом, все проверки, проведенные в отношении юридических лиц и индивидуальных предпринимателей заносятся органом муниципального контроля в </w:t>
      </w:r>
      <w:r w:rsidR="00A478D0" w:rsidRPr="00957B39">
        <w:rPr>
          <w:rFonts w:ascii="PT Astra Serif" w:hAnsi="PT Astra Serif" w:cs="Times New Roman"/>
          <w:sz w:val="28"/>
          <w:szCs w:val="28"/>
        </w:rPr>
        <w:t>Р</w:t>
      </w:r>
      <w:r w:rsidRPr="00957B39">
        <w:rPr>
          <w:rFonts w:ascii="PT Astra Serif" w:hAnsi="PT Astra Serif" w:cs="Times New Roman"/>
          <w:sz w:val="28"/>
          <w:szCs w:val="28"/>
        </w:rPr>
        <w:t>еест</w:t>
      </w:r>
      <w:r w:rsidR="007C71CF" w:rsidRPr="00957B39">
        <w:rPr>
          <w:rFonts w:ascii="PT Astra Serif" w:hAnsi="PT Astra Serif" w:cs="Times New Roman"/>
          <w:sz w:val="28"/>
          <w:szCs w:val="28"/>
        </w:rPr>
        <w:t>р</w:t>
      </w:r>
      <w:r w:rsidRPr="00957B39">
        <w:rPr>
          <w:rFonts w:ascii="PT Astra Serif" w:hAnsi="PT Astra Serif" w:cs="Times New Roman"/>
          <w:sz w:val="28"/>
          <w:szCs w:val="28"/>
        </w:rPr>
        <w:t xml:space="preserve">, размещенный на сайте Генеральной прокуратуры РФ. </w:t>
      </w:r>
    </w:p>
    <w:p w:rsidR="00AD25D1" w:rsidRPr="00957B39" w:rsidRDefault="00AD25D1" w:rsidP="00AD25D1">
      <w:pPr>
        <w:spacing w:after="1" w:line="220" w:lineRule="atLeast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соответствии со статьей 6  Федерального закона от 21.07.2014 №209-ФЗ "О государственной информационной системе жилищно-коммунального хозяйства" аналогичные сведения о всех проведенных проверках в рамках муниципального жилищного контроля размещается в ГИС ЖКХ.</w:t>
      </w:r>
    </w:p>
    <w:p w:rsidR="00AD25D1" w:rsidRPr="00957B39" w:rsidRDefault="00AD25D1" w:rsidP="00AD25D1">
      <w:pPr>
        <w:spacing w:after="1" w:line="220" w:lineRule="atLeast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Таким образом, идентичные сведения о проведенных проверках вносятся </w:t>
      </w:r>
      <w:r w:rsidR="005D13DD" w:rsidRPr="00957B39">
        <w:rPr>
          <w:rFonts w:ascii="PT Astra Serif" w:hAnsi="PT Astra Serif" w:cs="Times New Roman"/>
          <w:sz w:val="28"/>
          <w:szCs w:val="28"/>
        </w:rPr>
        <w:t xml:space="preserve">в две разные системы. В связи с тем, что в </w:t>
      </w:r>
      <w:r w:rsidR="009943FC" w:rsidRPr="00957B39">
        <w:rPr>
          <w:rFonts w:ascii="PT Astra Serif" w:hAnsi="PT Astra Serif" w:cs="Times New Roman"/>
          <w:sz w:val="28"/>
          <w:szCs w:val="28"/>
        </w:rPr>
        <w:t>Р</w:t>
      </w:r>
      <w:r w:rsidR="005D13DD" w:rsidRPr="00957B39">
        <w:rPr>
          <w:rFonts w:ascii="PT Astra Serif" w:hAnsi="PT Astra Serif" w:cs="Times New Roman"/>
          <w:sz w:val="28"/>
          <w:szCs w:val="28"/>
        </w:rPr>
        <w:t xml:space="preserve">еестр проверок, размещенный на сайте Генеральной прокуратуры РФ вносятся проверки по любому виду контроля, а в ГИС ЖКХ проведенные в рамках муниципального жилищного контроля, </w:t>
      </w:r>
      <w:r w:rsidRPr="00957B39">
        <w:rPr>
          <w:rFonts w:ascii="PT Astra Serif" w:hAnsi="PT Astra Serif" w:cs="Times New Roman"/>
          <w:sz w:val="28"/>
          <w:szCs w:val="28"/>
        </w:rPr>
        <w:t xml:space="preserve"> </w:t>
      </w:r>
      <w:r w:rsidR="009943FC" w:rsidRPr="00957B39">
        <w:rPr>
          <w:rFonts w:ascii="PT Astra Serif" w:hAnsi="PT Astra Serif" w:cs="Times New Roman"/>
          <w:sz w:val="28"/>
          <w:szCs w:val="28"/>
        </w:rPr>
        <w:t>рациональным было бы предусмотреть в Реестре проверок возможность автоматической выгрузки сведений в систему ГИС ЖКХ.</w:t>
      </w:r>
    </w:p>
    <w:p w:rsidR="00293FB0" w:rsidRPr="00957B39" w:rsidRDefault="00293FB0" w:rsidP="00293FB0">
      <w:pPr>
        <w:spacing w:after="1" w:line="28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Иных 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1E5268" w:rsidRPr="00957B39" w:rsidRDefault="001E5268" w:rsidP="00293FB0">
      <w:pPr>
        <w:spacing w:after="1" w:line="280" w:lineRule="atLeast"/>
        <w:jc w:val="both"/>
        <w:rPr>
          <w:rFonts w:ascii="PT Astra Serif" w:hAnsi="PT Astra Serif" w:cs="Times New Roman"/>
          <w:color w:val="548DD4" w:themeColor="text2" w:themeTint="99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Муниципальный контроль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сохранностью автомобильных дорог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местного значения в границах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CA5C4D" w:rsidRPr="00957B39">
        <w:rPr>
          <w:rFonts w:ascii="PT Astra Serif" w:hAnsi="PT Astra Serif" w:cs="Times New Roman"/>
          <w:sz w:val="28"/>
          <w:szCs w:val="28"/>
        </w:rPr>
        <w:t xml:space="preserve">В связи с тем, что данный вид контроля фактически не осуществлялся в отчетном периоде, выводы по результатам осуществления муниципального контроля </w:t>
      </w:r>
      <w:r w:rsidR="006E6B31" w:rsidRPr="00957B39">
        <w:rPr>
          <w:rFonts w:ascii="PT Astra Serif" w:hAnsi="PT Astra Serif" w:cs="Times New Roman"/>
          <w:sz w:val="28"/>
          <w:szCs w:val="28"/>
        </w:rPr>
        <w:t xml:space="preserve">отсутствуют. В связи с тем, что плановые проверки в рамках данного вида контроля не запланированы, </w:t>
      </w:r>
      <w:r w:rsidR="00635EC0" w:rsidRPr="00957B39">
        <w:rPr>
          <w:rFonts w:ascii="PT Astra Serif" w:hAnsi="PT Astra Serif" w:cs="Times New Roman"/>
          <w:sz w:val="28"/>
          <w:szCs w:val="28"/>
        </w:rPr>
        <w:t>показатели его эффективности также не могут быть запланированы.</w:t>
      </w:r>
    </w:p>
    <w:p w:rsidR="00635EC0" w:rsidRPr="00957B39" w:rsidRDefault="00635EC0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</w:t>
      </w:r>
      <w:r w:rsidR="0012709F" w:rsidRPr="00957B39">
        <w:rPr>
          <w:rFonts w:ascii="PT Astra Serif" w:hAnsi="PT Astra Serif" w:cs="Times New Roman"/>
          <w:sz w:val="28"/>
          <w:szCs w:val="28"/>
        </w:rPr>
        <w:t xml:space="preserve"> в соответствующей сфере деятельности отсутствуют.</w:t>
      </w:r>
    </w:p>
    <w:p w:rsidR="004C2EFB" w:rsidRPr="00957B39" w:rsidRDefault="0012709F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 xml:space="preserve">Иные предложения, связанные с осуществлением муниципального контроля и направленные на повышение эффективности такого контроля и </w:t>
      </w:r>
      <w:r w:rsidRPr="00957B39">
        <w:rPr>
          <w:rFonts w:ascii="PT Astra Serif" w:hAnsi="PT Astra Serif" w:cs="Times New Roman"/>
          <w:sz w:val="28"/>
          <w:szCs w:val="28"/>
        </w:rPr>
        <w:lastRenderedPageBreak/>
        <w:t>сокращение административных ограничений в предпринимательской деятельности отсутствуют</w:t>
      </w:r>
      <w:r w:rsidR="00753BBE" w:rsidRPr="00957B39">
        <w:rPr>
          <w:rFonts w:ascii="PT Astra Serif" w:hAnsi="PT Astra Serif" w:cs="Times New Roman"/>
          <w:sz w:val="28"/>
          <w:szCs w:val="28"/>
        </w:rPr>
        <w:t>.</w:t>
      </w:r>
    </w:p>
    <w:p w:rsidR="004C2EFB" w:rsidRPr="00957B39" w:rsidRDefault="004C2EFB" w:rsidP="001E526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за сохранностью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автомобильных дорог местного значения 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вне границ населенных пунктов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53BBE" w:rsidRPr="00957B39" w:rsidRDefault="00047527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753BBE" w:rsidRPr="00957B39">
        <w:rPr>
          <w:rFonts w:ascii="PT Astra Serif" w:hAnsi="PT Astra Serif" w:cs="Times New Roman"/>
          <w:sz w:val="28"/>
          <w:szCs w:val="28"/>
        </w:rPr>
        <w:t>В связи с тем, что данный вид контроля фактически не осуществлялся в отчетном периоде, выводы по результатам осуществления муниципального контроля отсутствуют. В связи с тем, что плановые проверки в рамках данного вида контроля не запланированы, показатели его эффективности также не могут быть запланированы.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 отсутствуют.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 отсутствуют.</w:t>
      </w:r>
    </w:p>
    <w:p w:rsidR="001E5268" w:rsidRPr="00957B39" w:rsidRDefault="001E5268" w:rsidP="001E526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и санитарного содержания территории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город Киреевск Киреевского района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5F70C8" w:rsidRPr="00957B39" w:rsidRDefault="00047527" w:rsidP="00047527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</w:r>
      <w:r w:rsidR="005F70C8" w:rsidRPr="00957B39">
        <w:rPr>
          <w:rFonts w:ascii="PT Astra Serif" w:hAnsi="PT Astra Serif" w:cs="Times New Roman"/>
          <w:sz w:val="28"/>
          <w:szCs w:val="28"/>
        </w:rPr>
        <w:t>Контрольные мероприятия в рамках указанного вида контроля в 2020 году фактически не проводились и Постановлением администрации муниципального образования Киреевский район от 17.03.2020 №199 "Об утверждении административного регламента исполнения муниципальной функции "Осуществление муниципального контроля за соблюдением Правил благоустройства и санитарного содержания территории муниципального образования Киреевский район", соответствующий регламент был отменен и указанный вид контроля исполнению не подлежал</w:t>
      </w:r>
      <w:r w:rsidRPr="00957B39">
        <w:rPr>
          <w:rFonts w:ascii="PT Astra Serif" w:hAnsi="PT Astra Serif" w:cs="Times New Roman"/>
          <w:sz w:val="28"/>
          <w:szCs w:val="28"/>
        </w:rPr>
        <w:t>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В связи с </w:t>
      </w:r>
      <w:r w:rsidR="00047527" w:rsidRPr="00957B39">
        <w:rPr>
          <w:rFonts w:ascii="PT Astra Serif" w:hAnsi="PT Astra Serif" w:cs="Times New Roman"/>
          <w:sz w:val="28"/>
          <w:szCs w:val="28"/>
        </w:rPr>
        <w:t>этим</w:t>
      </w:r>
      <w:r w:rsidRPr="00957B39">
        <w:rPr>
          <w:rFonts w:ascii="PT Astra Serif" w:hAnsi="PT Astra Serif" w:cs="Times New Roman"/>
          <w:sz w:val="28"/>
          <w:szCs w:val="28"/>
        </w:rPr>
        <w:t>, выводы по результатам осуществления муниципального контроля отсутствуют, показатели его эффективности также не могут быть запланированы.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 отсутствуют.</w:t>
      </w:r>
    </w:p>
    <w:p w:rsidR="00753BBE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 отсутствуют.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за соблюдением Правил благоустройства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и санитарного содержания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район;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834BC" w:rsidRPr="00957B39" w:rsidRDefault="002834BC" w:rsidP="002834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связи с тем, что данный вид контроля фактически не осуществлялся в отчетном периоде, выводы по результатам осуществления муниципального контроля отсутствуют. В связи с тем, что плановые проверки в рамках данного вида контроля не запланированы, показатели его эффективности также не могут быть запланированы.</w:t>
      </w:r>
    </w:p>
    <w:p w:rsidR="002834BC" w:rsidRPr="00957B39" w:rsidRDefault="002834BC" w:rsidP="002834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 отсутствуют.</w:t>
      </w:r>
    </w:p>
    <w:p w:rsidR="002834BC" w:rsidRPr="00957B39" w:rsidRDefault="002834BC" w:rsidP="002834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связи с тем, что основания внеплановых проверок едины для всех видов муниципального контроля</w:t>
      </w:r>
      <w:r w:rsidR="00305EB9" w:rsidRPr="00957B39">
        <w:rPr>
          <w:rFonts w:ascii="PT Astra Serif" w:hAnsi="PT Astra Serif" w:cs="Times New Roman"/>
          <w:sz w:val="28"/>
          <w:szCs w:val="28"/>
        </w:rPr>
        <w:t>, их перечень является закрытым, и представляется что они маловероятны для данного вида муниципального контроля,</w:t>
      </w:r>
      <w:r w:rsidR="004935F8" w:rsidRPr="00957B39">
        <w:rPr>
          <w:rFonts w:ascii="PT Astra Serif" w:hAnsi="PT Astra Serif" w:cs="Times New Roman"/>
          <w:sz w:val="28"/>
          <w:szCs w:val="28"/>
        </w:rPr>
        <w:t xml:space="preserve"> контроль за соблюдением Правил благоустройства целесообразнее проводиться в рамках норм Кодекса Российской Федерации об административных правонарушениях, а не в рамках муниципального контроля. Контроль за соблюдением Правил благоустройства в рамках муниципального контроля приведет</w:t>
      </w:r>
      <w:r w:rsidR="004B3DA5" w:rsidRPr="00957B39">
        <w:rPr>
          <w:rFonts w:ascii="PT Astra Serif" w:hAnsi="PT Astra Serif" w:cs="Times New Roman"/>
          <w:sz w:val="28"/>
          <w:szCs w:val="28"/>
        </w:rPr>
        <w:t xml:space="preserve"> к фактическому ослаблению контроля и снижению исполняемости соответствующего муниципального нормативного правового акта.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торговой деятельности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В связи с тем, что данный вид контроля фактически не осуществлялся в отчетном периоде, выводы по результатам осуществления муниципального контроля отсутствуют. В связи с тем, что плановые проверки в рамках данного вида контроля не запланированы, показатели его эффективности также не могут быть запланированы.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 отсутствуют.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 отсутствуют.</w:t>
      </w:r>
    </w:p>
    <w:p w:rsidR="00753BBE" w:rsidRPr="00957B39" w:rsidRDefault="00753BBE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</w:p>
    <w:p w:rsidR="001E5268" w:rsidRPr="00957B39" w:rsidRDefault="001E5268" w:rsidP="001E526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в области розничной продажи алкогольной,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 xml:space="preserve">спиртосодержащей продукции на территории </w:t>
      </w:r>
    </w:p>
    <w:p w:rsidR="001E5268" w:rsidRPr="00957B39" w:rsidRDefault="001E5268" w:rsidP="001E5268">
      <w:pPr>
        <w:tabs>
          <w:tab w:val="left" w:pos="36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1E5268" w:rsidRPr="00957B39" w:rsidRDefault="001E5268" w:rsidP="00293FB0">
      <w:pPr>
        <w:spacing w:after="1" w:line="280" w:lineRule="atLeast"/>
        <w:jc w:val="both"/>
        <w:rPr>
          <w:rFonts w:ascii="PT Astra Serif" w:hAnsi="PT Astra Serif" w:cs="Times New Roman"/>
          <w:color w:val="548DD4" w:themeColor="text2" w:themeTint="99"/>
          <w:sz w:val="28"/>
          <w:szCs w:val="28"/>
        </w:rPr>
      </w:pPr>
    </w:p>
    <w:p w:rsidR="00753BBE" w:rsidRPr="00957B39" w:rsidRDefault="003B4D8C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</w:r>
      <w:r w:rsidR="00753BBE" w:rsidRPr="00957B39">
        <w:rPr>
          <w:rFonts w:ascii="PT Astra Serif" w:hAnsi="PT Astra Serif" w:cs="Times New Roman"/>
          <w:sz w:val="28"/>
          <w:szCs w:val="28"/>
        </w:rPr>
        <w:t>В связи с тем, что данный вид контроля фактически не осуществлялся в отчетном периоде, выводы по результатам осуществления муниципального контроля отсутствуют. В связи с тем, что плановые проверки в рамках данного вида контроля не запланированы, показатели его эффективности также не могут быть запланированы.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 отсутствуют.</w:t>
      </w:r>
    </w:p>
    <w:p w:rsidR="00753BBE" w:rsidRPr="00957B39" w:rsidRDefault="00753BBE" w:rsidP="00753BB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ab/>
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 отсутствуют.</w:t>
      </w:r>
    </w:p>
    <w:p w:rsidR="000B22A4" w:rsidRPr="00957B39" w:rsidRDefault="000B22A4" w:rsidP="000B22A4">
      <w:pPr>
        <w:spacing w:after="1" w:line="240" w:lineRule="auto"/>
        <w:ind w:firstLine="540"/>
        <w:jc w:val="both"/>
        <w:rPr>
          <w:rFonts w:ascii="PT Astra Serif" w:hAnsi="PT Astra Serif" w:cs="Times New Roman"/>
          <w:color w:val="548DD4" w:themeColor="text2" w:themeTint="99"/>
          <w:sz w:val="28"/>
          <w:szCs w:val="28"/>
        </w:rPr>
      </w:pPr>
    </w:p>
    <w:p w:rsidR="000B22A4" w:rsidRPr="00957B39" w:rsidRDefault="000B22A4" w:rsidP="000B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Приложения</w:t>
      </w:r>
    </w:p>
    <w:p w:rsidR="000B22A4" w:rsidRPr="00957B39" w:rsidRDefault="000B22A4" w:rsidP="000B22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sz w:val="28"/>
          <w:szCs w:val="28"/>
        </w:rPr>
        <w:t>Приложение: сведения об осуществлении государственного контроля (надзора) и муниципального контроля за январь-декабрь 20</w:t>
      </w:r>
      <w:r w:rsidR="00E2504F">
        <w:rPr>
          <w:rFonts w:ascii="PT Astra Serif" w:hAnsi="PT Astra Serif" w:cs="Times New Roman"/>
          <w:sz w:val="28"/>
          <w:szCs w:val="28"/>
        </w:rPr>
        <w:t>20</w:t>
      </w:r>
      <w:r w:rsidRPr="00957B39">
        <w:rPr>
          <w:rFonts w:ascii="PT Astra Serif" w:hAnsi="PT Astra Serif" w:cs="Times New Roman"/>
          <w:sz w:val="28"/>
          <w:szCs w:val="28"/>
        </w:rPr>
        <w:t xml:space="preserve"> года (с нарастающим итогом) по форме №1- контроль.</w:t>
      </w:r>
    </w:p>
    <w:p w:rsidR="003652EC" w:rsidRPr="00957B39" w:rsidRDefault="003652EC" w:rsidP="000B22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652EC" w:rsidRPr="00957B39" w:rsidRDefault="003652EC" w:rsidP="000B22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22A4" w:rsidRPr="00957B39" w:rsidRDefault="000B22A4" w:rsidP="000B22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 xml:space="preserve">      Глава администрации</w:t>
      </w:r>
    </w:p>
    <w:p w:rsidR="000B22A4" w:rsidRPr="00957B39" w:rsidRDefault="000B22A4" w:rsidP="000B22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0B22A4" w:rsidRPr="00957B39" w:rsidRDefault="000B22A4" w:rsidP="000B22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7B39">
        <w:rPr>
          <w:rFonts w:ascii="PT Astra Serif" w:hAnsi="PT Astra Serif" w:cs="Times New Roman"/>
          <w:b/>
          <w:sz w:val="28"/>
          <w:szCs w:val="28"/>
        </w:rPr>
        <w:t xml:space="preserve">         Киреевский район</w:t>
      </w:r>
      <w:r w:rsidRPr="00957B39">
        <w:rPr>
          <w:rFonts w:ascii="PT Astra Serif" w:hAnsi="PT Astra Serif" w:cs="Times New Roman"/>
          <w:b/>
          <w:sz w:val="28"/>
          <w:szCs w:val="28"/>
        </w:rPr>
        <w:tab/>
      </w:r>
      <w:r w:rsidRPr="00957B39">
        <w:rPr>
          <w:rFonts w:ascii="PT Astra Serif" w:hAnsi="PT Astra Serif" w:cs="Times New Roman"/>
          <w:b/>
          <w:sz w:val="28"/>
          <w:szCs w:val="28"/>
        </w:rPr>
        <w:tab/>
      </w:r>
      <w:r w:rsidRPr="00957B39">
        <w:rPr>
          <w:rFonts w:ascii="PT Astra Serif" w:hAnsi="PT Astra Serif" w:cs="Times New Roman"/>
          <w:b/>
          <w:sz w:val="28"/>
          <w:szCs w:val="28"/>
        </w:rPr>
        <w:tab/>
      </w:r>
      <w:r w:rsidRPr="00957B39">
        <w:rPr>
          <w:rFonts w:ascii="PT Astra Serif" w:hAnsi="PT Astra Serif" w:cs="Times New Roman"/>
          <w:b/>
          <w:sz w:val="28"/>
          <w:szCs w:val="28"/>
        </w:rPr>
        <w:tab/>
      </w:r>
      <w:r w:rsidRPr="00957B39">
        <w:rPr>
          <w:rFonts w:ascii="PT Astra Serif" w:hAnsi="PT Astra Serif" w:cs="Times New Roman"/>
          <w:b/>
          <w:sz w:val="28"/>
          <w:szCs w:val="28"/>
        </w:rPr>
        <w:tab/>
      </w:r>
      <w:r w:rsidRPr="00957B39">
        <w:rPr>
          <w:rFonts w:ascii="PT Astra Serif" w:hAnsi="PT Astra Serif" w:cs="Times New Roman"/>
          <w:b/>
          <w:sz w:val="28"/>
          <w:szCs w:val="28"/>
        </w:rPr>
        <w:tab/>
        <w:t xml:space="preserve"> И.В. Цховребов</w:t>
      </w:r>
    </w:p>
    <w:p w:rsidR="0061450B" w:rsidRPr="00957B39" w:rsidRDefault="0061450B" w:rsidP="000B22A4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61450B" w:rsidRPr="00957B39" w:rsidSect="003B4D8C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BB" w:rsidRDefault="00A00CBB" w:rsidP="00306925">
      <w:pPr>
        <w:spacing w:after="0" w:line="240" w:lineRule="auto"/>
      </w:pPr>
      <w:r>
        <w:separator/>
      </w:r>
    </w:p>
  </w:endnote>
  <w:endnote w:type="continuationSeparator" w:id="1">
    <w:p w:rsidR="00A00CBB" w:rsidRDefault="00A00CBB" w:rsidP="003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BB" w:rsidRDefault="00A00CBB" w:rsidP="00306925">
      <w:pPr>
        <w:spacing w:after="0" w:line="240" w:lineRule="auto"/>
      </w:pPr>
      <w:r>
        <w:separator/>
      </w:r>
    </w:p>
  </w:footnote>
  <w:footnote w:type="continuationSeparator" w:id="1">
    <w:p w:rsidR="00A00CBB" w:rsidRDefault="00A00CBB" w:rsidP="0030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9465"/>
      <w:docPartObj>
        <w:docPartGallery w:val="Page Numbers (Top of Page)"/>
        <w:docPartUnique/>
      </w:docPartObj>
    </w:sdtPr>
    <w:sdtContent>
      <w:p w:rsidR="00101A97" w:rsidRDefault="00101A97">
        <w:pPr>
          <w:pStyle w:val="a7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101A97" w:rsidRDefault="00101A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283"/>
    <w:rsid w:val="00002943"/>
    <w:rsid w:val="00010D8F"/>
    <w:rsid w:val="000118C7"/>
    <w:rsid w:val="000124C9"/>
    <w:rsid w:val="00013944"/>
    <w:rsid w:val="00016792"/>
    <w:rsid w:val="00020672"/>
    <w:rsid w:val="00020B10"/>
    <w:rsid w:val="0002657C"/>
    <w:rsid w:val="00026A8F"/>
    <w:rsid w:val="000305E1"/>
    <w:rsid w:val="000311E0"/>
    <w:rsid w:val="00031E5F"/>
    <w:rsid w:val="000321BC"/>
    <w:rsid w:val="00032B5D"/>
    <w:rsid w:val="00036C5A"/>
    <w:rsid w:val="00045B6E"/>
    <w:rsid w:val="00047527"/>
    <w:rsid w:val="00050AB3"/>
    <w:rsid w:val="000525B6"/>
    <w:rsid w:val="0005278A"/>
    <w:rsid w:val="00054BD1"/>
    <w:rsid w:val="00061CD0"/>
    <w:rsid w:val="00061D26"/>
    <w:rsid w:val="000649E9"/>
    <w:rsid w:val="000655E2"/>
    <w:rsid w:val="00067EFA"/>
    <w:rsid w:val="00067F80"/>
    <w:rsid w:val="00070FEA"/>
    <w:rsid w:val="00072306"/>
    <w:rsid w:val="00076E67"/>
    <w:rsid w:val="000804DC"/>
    <w:rsid w:val="0008058B"/>
    <w:rsid w:val="00081765"/>
    <w:rsid w:val="00081A95"/>
    <w:rsid w:val="000932EC"/>
    <w:rsid w:val="00093838"/>
    <w:rsid w:val="00097838"/>
    <w:rsid w:val="000A3374"/>
    <w:rsid w:val="000A72E1"/>
    <w:rsid w:val="000A7B8C"/>
    <w:rsid w:val="000B0CDD"/>
    <w:rsid w:val="000B22A4"/>
    <w:rsid w:val="000B2E23"/>
    <w:rsid w:val="000B69AD"/>
    <w:rsid w:val="000C4FC2"/>
    <w:rsid w:val="000C5352"/>
    <w:rsid w:val="000C593D"/>
    <w:rsid w:val="000D1186"/>
    <w:rsid w:val="000D300F"/>
    <w:rsid w:val="000D5B05"/>
    <w:rsid w:val="000E1B00"/>
    <w:rsid w:val="000E28E9"/>
    <w:rsid w:val="000E374B"/>
    <w:rsid w:val="000E397E"/>
    <w:rsid w:val="000E5547"/>
    <w:rsid w:val="000E67B9"/>
    <w:rsid w:val="000E6AB4"/>
    <w:rsid w:val="000F00B8"/>
    <w:rsid w:val="00100DE9"/>
    <w:rsid w:val="00101A97"/>
    <w:rsid w:val="00102B45"/>
    <w:rsid w:val="001049E9"/>
    <w:rsid w:val="00115593"/>
    <w:rsid w:val="001208A9"/>
    <w:rsid w:val="00121435"/>
    <w:rsid w:val="0012269B"/>
    <w:rsid w:val="00122978"/>
    <w:rsid w:val="001231B4"/>
    <w:rsid w:val="001240DC"/>
    <w:rsid w:val="001245C1"/>
    <w:rsid w:val="0012709F"/>
    <w:rsid w:val="0012761E"/>
    <w:rsid w:val="001277EF"/>
    <w:rsid w:val="001320B2"/>
    <w:rsid w:val="001344A5"/>
    <w:rsid w:val="0013749F"/>
    <w:rsid w:val="00140C21"/>
    <w:rsid w:val="001424E9"/>
    <w:rsid w:val="0015012A"/>
    <w:rsid w:val="0015096B"/>
    <w:rsid w:val="00153104"/>
    <w:rsid w:val="00153DC8"/>
    <w:rsid w:val="0015436A"/>
    <w:rsid w:val="00154B49"/>
    <w:rsid w:val="00162BC4"/>
    <w:rsid w:val="00164C55"/>
    <w:rsid w:val="00173076"/>
    <w:rsid w:val="00173536"/>
    <w:rsid w:val="001738FF"/>
    <w:rsid w:val="00176D43"/>
    <w:rsid w:val="00177334"/>
    <w:rsid w:val="00182059"/>
    <w:rsid w:val="00182147"/>
    <w:rsid w:val="00182300"/>
    <w:rsid w:val="00185C97"/>
    <w:rsid w:val="0019330C"/>
    <w:rsid w:val="00194A61"/>
    <w:rsid w:val="00196E8E"/>
    <w:rsid w:val="001A2596"/>
    <w:rsid w:val="001A3275"/>
    <w:rsid w:val="001A3759"/>
    <w:rsid w:val="001B0401"/>
    <w:rsid w:val="001B13BC"/>
    <w:rsid w:val="001B1BA5"/>
    <w:rsid w:val="001B2888"/>
    <w:rsid w:val="001B3DFF"/>
    <w:rsid w:val="001B5C8E"/>
    <w:rsid w:val="001C1392"/>
    <w:rsid w:val="001C2072"/>
    <w:rsid w:val="001C3EEA"/>
    <w:rsid w:val="001C4DFA"/>
    <w:rsid w:val="001C56D8"/>
    <w:rsid w:val="001C7785"/>
    <w:rsid w:val="001D0242"/>
    <w:rsid w:val="001D255F"/>
    <w:rsid w:val="001D322F"/>
    <w:rsid w:val="001D4B99"/>
    <w:rsid w:val="001D605F"/>
    <w:rsid w:val="001D770B"/>
    <w:rsid w:val="001E003A"/>
    <w:rsid w:val="001E0607"/>
    <w:rsid w:val="001E0666"/>
    <w:rsid w:val="001E0866"/>
    <w:rsid w:val="001E1AEF"/>
    <w:rsid w:val="001E269A"/>
    <w:rsid w:val="001E3C34"/>
    <w:rsid w:val="001E5268"/>
    <w:rsid w:val="001F37CB"/>
    <w:rsid w:val="001F6D23"/>
    <w:rsid w:val="00204902"/>
    <w:rsid w:val="00206956"/>
    <w:rsid w:val="00207AB3"/>
    <w:rsid w:val="00216658"/>
    <w:rsid w:val="00217945"/>
    <w:rsid w:val="00221516"/>
    <w:rsid w:val="00224A07"/>
    <w:rsid w:val="00225FFE"/>
    <w:rsid w:val="00230D7A"/>
    <w:rsid w:val="00232466"/>
    <w:rsid w:val="002341EC"/>
    <w:rsid w:val="00234E41"/>
    <w:rsid w:val="002367A7"/>
    <w:rsid w:val="002368EA"/>
    <w:rsid w:val="00237447"/>
    <w:rsid w:val="002403DB"/>
    <w:rsid w:val="0024085E"/>
    <w:rsid w:val="002434DA"/>
    <w:rsid w:val="002437CB"/>
    <w:rsid w:val="00244F8D"/>
    <w:rsid w:val="00247B06"/>
    <w:rsid w:val="0025121E"/>
    <w:rsid w:val="00253FCF"/>
    <w:rsid w:val="002569E4"/>
    <w:rsid w:val="00257BA8"/>
    <w:rsid w:val="00257D95"/>
    <w:rsid w:val="00260B18"/>
    <w:rsid w:val="00261B00"/>
    <w:rsid w:val="00264B1E"/>
    <w:rsid w:val="00267A1D"/>
    <w:rsid w:val="0027090E"/>
    <w:rsid w:val="00271A7E"/>
    <w:rsid w:val="00273C8C"/>
    <w:rsid w:val="002759E8"/>
    <w:rsid w:val="00276F5E"/>
    <w:rsid w:val="00280C3C"/>
    <w:rsid w:val="002829F9"/>
    <w:rsid w:val="002834BC"/>
    <w:rsid w:val="002840E6"/>
    <w:rsid w:val="00284273"/>
    <w:rsid w:val="002855C9"/>
    <w:rsid w:val="00285C3D"/>
    <w:rsid w:val="00287897"/>
    <w:rsid w:val="00287B6B"/>
    <w:rsid w:val="0029332A"/>
    <w:rsid w:val="00293FB0"/>
    <w:rsid w:val="002966B3"/>
    <w:rsid w:val="002A1F89"/>
    <w:rsid w:val="002A6C51"/>
    <w:rsid w:val="002A6FE6"/>
    <w:rsid w:val="002B2BC5"/>
    <w:rsid w:val="002C2250"/>
    <w:rsid w:val="002C6425"/>
    <w:rsid w:val="002C76DC"/>
    <w:rsid w:val="002C7E57"/>
    <w:rsid w:val="002C7F1A"/>
    <w:rsid w:val="002D075C"/>
    <w:rsid w:val="002D1C14"/>
    <w:rsid w:val="002D203F"/>
    <w:rsid w:val="002D2637"/>
    <w:rsid w:val="002D3960"/>
    <w:rsid w:val="002D79D5"/>
    <w:rsid w:val="002D7A03"/>
    <w:rsid w:val="002D7A47"/>
    <w:rsid w:val="002E59D5"/>
    <w:rsid w:val="002E69F9"/>
    <w:rsid w:val="002E7CC7"/>
    <w:rsid w:val="002E7D1A"/>
    <w:rsid w:val="002F3403"/>
    <w:rsid w:val="002F55C4"/>
    <w:rsid w:val="002F7367"/>
    <w:rsid w:val="002F7B58"/>
    <w:rsid w:val="00302923"/>
    <w:rsid w:val="00304D47"/>
    <w:rsid w:val="00304F0F"/>
    <w:rsid w:val="00305EB9"/>
    <w:rsid w:val="00306309"/>
    <w:rsid w:val="003068C7"/>
    <w:rsid w:val="00306925"/>
    <w:rsid w:val="00306BF4"/>
    <w:rsid w:val="00307CF0"/>
    <w:rsid w:val="003101C9"/>
    <w:rsid w:val="003119D3"/>
    <w:rsid w:val="0031219A"/>
    <w:rsid w:val="00312F7D"/>
    <w:rsid w:val="003142BC"/>
    <w:rsid w:val="00315ABB"/>
    <w:rsid w:val="003169B6"/>
    <w:rsid w:val="00316B67"/>
    <w:rsid w:val="00327D3D"/>
    <w:rsid w:val="00330DFA"/>
    <w:rsid w:val="003335B3"/>
    <w:rsid w:val="00335D8B"/>
    <w:rsid w:val="003406E8"/>
    <w:rsid w:val="003417AC"/>
    <w:rsid w:val="003433F1"/>
    <w:rsid w:val="003442C6"/>
    <w:rsid w:val="00346D4C"/>
    <w:rsid w:val="00352392"/>
    <w:rsid w:val="00353577"/>
    <w:rsid w:val="003540C4"/>
    <w:rsid w:val="00354A19"/>
    <w:rsid w:val="003563B5"/>
    <w:rsid w:val="00356559"/>
    <w:rsid w:val="00356B36"/>
    <w:rsid w:val="00356C95"/>
    <w:rsid w:val="00357507"/>
    <w:rsid w:val="00361848"/>
    <w:rsid w:val="0036213F"/>
    <w:rsid w:val="0036269F"/>
    <w:rsid w:val="003652B2"/>
    <w:rsid w:val="003652EC"/>
    <w:rsid w:val="00370C84"/>
    <w:rsid w:val="00372611"/>
    <w:rsid w:val="0037405A"/>
    <w:rsid w:val="00375149"/>
    <w:rsid w:val="00376D1E"/>
    <w:rsid w:val="00376E9A"/>
    <w:rsid w:val="00376FC5"/>
    <w:rsid w:val="00377311"/>
    <w:rsid w:val="00381DCE"/>
    <w:rsid w:val="00384564"/>
    <w:rsid w:val="003865A2"/>
    <w:rsid w:val="003870C4"/>
    <w:rsid w:val="00391263"/>
    <w:rsid w:val="00391AA9"/>
    <w:rsid w:val="00391D60"/>
    <w:rsid w:val="00392005"/>
    <w:rsid w:val="003933E2"/>
    <w:rsid w:val="00393449"/>
    <w:rsid w:val="003956A1"/>
    <w:rsid w:val="003972F1"/>
    <w:rsid w:val="00397F15"/>
    <w:rsid w:val="003A0040"/>
    <w:rsid w:val="003A1DEE"/>
    <w:rsid w:val="003A20AB"/>
    <w:rsid w:val="003A3683"/>
    <w:rsid w:val="003A44FF"/>
    <w:rsid w:val="003B0BF3"/>
    <w:rsid w:val="003B1095"/>
    <w:rsid w:val="003B1BB2"/>
    <w:rsid w:val="003B34FC"/>
    <w:rsid w:val="003B3F36"/>
    <w:rsid w:val="003B4D8C"/>
    <w:rsid w:val="003B5124"/>
    <w:rsid w:val="003C2880"/>
    <w:rsid w:val="003C61F1"/>
    <w:rsid w:val="003D024A"/>
    <w:rsid w:val="003E11DA"/>
    <w:rsid w:val="003E2397"/>
    <w:rsid w:val="003E76BB"/>
    <w:rsid w:val="003F0159"/>
    <w:rsid w:val="003F3475"/>
    <w:rsid w:val="003F4B35"/>
    <w:rsid w:val="003F4D63"/>
    <w:rsid w:val="00404894"/>
    <w:rsid w:val="00404E45"/>
    <w:rsid w:val="004054EB"/>
    <w:rsid w:val="0040560D"/>
    <w:rsid w:val="00407031"/>
    <w:rsid w:val="00410719"/>
    <w:rsid w:val="0041164B"/>
    <w:rsid w:val="004120E6"/>
    <w:rsid w:val="00412AAF"/>
    <w:rsid w:val="00413261"/>
    <w:rsid w:val="004170A7"/>
    <w:rsid w:val="00433166"/>
    <w:rsid w:val="004338B2"/>
    <w:rsid w:val="00436B0D"/>
    <w:rsid w:val="00436CCA"/>
    <w:rsid w:val="0044069E"/>
    <w:rsid w:val="004453CD"/>
    <w:rsid w:val="0044718B"/>
    <w:rsid w:val="00447899"/>
    <w:rsid w:val="00452FD7"/>
    <w:rsid w:val="00455CE2"/>
    <w:rsid w:val="00461255"/>
    <w:rsid w:val="00462C74"/>
    <w:rsid w:val="00463C5F"/>
    <w:rsid w:val="00464AEE"/>
    <w:rsid w:val="004654D0"/>
    <w:rsid w:val="00472319"/>
    <w:rsid w:val="0047504B"/>
    <w:rsid w:val="00477855"/>
    <w:rsid w:val="00481BD5"/>
    <w:rsid w:val="00482744"/>
    <w:rsid w:val="00486C4F"/>
    <w:rsid w:val="00490194"/>
    <w:rsid w:val="004935F8"/>
    <w:rsid w:val="00495034"/>
    <w:rsid w:val="004954D9"/>
    <w:rsid w:val="0049550B"/>
    <w:rsid w:val="0049689A"/>
    <w:rsid w:val="00497D75"/>
    <w:rsid w:val="004A025C"/>
    <w:rsid w:val="004A127D"/>
    <w:rsid w:val="004A296B"/>
    <w:rsid w:val="004A3C96"/>
    <w:rsid w:val="004A5C4B"/>
    <w:rsid w:val="004B0651"/>
    <w:rsid w:val="004B3DA5"/>
    <w:rsid w:val="004B50DF"/>
    <w:rsid w:val="004B5DBB"/>
    <w:rsid w:val="004B601F"/>
    <w:rsid w:val="004B644E"/>
    <w:rsid w:val="004C1853"/>
    <w:rsid w:val="004C222E"/>
    <w:rsid w:val="004C2EFB"/>
    <w:rsid w:val="004D1886"/>
    <w:rsid w:val="004D2004"/>
    <w:rsid w:val="004D2575"/>
    <w:rsid w:val="004D3E01"/>
    <w:rsid w:val="004E5557"/>
    <w:rsid w:val="004E559E"/>
    <w:rsid w:val="004F2DB6"/>
    <w:rsid w:val="004F3048"/>
    <w:rsid w:val="004F5DE5"/>
    <w:rsid w:val="004F6C4E"/>
    <w:rsid w:val="004F7373"/>
    <w:rsid w:val="00500004"/>
    <w:rsid w:val="0050001A"/>
    <w:rsid w:val="005001E4"/>
    <w:rsid w:val="00501F57"/>
    <w:rsid w:val="005021EA"/>
    <w:rsid w:val="00505A62"/>
    <w:rsid w:val="00507413"/>
    <w:rsid w:val="005109E9"/>
    <w:rsid w:val="00511923"/>
    <w:rsid w:val="00511CB9"/>
    <w:rsid w:val="0051219B"/>
    <w:rsid w:val="005162D9"/>
    <w:rsid w:val="0052493D"/>
    <w:rsid w:val="00526A58"/>
    <w:rsid w:val="00530537"/>
    <w:rsid w:val="00530C9C"/>
    <w:rsid w:val="00533266"/>
    <w:rsid w:val="005420FE"/>
    <w:rsid w:val="005441B1"/>
    <w:rsid w:val="00545DD7"/>
    <w:rsid w:val="0054668F"/>
    <w:rsid w:val="00556EE8"/>
    <w:rsid w:val="00557423"/>
    <w:rsid w:val="00557D17"/>
    <w:rsid w:val="00566073"/>
    <w:rsid w:val="0056609E"/>
    <w:rsid w:val="00567A0C"/>
    <w:rsid w:val="00567CCF"/>
    <w:rsid w:val="00581996"/>
    <w:rsid w:val="00581DDE"/>
    <w:rsid w:val="00581EF2"/>
    <w:rsid w:val="0058222A"/>
    <w:rsid w:val="00582459"/>
    <w:rsid w:val="00583A87"/>
    <w:rsid w:val="00586648"/>
    <w:rsid w:val="00592C6B"/>
    <w:rsid w:val="005938F9"/>
    <w:rsid w:val="00593DD6"/>
    <w:rsid w:val="005951DB"/>
    <w:rsid w:val="00595BB2"/>
    <w:rsid w:val="00596D19"/>
    <w:rsid w:val="005A02F7"/>
    <w:rsid w:val="005A3457"/>
    <w:rsid w:val="005A50FA"/>
    <w:rsid w:val="005A73A5"/>
    <w:rsid w:val="005B2C68"/>
    <w:rsid w:val="005B781B"/>
    <w:rsid w:val="005C0C0B"/>
    <w:rsid w:val="005C0D28"/>
    <w:rsid w:val="005C2D66"/>
    <w:rsid w:val="005C49AC"/>
    <w:rsid w:val="005C532C"/>
    <w:rsid w:val="005C53E6"/>
    <w:rsid w:val="005D04A6"/>
    <w:rsid w:val="005D0CF4"/>
    <w:rsid w:val="005D13DD"/>
    <w:rsid w:val="005D246F"/>
    <w:rsid w:val="005D4D80"/>
    <w:rsid w:val="005D5D60"/>
    <w:rsid w:val="005E527D"/>
    <w:rsid w:val="005E59D7"/>
    <w:rsid w:val="005E6389"/>
    <w:rsid w:val="005E639E"/>
    <w:rsid w:val="005E6A2B"/>
    <w:rsid w:val="005E7797"/>
    <w:rsid w:val="005F13A2"/>
    <w:rsid w:val="005F2430"/>
    <w:rsid w:val="005F5D98"/>
    <w:rsid w:val="005F70C8"/>
    <w:rsid w:val="006026B9"/>
    <w:rsid w:val="006046EA"/>
    <w:rsid w:val="00607680"/>
    <w:rsid w:val="0061124E"/>
    <w:rsid w:val="006126F0"/>
    <w:rsid w:val="00612AEB"/>
    <w:rsid w:val="006139E8"/>
    <w:rsid w:val="00613A85"/>
    <w:rsid w:val="006140D4"/>
    <w:rsid w:val="0061450B"/>
    <w:rsid w:val="00614A07"/>
    <w:rsid w:val="0061774D"/>
    <w:rsid w:val="0062127F"/>
    <w:rsid w:val="00623880"/>
    <w:rsid w:val="00625B0C"/>
    <w:rsid w:val="00627251"/>
    <w:rsid w:val="00627A9E"/>
    <w:rsid w:val="00627EC8"/>
    <w:rsid w:val="006348F9"/>
    <w:rsid w:val="00635EC0"/>
    <w:rsid w:val="00636379"/>
    <w:rsid w:val="006427AD"/>
    <w:rsid w:val="0064472A"/>
    <w:rsid w:val="00644C7A"/>
    <w:rsid w:val="006462E0"/>
    <w:rsid w:val="0064774A"/>
    <w:rsid w:val="0065301F"/>
    <w:rsid w:val="00654181"/>
    <w:rsid w:val="00654274"/>
    <w:rsid w:val="00657C2B"/>
    <w:rsid w:val="00660D3C"/>
    <w:rsid w:val="006615E4"/>
    <w:rsid w:val="00661BCC"/>
    <w:rsid w:val="00661C1F"/>
    <w:rsid w:val="00662CEB"/>
    <w:rsid w:val="0066352B"/>
    <w:rsid w:val="006667C5"/>
    <w:rsid w:val="006676F7"/>
    <w:rsid w:val="0067644D"/>
    <w:rsid w:val="00676642"/>
    <w:rsid w:val="00682BA3"/>
    <w:rsid w:val="00683845"/>
    <w:rsid w:val="0069150E"/>
    <w:rsid w:val="0069300E"/>
    <w:rsid w:val="00693B5B"/>
    <w:rsid w:val="00694864"/>
    <w:rsid w:val="006948EA"/>
    <w:rsid w:val="006A20D2"/>
    <w:rsid w:val="006A308D"/>
    <w:rsid w:val="006A3C88"/>
    <w:rsid w:val="006A5A29"/>
    <w:rsid w:val="006A62CC"/>
    <w:rsid w:val="006B071E"/>
    <w:rsid w:val="006B2351"/>
    <w:rsid w:val="006B2F16"/>
    <w:rsid w:val="006B3B01"/>
    <w:rsid w:val="006B6A29"/>
    <w:rsid w:val="006B726C"/>
    <w:rsid w:val="006C1A41"/>
    <w:rsid w:val="006C3CA4"/>
    <w:rsid w:val="006D0E2F"/>
    <w:rsid w:val="006D137A"/>
    <w:rsid w:val="006D63FA"/>
    <w:rsid w:val="006D65C4"/>
    <w:rsid w:val="006D71A8"/>
    <w:rsid w:val="006E03E1"/>
    <w:rsid w:val="006E0BB0"/>
    <w:rsid w:val="006E12E2"/>
    <w:rsid w:val="006E2BA7"/>
    <w:rsid w:val="006E55E3"/>
    <w:rsid w:val="006E6B31"/>
    <w:rsid w:val="006F3128"/>
    <w:rsid w:val="006F37AB"/>
    <w:rsid w:val="006F392B"/>
    <w:rsid w:val="006F49CB"/>
    <w:rsid w:val="006F60AB"/>
    <w:rsid w:val="00700BA9"/>
    <w:rsid w:val="00706427"/>
    <w:rsid w:val="00706DB4"/>
    <w:rsid w:val="00711B4E"/>
    <w:rsid w:val="00712515"/>
    <w:rsid w:val="00714476"/>
    <w:rsid w:val="00714787"/>
    <w:rsid w:val="00720961"/>
    <w:rsid w:val="00720D7F"/>
    <w:rsid w:val="007234D7"/>
    <w:rsid w:val="00724E70"/>
    <w:rsid w:val="00735AD1"/>
    <w:rsid w:val="007361A0"/>
    <w:rsid w:val="007411AC"/>
    <w:rsid w:val="007417D6"/>
    <w:rsid w:val="0074589D"/>
    <w:rsid w:val="00745EAB"/>
    <w:rsid w:val="007470BC"/>
    <w:rsid w:val="00747AFB"/>
    <w:rsid w:val="00747C4C"/>
    <w:rsid w:val="00753BBE"/>
    <w:rsid w:val="007540B8"/>
    <w:rsid w:val="0075461A"/>
    <w:rsid w:val="007551A4"/>
    <w:rsid w:val="00755878"/>
    <w:rsid w:val="007559FA"/>
    <w:rsid w:val="00757BB2"/>
    <w:rsid w:val="007618FB"/>
    <w:rsid w:val="00763D51"/>
    <w:rsid w:val="00767436"/>
    <w:rsid w:val="007700C2"/>
    <w:rsid w:val="00770FC7"/>
    <w:rsid w:val="00772781"/>
    <w:rsid w:val="00774CA0"/>
    <w:rsid w:val="00780B2A"/>
    <w:rsid w:val="00781CEB"/>
    <w:rsid w:val="007843FA"/>
    <w:rsid w:val="0078444C"/>
    <w:rsid w:val="00784E12"/>
    <w:rsid w:val="00794201"/>
    <w:rsid w:val="0079529C"/>
    <w:rsid w:val="0079535A"/>
    <w:rsid w:val="007972C9"/>
    <w:rsid w:val="00797D23"/>
    <w:rsid w:val="007A3D0A"/>
    <w:rsid w:val="007A4009"/>
    <w:rsid w:val="007A42F6"/>
    <w:rsid w:val="007A52AA"/>
    <w:rsid w:val="007B3D1D"/>
    <w:rsid w:val="007B55E9"/>
    <w:rsid w:val="007C003A"/>
    <w:rsid w:val="007C0606"/>
    <w:rsid w:val="007C132B"/>
    <w:rsid w:val="007C6556"/>
    <w:rsid w:val="007C70D7"/>
    <w:rsid w:val="007C71CF"/>
    <w:rsid w:val="007C7328"/>
    <w:rsid w:val="007D1CB5"/>
    <w:rsid w:val="007D3E1B"/>
    <w:rsid w:val="007D47EA"/>
    <w:rsid w:val="007D700E"/>
    <w:rsid w:val="007D7FF5"/>
    <w:rsid w:val="007E2741"/>
    <w:rsid w:val="007E3CE3"/>
    <w:rsid w:val="007E41E0"/>
    <w:rsid w:val="007E4452"/>
    <w:rsid w:val="007E6126"/>
    <w:rsid w:val="007E6F21"/>
    <w:rsid w:val="007F00EE"/>
    <w:rsid w:val="007F3461"/>
    <w:rsid w:val="007F3A63"/>
    <w:rsid w:val="007F4EA3"/>
    <w:rsid w:val="007F68AC"/>
    <w:rsid w:val="007F7ECC"/>
    <w:rsid w:val="0080189C"/>
    <w:rsid w:val="008045AF"/>
    <w:rsid w:val="0080632F"/>
    <w:rsid w:val="00807848"/>
    <w:rsid w:val="0081228A"/>
    <w:rsid w:val="0081340E"/>
    <w:rsid w:val="0081502E"/>
    <w:rsid w:val="00817710"/>
    <w:rsid w:val="008211FB"/>
    <w:rsid w:val="00821DDD"/>
    <w:rsid w:val="008242E5"/>
    <w:rsid w:val="008260F7"/>
    <w:rsid w:val="0083154B"/>
    <w:rsid w:val="00832F46"/>
    <w:rsid w:val="00834D39"/>
    <w:rsid w:val="0084026D"/>
    <w:rsid w:val="00840965"/>
    <w:rsid w:val="00840E06"/>
    <w:rsid w:val="00840F8E"/>
    <w:rsid w:val="00842B84"/>
    <w:rsid w:val="008478F4"/>
    <w:rsid w:val="008509AB"/>
    <w:rsid w:val="0085258E"/>
    <w:rsid w:val="00852896"/>
    <w:rsid w:val="00855E6D"/>
    <w:rsid w:val="00856CC7"/>
    <w:rsid w:val="008628C0"/>
    <w:rsid w:val="00862F77"/>
    <w:rsid w:val="008657C8"/>
    <w:rsid w:val="00865E3C"/>
    <w:rsid w:val="00866FDD"/>
    <w:rsid w:val="00867DF3"/>
    <w:rsid w:val="00873A9F"/>
    <w:rsid w:val="00873BE1"/>
    <w:rsid w:val="008759A1"/>
    <w:rsid w:val="00877BB8"/>
    <w:rsid w:val="008816DF"/>
    <w:rsid w:val="00882C3A"/>
    <w:rsid w:val="008830FC"/>
    <w:rsid w:val="00886002"/>
    <w:rsid w:val="008860BF"/>
    <w:rsid w:val="00891771"/>
    <w:rsid w:val="00891A9D"/>
    <w:rsid w:val="008928F7"/>
    <w:rsid w:val="00892F99"/>
    <w:rsid w:val="00893EF7"/>
    <w:rsid w:val="008940A6"/>
    <w:rsid w:val="00895728"/>
    <w:rsid w:val="008A0234"/>
    <w:rsid w:val="008A3E46"/>
    <w:rsid w:val="008A44E5"/>
    <w:rsid w:val="008A533E"/>
    <w:rsid w:val="008A62C7"/>
    <w:rsid w:val="008B5E2A"/>
    <w:rsid w:val="008B703C"/>
    <w:rsid w:val="008C1362"/>
    <w:rsid w:val="008C3123"/>
    <w:rsid w:val="008C344A"/>
    <w:rsid w:val="008C387D"/>
    <w:rsid w:val="008C3E9B"/>
    <w:rsid w:val="008D15D1"/>
    <w:rsid w:val="008D1694"/>
    <w:rsid w:val="008D1E29"/>
    <w:rsid w:val="008D5CD6"/>
    <w:rsid w:val="008E250D"/>
    <w:rsid w:val="008E4D02"/>
    <w:rsid w:val="008E718E"/>
    <w:rsid w:val="008F345C"/>
    <w:rsid w:val="008F4623"/>
    <w:rsid w:val="008F6756"/>
    <w:rsid w:val="008F7EE7"/>
    <w:rsid w:val="00902C03"/>
    <w:rsid w:val="00902E92"/>
    <w:rsid w:val="00903933"/>
    <w:rsid w:val="009040F3"/>
    <w:rsid w:val="0090489D"/>
    <w:rsid w:val="00911AEF"/>
    <w:rsid w:val="00911FAE"/>
    <w:rsid w:val="00913A63"/>
    <w:rsid w:val="009141F3"/>
    <w:rsid w:val="00916BB6"/>
    <w:rsid w:val="00921DD2"/>
    <w:rsid w:val="00924DC5"/>
    <w:rsid w:val="009259E7"/>
    <w:rsid w:val="00932301"/>
    <w:rsid w:val="00934454"/>
    <w:rsid w:val="00937F70"/>
    <w:rsid w:val="00937FC3"/>
    <w:rsid w:val="009418EA"/>
    <w:rsid w:val="009427E2"/>
    <w:rsid w:val="00957B39"/>
    <w:rsid w:val="00960044"/>
    <w:rsid w:val="0096168C"/>
    <w:rsid w:val="00965135"/>
    <w:rsid w:val="009667F1"/>
    <w:rsid w:val="00966D53"/>
    <w:rsid w:val="009749D8"/>
    <w:rsid w:val="00985160"/>
    <w:rsid w:val="009921CF"/>
    <w:rsid w:val="009940B5"/>
    <w:rsid w:val="009943FC"/>
    <w:rsid w:val="009949C8"/>
    <w:rsid w:val="00997BB9"/>
    <w:rsid w:val="00997CE2"/>
    <w:rsid w:val="009A1695"/>
    <w:rsid w:val="009A1C45"/>
    <w:rsid w:val="009A28BA"/>
    <w:rsid w:val="009A5D52"/>
    <w:rsid w:val="009A612B"/>
    <w:rsid w:val="009A7A18"/>
    <w:rsid w:val="009B408C"/>
    <w:rsid w:val="009B465D"/>
    <w:rsid w:val="009B59A1"/>
    <w:rsid w:val="009C127F"/>
    <w:rsid w:val="009C2EE7"/>
    <w:rsid w:val="009C4CB6"/>
    <w:rsid w:val="009C4FA1"/>
    <w:rsid w:val="009C6D8E"/>
    <w:rsid w:val="009C7123"/>
    <w:rsid w:val="009C77CA"/>
    <w:rsid w:val="009D0143"/>
    <w:rsid w:val="009D3EE4"/>
    <w:rsid w:val="009D4157"/>
    <w:rsid w:val="009D4CEE"/>
    <w:rsid w:val="009D7072"/>
    <w:rsid w:val="009D70CE"/>
    <w:rsid w:val="009D79FD"/>
    <w:rsid w:val="009E4368"/>
    <w:rsid w:val="009E47E0"/>
    <w:rsid w:val="009E4ACE"/>
    <w:rsid w:val="009E4E90"/>
    <w:rsid w:val="009E7434"/>
    <w:rsid w:val="009F104D"/>
    <w:rsid w:val="009F27BF"/>
    <w:rsid w:val="009F2807"/>
    <w:rsid w:val="009F5571"/>
    <w:rsid w:val="009F636F"/>
    <w:rsid w:val="00A00CBB"/>
    <w:rsid w:val="00A01833"/>
    <w:rsid w:val="00A01D83"/>
    <w:rsid w:val="00A077C4"/>
    <w:rsid w:val="00A116E5"/>
    <w:rsid w:val="00A12E85"/>
    <w:rsid w:val="00A1651C"/>
    <w:rsid w:val="00A2196D"/>
    <w:rsid w:val="00A232A4"/>
    <w:rsid w:val="00A25153"/>
    <w:rsid w:val="00A27653"/>
    <w:rsid w:val="00A30022"/>
    <w:rsid w:val="00A32E45"/>
    <w:rsid w:val="00A34CD7"/>
    <w:rsid w:val="00A35346"/>
    <w:rsid w:val="00A432CB"/>
    <w:rsid w:val="00A448A4"/>
    <w:rsid w:val="00A4574F"/>
    <w:rsid w:val="00A478D0"/>
    <w:rsid w:val="00A6148F"/>
    <w:rsid w:val="00A618F3"/>
    <w:rsid w:val="00A61AE3"/>
    <w:rsid w:val="00A63B68"/>
    <w:rsid w:val="00A674B9"/>
    <w:rsid w:val="00A702A1"/>
    <w:rsid w:val="00A72D74"/>
    <w:rsid w:val="00A779EE"/>
    <w:rsid w:val="00A83949"/>
    <w:rsid w:val="00A863AB"/>
    <w:rsid w:val="00A87A0B"/>
    <w:rsid w:val="00A87CD3"/>
    <w:rsid w:val="00A90327"/>
    <w:rsid w:val="00A95C86"/>
    <w:rsid w:val="00AB2951"/>
    <w:rsid w:val="00AB3AC4"/>
    <w:rsid w:val="00AB47DC"/>
    <w:rsid w:val="00AB5883"/>
    <w:rsid w:val="00AC3E1F"/>
    <w:rsid w:val="00AC4B09"/>
    <w:rsid w:val="00AC4B3F"/>
    <w:rsid w:val="00AC61AE"/>
    <w:rsid w:val="00AC64BA"/>
    <w:rsid w:val="00AC7662"/>
    <w:rsid w:val="00AD1882"/>
    <w:rsid w:val="00AD25D1"/>
    <w:rsid w:val="00AD7F9D"/>
    <w:rsid w:val="00AE061E"/>
    <w:rsid w:val="00AE26C4"/>
    <w:rsid w:val="00AF1434"/>
    <w:rsid w:val="00AF1FA8"/>
    <w:rsid w:val="00AF4886"/>
    <w:rsid w:val="00B02E52"/>
    <w:rsid w:val="00B04A84"/>
    <w:rsid w:val="00B06C2C"/>
    <w:rsid w:val="00B1038F"/>
    <w:rsid w:val="00B1422C"/>
    <w:rsid w:val="00B21F72"/>
    <w:rsid w:val="00B2453D"/>
    <w:rsid w:val="00B24BBF"/>
    <w:rsid w:val="00B24E61"/>
    <w:rsid w:val="00B35873"/>
    <w:rsid w:val="00B368FB"/>
    <w:rsid w:val="00B36E57"/>
    <w:rsid w:val="00B47FD0"/>
    <w:rsid w:val="00B509E2"/>
    <w:rsid w:val="00B514D5"/>
    <w:rsid w:val="00B52550"/>
    <w:rsid w:val="00B558DD"/>
    <w:rsid w:val="00B57E58"/>
    <w:rsid w:val="00B61453"/>
    <w:rsid w:val="00B630B7"/>
    <w:rsid w:val="00B650AE"/>
    <w:rsid w:val="00B71345"/>
    <w:rsid w:val="00B74BD2"/>
    <w:rsid w:val="00B754AB"/>
    <w:rsid w:val="00B816BA"/>
    <w:rsid w:val="00B825E5"/>
    <w:rsid w:val="00B831DF"/>
    <w:rsid w:val="00B8535B"/>
    <w:rsid w:val="00B85D79"/>
    <w:rsid w:val="00B95457"/>
    <w:rsid w:val="00B97A1C"/>
    <w:rsid w:val="00BA07C6"/>
    <w:rsid w:val="00BB29A0"/>
    <w:rsid w:val="00BB48CD"/>
    <w:rsid w:val="00BB4E21"/>
    <w:rsid w:val="00BB4F4D"/>
    <w:rsid w:val="00BB5C1B"/>
    <w:rsid w:val="00BC0FB1"/>
    <w:rsid w:val="00BC0FFD"/>
    <w:rsid w:val="00BC1D1A"/>
    <w:rsid w:val="00BC23D1"/>
    <w:rsid w:val="00BC4320"/>
    <w:rsid w:val="00BC532B"/>
    <w:rsid w:val="00BC6701"/>
    <w:rsid w:val="00BC7206"/>
    <w:rsid w:val="00BD06AC"/>
    <w:rsid w:val="00BD0D70"/>
    <w:rsid w:val="00BD12B9"/>
    <w:rsid w:val="00BD1A83"/>
    <w:rsid w:val="00BD5FFD"/>
    <w:rsid w:val="00BD64EA"/>
    <w:rsid w:val="00BD780A"/>
    <w:rsid w:val="00BE52F0"/>
    <w:rsid w:val="00BF2699"/>
    <w:rsid w:val="00BF6474"/>
    <w:rsid w:val="00C00296"/>
    <w:rsid w:val="00C00ABA"/>
    <w:rsid w:val="00C0361D"/>
    <w:rsid w:val="00C040A8"/>
    <w:rsid w:val="00C04820"/>
    <w:rsid w:val="00C0490B"/>
    <w:rsid w:val="00C07A78"/>
    <w:rsid w:val="00C118C1"/>
    <w:rsid w:val="00C12C7A"/>
    <w:rsid w:val="00C1357C"/>
    <w:rsid w:val="00C14027"/>
    <w:rsid w:val="00C2657D"/>
    <w:rsid w:val="00C27ACD"/>
    <w:rsid w:val="00C33AB4"/>
    <w:rsid w:val="00C35740"/>
    <w:rsid w:val="00C36EDC"/>
    <w:rsid w:val="00C41194"/>
    <w:rsid w:val="00C4127C"/>
    <w:rsid w:val="00C512A2"/>
    <w:rsid w:val="00C51B6C"/>
    <w:rsid w:val="00C528A4"/>
    <w:rsid w:val="00C57373"/>
    <w:rsid w:val="00C67EC4"/>
    <w:rsid w:val="00C708F7"/>
    <w:rsid w:val="00C75A8F"/>
    <w:rsid w:val="00C75D5A"/>
    <w:rsid w:val="00C91522"/>
    <w:rsid w:val="00C933AC"/>
    <w:rsid w:val="00C93A42"/>
    <w:rsid w:val="00C93F7D"/>
    <w:rsid w:val="00C96180"/>
    <w:rsid w:val="00CA0DB3"/>
    <w:rsid w:val="00CA5C4D"/>
    <w:rsid w:val="00CA6FFD"/>
    <w:rsid w:val="00CB1B32"/>
    <w:rsid w:val="00CB1CEF"/>
    <w:rsid w:val="00CB1DA4"/>
    <w:rsid w:val="00CB231F"/>
    <w:rsid w:val="00CB3508"/>
    <w:rsid w:val="00CB6A9C"/>
    <w:rsid w:val="00CB6DBD"/>
    <w:rsid w:val="00CC19E0"/>
    <w:rsid w:val="00CC2705"/>
    <w:rsid w:val="00CC2964"/>
    <w:rsid w:val="00CC5E8E"/>
    <w:rsid w:val="00CD1DAD"/>
    <w:rsid w:val="00CD5E38"/>
    <w:rsid w:val="00CD7082"/>
    <w:rsid w:val="00CE15CF"/>
    <w:rsid w:val="00CE514F"/>
    <w:rsid w:val="00CE791B"/>
    <w:rsid w:val="00CF0EC3"/>
    <w:rsid w:val="00CF2B03"/>
    <w:rsid w:val="00CF2D7E"/>
    <w:rsid w:val="00CF4F6F"/>
    <w:rsid w:val="00CF64CF"/>
    <w:rsid w:val="00CF6F14"/>
    <w:rsid w:val="00D0034D"/>
    <w:rsid w:val="00D00A4E"/>
    <w:rsid w:val="00D0113B"/>
    <w:rsid w:val="00D01B9E"/>
    <w:rsid w:val="00D02803"/>
    <w:rsid w:val="00D02BBB"/>
    <w:rsid w:val="00D03B4C"/>
    <w:rsid w:val="00D14816"/>
    <w:rsid w:val="00D14C49"/>
    <w:rsid w:val="00D15492"/>
    <w:rsid w:val="00D178DC"/>
    <w:rsid w:val="00D17B7D"/>
    <w:rsid w:val="00D2325E"/>
    <w:rsid w:val="00D2531E"/>
    <w:rsid w:val="00D3103A"/>
    <w:rsid w:val="00D31575"/>
    <w:rsid w:val="00D31B66"/>
    <w:rsid w:val="00D31BF3"/>
    <w:rsid w:val="00D34215"/>
    <w:rsid w:val="00D3629B"/>
    <w:rsid w:val="00D37F55"/>
    <w:rsid w:val="00D400ED"/>
    <w:rsid w:val="00D40FB9"/>
    <w:rsid w:val="00D423AD"/>
    <w:rsid w:val="00D442E0"/>
    <w:rsid w:val="00D50E54"/>
    <w:rsid w:val="00D54641"/>
    <w:rsid w:val="00D549BF"/>
    <w:rsid w:val="00D60C58"/>
    <w:rsid w:val="00D67704"/>
    <w:rsid w:val="00D67873"/>
    <w:rsid w:val="00D70253"/>
    <w:rsid w:val="00D721EB"/>
    <w:rsid w:val="00D7248C"/>
    <w:rsid w:val="00D7492B"/>
    <w:rsid w:val="00D75FD3"/>
    <w:rsid w:val="00D80997"/>
    <w:rsid w:val="00D8181E"/>
    <w:rsid w:val="00D82519"/>
    <w:rsid w:val="00D83963"/>
    <w:rsid w:val="00D9275B"/>
    <w:rsid w:val="00D9391B"/>
    <w:rsid w:val="00D94283"/>
    <w:rsid w:val="00D94924"/>
    <w:rsid w:val="00D96DDC"/>
    <w:rsid w:val="00DA01F1"/>
    <w:rsid w:val="00DA2C2F"/>
    <w:rsid w:val="00DA301D"/>
    <w:rsid w:val="00DA463F"/>
    <w:rsid w:val="00DA50F4"/>
    <w:rsid w:val="00DA74CB"/>
    <w:rsid w:val="00DB6B41"/>
    <w:rsid w:val="00DB7E71"/>
    <w:rsid w:val="00DC0628"/>
    <w:rsid w:val="00DC0AA2"/>
    <w:rsid w:val="00DC2A4E"/>
    <w:rsid w:val="00DC32DC"/>
    <w:rsid w:val="00DC49E9"/>
    <w:rsid w:val="00DC7B21"/>
    <w:rsid w:val="00DD163B"/>
    <w:rsid w:val="00DD2EE4"/>
    <w:rsid w:val="00DD3E64"/>
    <w:rsid w:val="00DD3FE3"/>
    <w:rsid w:val="00DD492E"/>
    <w:rsid w:val="00DD7D41"/>
    <w:rsid w:val="00DE2806"/>
    <w:rsid w:val="00DE310A"/>
    <w:rsid w:val="00DF1E04"/>
    <w:rsid w:val="00DF2B2E"/>
    <w:rsid w:val="00DF2BA1"/>
    <w:rsid w:val="00DF4B68"/>
    <w:rsid w:val="00DF5C4F"/>
    <w:rsid w:val="00E03CA7"/>
    <w:rsid w:val="00E07133"/>
    <w:rsid w:val="00E138B2"/>
    <w:rsid w:val="00E232D8"/>
    <w:rsid w:val="00E2504F"/>
    <w:rsid w:val="00E25C4E"/>
    <w:rsid w:val="00E266CD"/>
    <w:rsid w:val="00E26E6D"/>
    <w:rsid w:val="00E30A8A"/>
    <w:rsid w:val="00E33BAB"/>
    <w:rsid w:val="00E36663"/>
    <w:rsid w:val="00E40E3B"/>
    <w:rsid w:val="00E412F0"/>
    <w:rsid w:val="00E43702"/>
    <w:rsid w:val="00E45A20"/>
    <w:rsid w:val="00E462A1"/>
    <w:rsid w:val="00E4630E"/>
    <w:rsid w:val="00E5163F"/>
    <w:rsid w:val="00E523B6"/>
    <w:rsid w:val="00E53B7D"/>
    <w:rsid w:val="00E54B8C"/>
    <w:rsid w:val="00E56701"/>
    <w:rsid w:val="00E578D1"/>
    <w:rsid w:val="00E6072C"/>
    <w:rsid w:val="00E633DB"/>
    <w:rsid w:val="00E6350A"/>
    <w:rsid w:val="00E65937"/>
    <w:rsid w:val="00E718D6"/>
    <w:rsid w:val="00E766E3"/>
    <w:rsid w:val="00E817C9"/>
    <w:rsid w:val="00E85289"/>
    <w:rsid w:val="00E95B31"/>
    <w:rsid w:val="00E97E6C"/>
    <w:rsid w:val="00EA21CF"/>
    <w:rsid w:val="00EA503E"/>
    <w:rsid w:val="00EB10AE"/>
    <w:rsid w:val="00EB20C4"/>
    <w:rsid w:val="00EB3509"/>
    <w:rsid w:val="00EC37D9"/>
    <w:rsid w:val="00EC3941"/>
    <w:rsid w:val="00EC3D0D"/>
    <w:rsid w:val="00EC69F1"/>
    <w:rsid w:val="00EC70D9"/>
    <w:rsid w:val="00EE0421"/>
    <w:rsid w:val="00EE0D48"/>
    <w:rsid w:val="00EE1E64"/>
    <w:rsid w:val="00EE46A6"/>
    <w:rsid w:val="00EF4DB6"/>
    <w:rsid w:val="00EF65A8"/>
    <w:rsid w:val="00F001B8"/>
    <w:rsid w:val="00F072CE"/>
    <w:rsid w:val="00F07A6B"/>
    <w:rsid w:val="00F133B5"/>
    <w:rsid w:val="00F13C23"/>
    <w:rsid w:val="00F1764F"/>
    <w:rsid w:val="00F20159"/>
    <w:rsid w:val="00F20350"/>
    <w:rsid w:val="00F22A4A"/>
    <w:rsid w:val="00F246D9"/>
    <w:rsid w:val="00F31489"/>
    <w:rsid w:val="00F31B41"/>
    <w:rsid w:val="00F44422"/>
    <w:rsid w:val="00F454FC"/>
    <w:rsid w:val="00F52885"/>
    <w:rsid w:val="00F540AC"/>
    <w:rsid w:val="00F56CD4"/>
    <w:rsid w:val="00F57B55"/>
    <w:rsid w:val="00F57E2F"/>
    <w:rsid w:val="00F60F1A"/>
    <w:rsid w:val="00F61C4C"/>
    <w:rsid w:val="00F61CC7"/>
    <w:rsid w:val="00F62E87"/>
    <w:rsid w:val="00F63D02"/>
    <w:rsid w:val="00F650E4"/>
    <w:rsid w:val="00F73B93"/>
    <w:rsid w:val="00F7407D"/>
    <w:rsid w:val="00F75F0E"/>
    <w:rsid w:val="00F84DDC"/>
    <w:rsid w:val="00F86D2B"/>
    <w:rsid w:val="00F9112A"/>
    <w:rsid w:val="00F91322"/>
    <w:rsid w:val="00F93998"/>
    <w:rsid w:val="00F96090"/>
    <w:rsid w:val="00FA040F"/>
    <w:rsid w:val="00FA2C35"/>
    <w:rsid w:val="00FA45A0"/>
    <w:rsid w:val="00FB0C83"/>
    <w:rsid w:val="00FB1776"/>
    <w:rsid w:val="00FB26A3"/>
    <w:rsid w:val="00FB38A7"/>
    <w:rsid w:val="00FB6E38"/>
    <w:rsid w:val="00FB7A30"/>
    <w:rsid w:val="00FC04EE"/>
    <w:rsid w:val="00FC0613"/>
    <w:rsid w:val="00FC1C97"/>
    <w:rsid w:val="00FC37AF"/>
    <w:rsid w:val="00FC43BB"/>
    <w:rsid w:val="00FC54AE"/>
    <w:rsid w:val="00FC68FC"/>
    <w:rsid w:val="00FD1D44"/>
    <w:rsid w:val="00FD4EAA"/>
    <w:rsid w:val="00FD6878"/>
    <w:rsid w:val="00FE0B70"/>
    <w:rsid w:val="00FE2CD2"/>
    <w:rsid w:val="00FE3C0C"/>
    <w:rsid w:val="00FE3F67"/>
    <w:rsid w:val="00FF1169"/>
    <w:rsid w:val="00FF1CC6"/>
    <w:rsid w:val="00FF1EEC"/>
    <w:rsid w:val="00FF23B3"/>
    <w:rsid w:val="00FF4A39"/>
    <w:rsid w:val="00FF4E59"/>
    <w:rsid w:val="00FF57F7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C4"/>
  </w:style>
  <w:style w:type="paragraph" w:styleId="1">
    <w:name w:val="heading 1"/>
    <w:basedOn w:val="a"/>
    <w:next w:val="a"/>
    <w:link w:val="10"/>
    <w:qFormat/>
    <w:rsid w:val="00121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214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2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22A4"/>
  </w:style>
  <w:style w:type="table" w:styleId="a6">
    <w:name w:val="Table Grid"/>
    <w:basedOn w:val="a1"/>
    <w:rsid w:val="005E6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925"/>
  </w:style>
  <w:style w:type="paragraph" w:styleId="a9">
    <w:name w:val="footer"/>
    <w:basedOn w:val="a"/>
    <w:link w:val="aa"/>
    <w:uiPriority w:val="99"/>
    <w:semiHidden/>
    <w:unhideWhenUsed/>
    <w:rsid w:val="0030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6925"/>
  </w:style>
  <w:style w:type="paragraph" w:customStyle="1" w:styleId="ConsPlusNormal">
    <w:name w:val="ConsPlusNormal"/>
    <w:rsid w:val="002F7B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F7B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75461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b">
    <w:name w:val="No Spacing"/>
    <w:uiPriority w:val="1"/>
    <w:qFormat/>
    <w:rsid w:val="007D3E1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F64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143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121435"/>
    <w:rPr>
      <w:rFonts w:ascii="Times New Roman" w:eastAsia="Times New Roman" w:hAnsi="Times New Roman" w:cs="Times New Roman"/>
      <w:b/>
      <w:sz w:val="26"/>
      <w:szCs w:val="20"/>
    </w:rPr>
  </w:style>
  <w:style w:type="paragraph" w:styleId="ad">
    <w:name w:val="Subtitle"/>
    <w:basedOn w:val="a"/>
    <w:link w:val="ae"/>
    <w:qFormat/>
    <w:rsid w:val="00121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e">
    <w:name w:val="Подзаголовок Знак"/>
    <w:basedOn w:val="a0"/>
    <w:link w:val="ad"/>
    <w:rsid w:val="00121435"/>
    <w:rPr>
      <w:rFonts w:ascii="Times New Roman" w:eastAsia="Times New Roman" w:hAnsi="Times New Roman" w:cs="Times New Roman"/>
      <w:b/>
      <w:sz w:val="26"/>
      <w:szCs w:val="20"/>
    </w:rPr>
  </w:style>
  <w:style w:type="paragraph" w:styleId="af">
    <w:name w:val="Body Text"/>
    <w:basedOn w:val="a"/>
    <w:link w:val="11"/>
    <w:rsid w:val="00070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70FEA"/>
  </w:style>
  <w:style w:type="character" w:customStyle="1" w:styleId="11">
    <w:name w:val="Основной текст Знак1"/>
    <w:basedOn w:val="a0"/>
    <w:link w:val="af"/>
    <w:rsid w:val="00070F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916D45AD3435298211680DDE19E335BF3118ADD8E1BC16D1FFC4E7735DF7E97C4D01E3F71A8DDMF6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0C5E4DA7C8C1E49088E2FE38F251366E5BE9DBA0020ECDD5CC341C9CT3J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31144BEFC3C9FD9765C94C708F6E67F317595B16080754300F48C2861ABED0362A25171AC9C7wBf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C2CC62959CB37621C770962F2780F2C461A085F0D55820545F7C22236A419183B4F6E277F0B09E1Dd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440635E0B750989D13A56320F308922C1669B6B812B2330A365D920BCAF0FA259FA8A77EF807Bv7n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0ABE-D87D-480C-8FFF-8478A76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7413</TotalTime>
  <Pages>1</Pages>
  <Words>21809</Words>
  <Characters>124312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142</cp:revision>
  <cp:lastPrinted>2021-02-04T09:52:00Z</cp:lastPrinted>
  <dcterms:created xsi:type="dcterms:W3CDTF">2018-02-16T13:03:00Z</dcterms:created>
  <dcterms:modified xsi:type="dcterms:W3CDTF">2021-02-04T14:49:00Z</dcterms:modified>
</cp:coreProperties>
</file>