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26" w:rsidRPr="005535D8" w:rsidRDefault="005535D8" w:rsidP="005535D8">
      <w:pPr>
        <w:jc w:val="center"/>
        <w:rPr>
          <w:rFonts w:ascii="Times New Roman" w:hAnsi="Times New Roman"/>
          <w:b/>
          <w:sz w:val="28"/>
          <w:szCs w:val="28"/>
        </w:rPr>
      </w:pPr>
      <w:r w:rsidRPr="005535D8">
        <w:rPr>
          <w:rFonts w:ascii="Times New Roman" w:hAnsi="Times New Roman"/>
          <w:b/>
          <w:sz w:val="28"/>
          <w:szCs w:val="28"/>
        </w:rPr>
        <w:t xml:space="preserve">Рейтинг образовательных организаций по результатам независимой </w:t>
      </w:r>
      <w:proofErr w:type="gramStart"/>
      <w:r w:rsidRPr="005535D8">
        <w:rPr>
          <w:rFonts w:ascii="Times New Roman" w:hAnsi="Times New Roman"/>
          <w:b/>
          <w:sz w:val="28"/>
          <w:szCs w:val="28"/>
        </w:rPr>
        <w:t>оценки качества условий осуществления образовательной деятельности образовательных организаций Киреевского района</w:t>
      </w:r>
      <w:proofErr w:type="gramEnd"/>
      <w:r w:rsidRPr="005535D8">
        <w:rPr>
          <w:rFonts w:ascii="Times New Roman" w:hAnsi="Times New Roman"/>
          <w:b/>
          <w:sz w:val="28"/>
          <w:szCs w:val="28"/>
        </w:rPr>
        <w:t xml:space="preserve"> в 2018 году</w:t>
      </w:r>
    </w:p>
    <w:p w:rsidR="005535D8" w:rsidRDefault="005535D8" w:rsidP="0009756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427" w:type="dxa"/>
        <w:tblInd w:w="250" w:type="dxa"/>
        <w:tblLook w:val="04A0" w:firstRow="1" w:lastRow="0" w:firstColumn="1" w:lastColumn="0" w:noHBand="0" w:noVBand="1"/>
      </w:tblPr>
      <w:tblGrid>
        <w:gridCol w:w="567"/>
        <w:gridCol w:w="7655"/>
        <w:gridCol w:w="1205"/>
      </w:tblGrid>
      <w:tr w:rsidR="005535D8" w:rsidRPr="00584A40" w:rsidTr="00421B7F">
        <w:tc>
          <w:tcPr>
            <w:tcW w:w="567" w:type="dxa"/>
          </w:tcPr>
          <w:p w:rsidR="005535D8" w:rsidRPr="00584A40" w:rsidRDefault="005535D8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535D8" w:rsidRPr="00584A40" w:rsidRDefault="005535D8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5535D8" w:rsidRPr="00584A40" w:rsidRDefault="005535D8" w:rsidP="00421B7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 НОК</w:t>
            </w:r>
          </w:p>
        </w:tc>
      </w:tr>
      <w:tr w:rsidR="005535D8" w:rsidRPr="00584A40" w:rsidTr="001243C2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7D00DF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Большекалмыкская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Большекалмыкская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7D00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5C0236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 № 3»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 № 3»)</w:t>
            </w:r>
          </w:p>
        </w:tc>
        <w:tc>
          <w:tcPr>
            <w:tcW w:w="1205" w:type="dxa"/>
          </w:tcPr>
          <w:p w:rsidR="005535D8" w:rsidRPr="00584A40" w:rsidRDefault="005535D8" w:rsidP="005C0236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8C4049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«Бородинская средняя общеобразовательная школа» муниципального образования Киреевский район МКОУ «Бородинская СОШ»)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8C40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965395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 № 2»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 № 2»)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96539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97496C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Приупская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Приупская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9749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1D3483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Болоховская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 № 2»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Болоховская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 № 2»)</w:t>
            </w:r>
          </w:p>
        </w:tc>
        <w:tc>
          <w:tcPr>
            <w:tcW w:w="1205" w:type="dxa"/>
          </w:tcPr>
          <w:p w:rsidR="005535D8" w:rsidRPr="00584A40" w:rsidRDefault="005535D8" w:rsidP="001D348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414802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Кузнецовская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школа»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Кузнецовская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41480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421B7F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Шварцевский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центр образования» 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Шварцевский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центр образования»)</w:t>
            </w:r>
          </w:p>
        </w:tc>
        <w:tc>
          <w:tcPr>
            <w:tcW w:w="1205" w:type="dxa"/>
          </w:tcPr>
          <w:p w:rsidR="005535D8" w:rsidRPr="00584A40" w:rsidRDefault="005535D8" w:rsidP="00421B7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421B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«Быковская основная общеобразовательная школа»  муниципального образования Киреевский район МКОУ «Быковская ООШ»)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421B7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535D8" w:rsidRPr="00584A40" w:rsidTr="00421B7F">
        <w:tc>
          <w:tcPr>
            <w:tcW w:w="567" w:type="dxa"/>
          </w:tcPr>
          <w:p w:rsidR="005535D8" w:rsidRPr="00584A40" w:rsidRDefault="00747A77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5535D8" w:rsidRPr="00584A40" w:rsidRDefault="005535D8" w:rsidP="00421B7F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Присадская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Присадская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205" w:type="dxa"/>
          </w:tcPr>
          <w:p w:rsidR="005535D8" w:rsidRPr="00584A40" w:rsidRDefault="005535D8" w:rsidP="00421B7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4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5535D8" w:rsidRDefault="005535D8" w:rsidP="0009756C">
      <w:pPr>
        <w:rPr>
          <w:rFonts w:ascii="Times New Roman" w:hAnsi="Times New Roman"/>
          <w:sz w:val="28"/>
          <w:szCs w:val="28"/>
        </w:rPr>
      </w:pPr>
    </w:p>
    <w:p w:rsidR="00CD5A26" w:rsidRDefault="00CD5A26" w:rsidP="0009756C">
      <w:pPr>
        <w:rPr>
          <w:rFonts w:ascii="Times New Roman" w:hAnsi="Times New Roman"/>
          <w:sz w:val="28"/>
          <w:szCs w:val="28"/>
        </w:rPr>
      </w:pPr>
    </w:p>
    <w:p w:rsidR="00CD5A26" w:rsidRDefault="00CD5A26" w:rsidP="0009756C">
      <w:pPr>
        <w:rPr>
          <w:rFonts w:ascii="Times New Roman" w:hAnsi="Times New Roman"/>
          <w:sz w:val="28"/>
          <w:szCs w:val="28"/>
        </w:rPr>
      </w:pPr>
    </w:p>
    <w:p w:rsidR="00CD5A26" w:rsidRDefault="00CD5A26" w:rsidP="0009756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D5A26" w:rsidSect="000975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0E5"/>
    <w:multiLevelType w:val="hybridMultilevel"/>
    <w:tmpl w:val="92D432BA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0FD"/>
    <w:multiLevelType w:val="hybridMultilevel"/>
    <w:tmpl w:val="1DAEE008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66D5"/>
    <w:multiLevelType w:val="hybridMultilevel"/>
    <w:tmpl w:val="8EA86640"/>
    <w:lvl w:ilvl="0" w:tplc="27EA9D4A">
      <w:start w:val="1"/>
      <w:numFmt w:val="bullet"/>
      <w:lvlText w:val="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">
    <w:nsid w:val="25722F9D"/>
    <w:multiLevelType w:val="hybridMultilevel"/>
    <w:tmpl w:val="25AA2C6E"/>
    <w:lvl w:ilvl="0" w:tplc="35D6C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4F69"/>
    <w:multiLevelType w:val="hybridMultilevel"/>
    <w:tmpl w:val="DB92ECEA"/>
    <w:lvl w:ilvl="0" w:tplc="70F4B1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F0265"/>
    <w:multiLevelType w:val="hybridMultilevel"/>
    <w:tmpl w:val="0FF44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AA"/>
    <w:rsid w:val="0009756C"/>
    <w:rsid w:val="00166221"/>
    <w:rsid w:val="00253163"/>
    <w:rsid w:val="002A5D37"/>
    <w:rsid w:val="003D2AFA"/>
    <w:rsid w:val="003F30F8"/>
    <w:rsid w:val="004469AA"/>
    <w:rsid w:val="005535D8"/>
    <w:rsid w:val="00584A40"/>
    <w:rsid w:val="005E7B11"/>
    <w:rsid w:val="005F2EC8"/>
    <w:rsid w:val="00747A77"/>
    <w:rsid w:val="00826000"/>
    <w:rsid w:val="00830DC8"/>
    <w:rsid w:val="009E24A2"/>
    <w:rsid w:val="00A87036"/>
    <w:rsid w:val="00B41CD1"/>
    <w:rsid w:val="00C14FED"/>
    <w:rsid w:val="00CC4B95"/>
    <w:rsid w:val="00CD5A26"/>
    <w:rsid w:val="00D97B8A"/>
    <w:rsid w:val="00DC37DF"/>
    <w:rsid w:val="00E2781D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9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9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75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830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DC8"/>
    <w:pPr>
      <w:spacing w:after="160" w:line="259" w:lineRule="auto"/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CD5A2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47A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47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7A77"/>
    <w:pPr>
      <w:widowControl w:val="0"/>
      <w:shd w:val="clear" w:color="auto" w:fill="FFFFFF"/>
      <w:spacing w:before="420" w:after="300" w:line="230" w:lineRule="exact"/>
      <w:jc w:val="center"/>
    </w:pPr>
    <w:rPr>
      <w:rFonts w:ascii="Times New Roman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9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9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75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830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DC8"/>
    <w:pPr>
      <w:spacing w:after="160" w:line="259" w:lineRule="auto"/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CD5A2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47A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47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7A77"/>
    <w:pPr>
      <w:widowControl w:val="0"/>
      <w:shd w:val="clear" w:color="auto" w:fill="FFFFFF"/>
      <w:spacing w:before="420" w:after="300" w:line="230" w:lineRule="exact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2019-03-18T09:48:00Z</cp:lastPrinted>
  <dcterms:created xsi:type="dcterms:W3CDTF">2019-03-18T20:03:00Z</dcterms:created>
  <dcterms:modified xsi:type="dcterms:W3CDTF">2019-03-18T20:05:00Z</dcterms:modified>
</cp:coreProperties>
</file>