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09" w:rsidRDefault="00A43B09" w:rsidP="00BA762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A7627" w:rsidRPr="005C4A3F" w:rsidRDefault="00BA7627" w:rsidP="00BA762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C4A3F">
        <w:rPr>
          <w:rFonts w:ascii="Times New Roman" w:hAnsi="Times New Roman" w:cs="Times New Roman"/>
          <w:sz w:val="28"/>
          <w:szCs w:val="28"/>
        </w:rPr>
        <w:t>ПАСПОРТ</w:t>
      </w:r>
    </w:p>
    <w:p w:rsidR="005D5E22" w:rsidRPr="00AE16BE" w:rsidRDefault="005D5E22" w:rsidP="00FF4E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приоритетного п</w:t>
      </w:r>
      <w:r w:rsidR="00BA7627" w:rsidRPr="005C4A3F">
        <w:rPr>
          <w:rFonts w:ascii="Times New Roman" w:hAnsi="Times New Roman" w:cs="Times New Roman"/>
          <w:sz w:val="28"/>
          <w:szCs w:val="28"/>
        </w:rPr>
        <w:t>роекта</w:t>
      </w: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FF4EBF" w:rsidRPr="00AE16BE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FF4EBF" w:rsidRPr="00AE16BE">
        <w:rPr>
          <w:rFonts w:ascii="Times New Roman" w:hAnsi="Times New Roman" w:cs="Times New Roman"/>
          <w:sz w:val="28"/>
          <w:szCs w:val="28"/>
        </w:rPr>
        <w:t xml:space="preserve">лагоустройство набережной в микрорайоне </w:t>
      </w:r>
      <w:proofErr w:type="spellStart"/>
      <w:r w:rsidR="00FF4EBF" w:rsidRPr="00AE16BE">
        <w:rPr>
          <w:rFonts w:ascii="Times New Roman" w:hAnsi="Times New Roman" w:cs="Times New Roman"/>
          <w:sz w:val="28"/>
          <w:szCs w:val="28"/>
        </w:rPr>
        <w:t>Брусяновский</w:t>
      </w:r>
      <w:proofErr w:type="spellEnd"/>
      <w:r w:rsidR="00FF4EBF" w:rsidRPr="00AE16BE">
        <w:rPr>
          <w:rFonts w:ascii="Times New Roman" w:hAnsi="Times New Roman" w:cs="Times New Roman"/>
          <w:sz w:val="28"/>
          <w:szCs w:val="28"/>
        </w:rPr>
        <w:t xml:space="preserve"> г. Киреевска Тульской области</w:t>
      </w:r>
      <w:r w:rsidRPr="00AE16BE">
        <w:rPr>
          <w:rFonts w:ascii="Times New Roman" w:hAnsi="Times New Roman" w:cs="Times New Roman"/>
          <w:sz w:val="28"/>
          <w:szCs w:val="28"/>
        </w:rPr>
        <w:t>»</w:t>
      </w:r>
    </w:p>
    <w:p w:rsidR="005D5E22" w:rsidRPr="00AE16BE" w:rsidRDefault="005D5E22" w:rsidP="005D5E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62258" w:rsidRPr="00AE16BE" w:rsidRDefault="005A6F1D" w:rsidP="005A6F1D">
      <w:pPr>
        <w:pStyle w:val="a5"/>
        <w:numPr>
          <w:ilvl w:val="0"/>
          <w:numId w:val="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E16BE">
        <w:rPr>
          <w:rFonts w:ascii="Times New Roman" w:hAnsi="Times New Roman" w:cs="Times New Roman"/>
          <w:sz w:val="28"/>
          <w:szCs w:val="28"/>
        </w:rPr>
        <w:t>ОСНОВНЫЕ ПОЛОЖЕНИЯ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21"/>
        <w:gridCol w:w="12713"/>
      </w:tblGrid>
      <w:tr w:rsidR="00BA7627" w:rsidRPr="00AE16BE" w:rsidTr="00E871CF">
        <w:trPr>
          <w:trHeight w:val="920"/>
        </w:trPr>
        <w:tc>
          <w:tcPr>
            <w:tcW w:w="2421" w:type="dxa"/>
          </w:tcPr>
          <w:p w:rsidR="00BA7627" w:rsidRPr="00AE16BE" w:rsidRDefault="00A33AC8" w:rsidP="00BA7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6B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направления</w:t>
            </w:r>
          </w:p>
        </w:tc>
        <w:tc>
          <w:tcPr>
            <w:tcW w:w="12713" w:type="dxa"/>
          </w:tcPr>
          <w:p w:rsidR="00BA7627" w:rsidRPr="00AE16BE" w:rsidRDefault="00FF4EBF" w:rsidP="00A33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6BE">
              <w:rPr>
                <w:rFonts w:ascii="Times New Roman" w:hAnsi="Times New Roman" w:cs="Times New Roman"/>
                <w:sz w:val="28"/>
                <w:szCs w:val="28"/>
              </w:rPr>
              <w:t>Формирование современной городской среды в муниципальном образовании город Киреевск Киреевского района на 2018-2022 годы</w:t>
            </w:r>
          </w:p>
        </w:tc>
      </w:tr>
      <w:tr w:rsidR="00A33AC8" w:rsidRPr="00AE16BE" w:rsidTr="00E871CF">
        <w:trPr>
          <w:trHeight w:val="972"/>
        </w:trPr>
        <w:tc>
          <w:tcPr>
            <w:tcW w:w="2421" w:type="dxa"/>
          </w:tcPr>
          <w:p w:rsidR="00A33AC8" w:rsidRPr="00AE16BE" w:rsidRDefault="00A33AC8" w:rsidP="0042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6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проекта </w:t>
            </w:r>
          </w:p>
        </w:tc>
        <w:tc>
          <w:tcPr>
            <w:tcW w:w="12713" w:type="dxa"/>
          </w:tcPr>
          <w:p w:rsidR="00A33AC8" w:rsidRPr="00AE16BE" w:rsidRDefault="00CC64C4" w:rsidP="00CC64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6B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F4EBF" w:rsidRPr="00AE16BE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набережной в микрорайоне </w:t>
            </w:r>
            <w:proofErr w:type="spellStart"/>
            <w:r w:rsidR="00FF4EBF" w:rsidRPr="00AE16BE">
              <w:rPr>
                <w:rFonts w:ascii="Times New Roman" w:hAnsi="Times New Roman" w:cs="Times New Roman"/>
                <w:sz w:val="28"/>
                <w:szCs w:val="28"/>
              </w:rPr>
              <w:t>Брусяновский</w:t>
            </w:r>
            <w:proofErr w:type="spellEnd"/>
            <w:r w:rsidR="00FF4EBF" w:rsidRPr="00AE16BE">
              <w:rPr>
                <w:rFonts w:ascii="Times New Roman" w:hAnsi="Times New Roman" w:cs="Times New Roman"/>
                <w:sz w:val="28"/>
                <w:szCs w:val="28"/>
              </w:rPr>
              <w:t xml:space="preserve"> г. Киреевска Тульской области</w:t>
            </w:r>
            <w:r w:rsidRPr="00AE16B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33AC8" w:rsidRPr="00AE16BE" w:rsidTr="00E871CF">
        <w:trPr>
          <w:trHeight w:val="842"/>
        </w:trPr>
        <w:tc>
          <w:tcPr>
            <w:tcW w:w="2421" w:type="dxa"/>
          </w:tcPr>
          <w:p w:rsidR="00A33AC8" w:rsidRPr="00AE16BE" w:rsidRDefault="00A33AC8" w:rsidP="00BA7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6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Куратор проекта </w:t>
            </w:r>
          </w:p>
        </w:tc>
        <w:tc>
          <w:tcPr>
            <w:tcW w:w="12713" w:type="dxa"/>
          </w:tcPr>
          <w:p w:rsidR="00A33AC8" w:rsidRPr="00AE16BE" w:rsidRDefault="00FF4EBF" w:rsidP="00EC2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6BE">
              <w:rPr>
                <w:rFonts w:ascii="Times New Roman" w:hAnsi="Times New Roman"/>
                <w:sz w:val="28"/>
                <w:szCs w:val="28"/>
              </w:rPr>
              <w:t xml:space="preserve">О.Ю. </w:t>
            </w:r>
            <w:proofErr w:type="spellStart"/>
            <w:r w:rsidRPr="00AE16BE">
              <w:rPr>
                <w:rFonts w:ascii="Times New Roman" w:hAnsi="Times New Roman"/>
                <w:sz w:val="28"/>
                <w:szCs w:val="28"/>
              </w:rPr>
              <w:t>Зенина</w:t>
            </w:r>
            <w:proofErr w:type="spellEnd"/>
            <w:r w:rsidRPr="00AE16BE">
              <w:rPr>
                <w:rFonts w:ascii="Times New Roman" w:hAnsi="Times New Roman"/>
                <w:sz w:val="28"/>
                <w:szCs w:val="28"/>
              </w:rPr>
              <w:t xml:space="preserve"> – начальник сектора благоустройства и дорожного хозяйства администрации муниципального образования Киреевский район</w:t>
            </w:r>
          </w:p>
        </w:tc>
      </w:tr>
      <w:tr w:rsidR="00A33AC8" w:rsidRPr="00AE16BE" w:rsidTr="00E871CF">
        <w:trPr>
          <w:trHeight w:val="950"/>
        </w:trPr>
        <w:tc>
          <w:tcPr>
            <w:tcW w:w="2421" w:type="dxa"/>
          </w:tcPr>
          <w:p w:rsidR="00A33AC8" w:rsidRPr="00AE16BE" w:rsidRDefault="00A33AC8" w:rsidP="00BA7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6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Руководитель проекта </w:t>
            </w:r>
          </w:p>
        </w:tc>
        <w:tc>
          <w:tcPr>
            <w:tcW w:w="12713" w:type="dxa"/>
          </w:tcPr>
          <w:p w:rsidR="00A33AC8" w:rsidRPr="00AE16BE" w:rsidRDefault="00FF4EBF" w:rsidP="00BA7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6BE">
              <w:rPr>
                <w:rFonts w:ascii="Times New Roman" w:hAnsi="Times New Roman" w:cs="Times New Roman"/>
                <w:sz w:val="28"/>
                <w:szCs w:val="28"/>
              </w:rPr>
              <w:t>Л.А. Семенова – заместитель главы администрации муниципального образования Киреевский район</w:t>
            </w:r>
          </w:p>
        </w:tc>
      </w:tr>
      <w:tr w:rsidR="00A33AC8" w:rsidRPr="00AE16BE" w:rsidTr="00A33AC8">
        <w:trPr>
          <w:trHeight w:val="1009"/>
        </w:trPr>
        <w:tc>
          <w:tcPr>
            <w:tcW w:w="2421" w:type="dxa"/>
          </w:tcPr>
          <w:p w:rsidR="00A33AC8" w:rsidRPr="00AE16BE" w:rsidRDefault="00A33AC8" w:rsidP="00BA7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6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Участники проекта </w:t>
            </w:r>
          </w:p>
        </w:tc>
        <w:tc>
          <w:tcPr>
            <w:tcW w:w="12713" w:type="dxa"/>
          </w:tcPr>
          <w:p w:rsidR="00A33AC8" w:rsidRPr="00AE16BE" w:rsidRDefault="00FF4EBF" w:rsidP="00FF4E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6BE">
              <w:rPr>
                <w:rFonts w:ascii="Times New Roman" w:hAnsi="Times New Roman" w:cs="Times New Roman"/>
                <w:sz w:val="28"/>
                <w:szCs w:val="28"/>
              </w:rPr>
              <w:t>Министерство строительства и жилищно-коммунального хозяйства Тульской области</w:t>
            </w:r>
            <w:r w:rsidR="00A33AC8" w:rsidRPr="00AE16B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B40BC" w:rsidRPr="00AE16B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Киреевский район, министерство финансов Тульской области </w:t>
            </w:r>
          </w:p>
        </w:tc>
      </w:tr>
    </w:tbl>
    <w:p w:rsidR="005A6F1D" w:rsidRPr="00AE16BE" w:rsidRDefault="005A6F1D" w:rsidP="005A6F1D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6F1D" w:rsidRPr="00AE16BE" w:rsidRDefault="005A6F1D" w:rsidP="005A6F1D">
      <w:pPr>
        <w:pStyle w:val="a5"/>
        <w:numPr>
          <w:ilvl w:val="0"/>
          <w:numId w:val="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E16BE">
        <w:rPr>
          <w:rFonts w:ascii="Times New Roman" w:hAnsi="Times New Roman" w:cs="Times New Roman"/>
          <w:sz w:val="28"/>
          <w:szCs w:val="28"/>
        </w:rPr>
        <w:t>СОДЕРЖАНИЕ ПРИОР</w:t>
      </w:r>
      <w:r w:rsidR="00E4265E" w:rsidRPr="00AE16BE">
        <w:rPr>
          <w:rFonts w:ascii="Times New Roman" w:hAnsi="Times New Roman" w:cs="Times New Roman"/>
          <w:sz w:val="28"/>
          <w:szCs w:val="28"/>
        </w:rPr>
        <w:t>И</w:t>
      </w:r>
      <w:r w:rsidRPr="00AE16BE">
        <w:rPr>
          <w:rFonts w:ascii="Times New Roman" w:hAnsi="Times New Roman" w:cs="Times New Roman"/>
          <w:sz w:val="28"/>
          <w:szCs w:val="28"/>
        </w:rPr>
        <w:t>ТЕТНОГО ПРОЕКТА</w:t>
      </w:r>
    </w:p>
    <w:tbl>
      <w:tblPr>
        <w:tblStyle w:val="a4"/>
        <w:tblW w:w="15139" w:type="dxa"/>
        <w:tblInd w:w="-5" w:type="dxa"/>
        <w:tblLayout w:type="fixed"/>
        <w:tblLook w:val="04A0"/>
      </w:tblPr>
      <w:tblGrid>
        <w:gridCol w:w="2403"/>
        <w:gridCol w:w="6036"/>
        <w:gridCol w:w="6700"/>
      </w:tblGrid>
      <w:tr w:rsidR="005A6F1D" w:rsidRPr="00AE16BE" w:rsidTr="00E871CF">
        <w:tc>
          <w:tcPr>
            <w:tcW w:w="2403" w:type="dxa"/>
          </w:tcPr>
          <w:p w:rsidR="005A6F1D" w:rsidRPr="00AE16BE" w:rsidRDefault="005A6F1D" w:rsidP="00020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6BE">
              <w:rPr>
                <w:rFonts w:ascii="Times New Roman" w:hAnsi="Times New Roman" w:cs="Times New Roman"/>
                <w:b/>
                <w:sz w:val="28"/>
                <w:szCs w:val="28"/>
              </w:rPr>
              <w:t>Цель проекта</w:t>
            </w:r>
          </w:p>
        </w:tc>
        <w:tc>
          <w:tcPr>
            <w:tcW w:w="12736" w:type="dxa"/>
            <w:gridSpan w:val="2"/>
          </w:tcPr>
          <w:p w:rsidR="005A6F1D" w:rsidRPr="00AE16BE" w:rsidRDefault="00352984" w:rsidP="005D5E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16BE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набережной в новом микрорайоне </w:t>
            </w:r>
            <w:proofErr w:type="spellStart"/>
            <w:r w:rsidRPr="00AE16BE">
              <w:rPr>
                <w:rFonts w:ascii="Times New Roman" w:hAnsi="Times New Roman" w:cs="Times New Roman"/>
                <w:sz w:val="28"/>
                <w:szCs w:val="28"/>
              </w:rPr>
              <w:t>Брусяновский</w:t>
            </w:r>
            <w:proofErr w:type="spellEnd"/>
          </w:p>
        </w:tc>
      </w:tr>
      <w:tr w:rsidR="00E871CF" w:rsidRPr="00AE16BE" w:rsidTr="00783753">
        <w:trPr>
          <w:trHeight w:val="2402"/>
        </w:trPr>
        <w:tc>
          <w:tcPr>
            <w:tcW w:w="2403" w:type="dxa"/>
            <w:vAlign w:val="center"/>
          </w:tcPr>
          <w:p w:rsidR="00E871CF" w:rsidRPr="00AE16BE" w:rsidRDefault="00E871CF" w:rsidP="00020831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E16B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Основания для инициации проекта</w:t>
            </w:r>
          </w:p>
        </w:tc>
        <w:tc>
          <w:tcPr>
            <w:tcW w:w="12736" w:type="dxa"/>
            <w:gridSpan w:val="2"/>
            <w:vAlign w:val="center"/>
          </w:tcPr>
          <w:p w:rsidR="00352984" w:rsidRPr="00AE16BE" w:rsidRDefault="00E871CF" w:rsidP="000208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6BE">
              <w:rPr>
                <w:rFonts w:ascii="Times New Roman" w:hAnsi="Times New Roman" w:cs="Times New Roman"/>
                <w:sz w:val="28"/>
                <w:szCs w:val="28"/>
              </w:rPr>
              <w:t xml:space="preserve">Наличие сметной документации по объекту </w:t>
            </w:r>
            <w:r w:rsidR="00352984" w:rsidRPr="00AE16BE">
              <w:rPr>
                <w:rFonts w:ascii="Times New Roman" w:hAnsi="Times New Roman" w:cs="Times New Roman"/>
                <w:sz w:val="28"/>
                <w:szCs w:val="28"/>
              </w:rPr>
              <w:t xml:space="preserve">«Благоустройство набережной в микрорайоне </w:t>
            </w:r>
            <w:proofErr w:type="spellStart"/>
            <w:r w:rsidR="00352984" w:rsidRPr="00AE16BE">
              <w:rPr>
                <w:rFonts w:ascii="Times New Roman" w:hAnsi="Times New Roman" w:cs="Times New Roman"/>
                <w:sz w:val="28"/>
                <w:szCs w:val="28"/>
              </w:rPr>
              <w:t>Брусяновский</w:t>
            </w:r>
            <w:proofErr w:type="spellEnd"/>
            <w:r w:rsidR="00352984" w:rsidRPr="00AE16BE">
              <w:rPr>
                <w:rFonts w:ascii="Times New Roman" w:hAnsi="Times New Roman" w:cs="Times New Roman"/>
                <w:sz w:val="28"/>
                <w:szCs w:val="28"/>
              </w:rPr>
              <w:t xml:space="preserve"> г. Киреевска Тульской области»</w:t>
            </w:r>
          </w:p>
          <w:p w:rsidR="00E871CF" w:rsidRPr="00AE16BE" w:rsidRDefault="00E871CF" w:rsidP="000208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1CF" w:rsidRPr="00AE16BE" w:rsidTr="00E871CF">
        <w:tc>
          <w:tcPr>
            <w:tcW w:w="2403" w:type="dxa"/>
            <w:vAlign w:val="center"/>
          </w:tcPr>
          <w:p w:rsidR="00E871CF" w:rsidRPr="00AE16BE" w:rsidRDefault="00E871CF" w:rsidP="00020831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E16B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Результат проекта</w:t>
            </w:r>
          </w:p>
        </w:tc>
        <w:tc>
          <w:tcPr>
            <w:tcW w:w="12736" w:type="dxa"/>
            <w:gridSpan w:val="2"/>
            <w:vAlign w:val="center"/>
          </w:tcPr>
          <w:p w:rsidR="00E871CF" w:rsidRPr="00AE16BE" w:rsidRDefault="00BA22CA" w:rsidP="005568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E16B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Благоустройство набережной в новом микрорайоне </w:t>
            </w:r>
            <w:proofErr w:type="spellStart"/>
            <w:r w:rsidRPr="00AE16BE">
              <w:rPr>
                <w:rFonts w:ascii="Times New Roman" w:hAnsi="Times New Roman" w:cs="Times New Roman"/>
                <w:iCs/>
                <w:sz w:val="28"/>
                <w:szCs w:val="28"/>
              </w:rPr>
              <w:t>Брусяновский</w:t>
            </w:r>
            <w:proofErr w:type="spellEnd"/>
            <w:r w:rsidRPr="00AE16B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г. Киреевска</w:t>
            </w:r>
          </w:p>
        </w:tc>
      </w:tr>
      <w:tr w:rsidR="00E871CF" w:rsidRPr="00AE16BE" w:rsidTr="00E871CF">
        <w:tc>
          <w:tcPr>
            <w:tcW w:w="2403" w:type="dxa"/>
            <w:vAlign w:val="center"/>
          </w:tcPr>
          <w:p w:rsidR="00E871CF" w:rsidRPr="00AE16BE" w:rsidRDefault="00E871CF" w:rsidP="00020831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E16B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Период реализации проекта</w:t>
            </w:r>
          </w:p>
        </w:tc>
        <w:tc>
          <w:tcPr>
            <w:tcW w:w="12736" w:type="dxa"/>
            <w:gridSpan w:val="2"/>
            <w:vAlign w:val="center"/>
          </w:tcPr>
          <w:p w:rsidR="00E871CF" w:rsidRPr="00AE16BE" w:rsidRDefault="00BA22CA" w:rsidP="00B07765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E16BE">
              <w:rPr>
                <w:rFonts w:ascii="Times New Roman" w:hAnsi="Times New Roman" w:cs="Times New Roman"/>
                <w:iCs/>
                <w:sz w:val="28"/>
                <w:szCs w:val="28"/>
              </w:rPr>
              <w:t>2018</w:t>
            </w:r>
          </w:p>
        </w:tc>
      </w:tr>
      <w:tr w:rsidR="00E871CF" w:rsidRPr="00AE16BE" w:rsidTr="00E871CF">
        <w:tc>
          <w:tcPr>
            <w:tcW w:w="2403" w:type="dxa"/>
            <w:vMerge w:val="restart"/>
            <w:vAlign w:val="center"/>
          </w:tcPr>
          <w:p w:rsidR="00E871CF" w:rsidRPr="00AE16BE" w:rsidRDefault="00E871CF" w:rsidP="00020831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E16B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Риски реализации проекта</w:t>
            </w:r>
          </w:p>
        </w:tc>
        <w:tc>
          <w:tcPr>
            <w:tcW w:w="6036" w:type="dxa"/>
            <w:vAlign w:val="center"/>
          </w:tcPr>
          <w:p w:rsidR="00E871CF" w:rsidRPr="00AE16BE" w:rsidRDefault="00E871CF" w:rsidP="008C0DB0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E16BE">
              <w:rPr>
                <w:rFonts w:ascii="Times New Roman" w:hAnsi="Times New Roman" w:cs="Times New Roman"/>
                <w:iCs/>
                <w:sz w:val="28"/>
                <w:szCs w:val="28"/>
              </w:rPr>
              <w:t>Наименование риска</w:t>
            </w:r>
          </w:p>
        </w:tc>
        <w:tc>
          <w:tcPr>
            <w:tcW w:w="6700" w:type="dxa"/>
            <w:vAlign w:val="center"/>
          </w:tcPr>
          <w:p w:rsidR="00E871CF" w:rsidRPr="00AE16BE" w:rsidRDefault="00E871CF" w:rsidP="008C0DB0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E16BE">
              <w:rPr>
                <w:rFonts w:ascii="Times New Roman" w:hAnsi="Times New Roman" w:cs="Times New Roman"/>
                <w:iCs/>
                <w:sz w:val="28"/>
                <w:szCs w:val="28"/>
              </w:rPr>
              <w:t>Мероприятия по предупреждению риска</w:t>
            </w:r>
          </w:p>
        </w:tc>
      </w:tr>
      <w:tr w:rsidR="00E871CF" w:rsidRPr="00AE16BE" w:rsidTr="00E871CF">
        <w:tc>
          <w:tcPr>
            <w:tcW w:w="2403" w:type="dxa"/>
            <w:vMerge/>
            <w:vAlign w:val="center"/>
          </w:tcPr>
          <w:p w:rsidR="00E871CF" w:rsidRPr="00AE16BE" w:rsidRDefault="00E871CF" w:rsidP="00020831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036" w:type="dxa"/>
            <w:vAlign w:val="center"/>
          </w:tcPr>
          <w:p w:rsidR="00E871CF" w:rsidRPr="00AE16BE" w:rsidRDefault="00E871CF" w:rsidP="005807C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E16BE">
              <w:rPr>
                <w:rFonts w:ascii="Times New Roman" w:hAnsi="Times New Roman" w:cs="Times New Roman"/>
                <w:iCs/>
                <w:sz w:val="28"/>
                <w:szCs w:val="28"/>
              </w:rPr>
              <w:t>Дефицит финансовых средств на реализацию мероприятий приоритетного проекта</w:t>
            </w:r>
          </w:p>
        </w:tc>
        <w:tc>
          <w:tcPr>
            <w:tcW w:w="6700" w:type="dxa"/>
            <w:vAlign w:val="center"/>
          </w:tcPr>
          <w:p w:rsidR="00E871CF" w:rsidRPr="00AE16BE" w:rsidRDefault="00E871CF" w:rsidP="005807C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E16BE">
              <w:rPr>
                <w:rFonts w:ascii="Times New Roman" w:hAnsi="Times New Roman" w:cs="Times New Roman"/>
                <w:iCs/>
                <w:sz w:val="28"/>
                <w:szCs w:val="28"/>
              </w:rPr>
              <w:t>Планирование и контроль выделения и доведения лимитов бюджетных средств</w:t>
            </w:r>
          </w:p>
        </w:tc>
      </w:tr>
      <w:tr w:rsidR="00E871CF" w:rsidRPr="00AE16BE" w:rsidTr="00E871CF">
        <w:tblPrEx>
          <w:shd w:val="clear" w:color="auto" w:fill="FFFFFF" w:themeFill="background1"/>
        </w:tblPrEx>
        <w:tc>
          <w:tcPr>
            <w:tcW w:w="2403" w:type="dxa"/>
            <w:shd w:val="clear" w:color="auto" w:fill="FFFFFF" w:themeFill="background1"/>
            <w:vAlign w:val="center"/>
          </w:tcPr>
          <w:p w:rsidR="00E871CF" w:rsidRPr="00AE16BE" w:rsidRDefault="00E871CF" w:rsidP="00020831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E16B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Бюджет проекта</w:t>
            </w:r>
          </w:p>
        </w:tc>
        <w:tc>
          <w:tcPr>
            <w:tcW w:w="12736" w:type="dxa"/>
            <w:gridSpan w:val="2"/>
            <w:shd w:val="clear" w:color="auto" w:fill="FFFFFF" w:themeFill="background1"/>
            <w:vAlign w:val="center"/>
          </w:tcPr>
          <w:p w:rsidR="00BA22CA" w:rsidRPr="00AE16BE" w:rsidRDefault="00E871CF" w:rsidP="00BA22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6B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Сметная стоимость </w:t>
            </w:r>
            <w:r w:rsidR="00BA22CA" w:rsidRPr="00AE16B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объекта «Благоустройство набережной в микрорайоне </w:t>
            </w:r>
            <w:proofErr w:type="spellStart"/>
            <w:r w:rsidR="00BA22CA" w:rsidRPr="00AE16BE">
              <w:rPr>
                <w:rFonts w:ascii="Times New Roman" w:hAnsi="Times New Roman" w:cs="Times New Roman"/>
                <w:iCs/>
                <w:sz w:val="28"/>
                <w:szCs w:val="28"/>
              </w:rPr>
              <w:t>Брусяновский</w:t>
            </w:r>
            <w:proofErr w:type="spellEnd"/>
            <w:r w:rsidR="00BA22CA" w:rsidRPr="00AE16B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г. Киреевска Тульской области» -  4 170,73 тыс. руб.</w:t>
            </w:r>
          </w:p>
          <w:p w:rsidR="00E871CF" w:rsidRPr="00AE16BE" w:rsidRDefault="00E871CF" w:rsidP="003257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1CF" w:rsidRPr="00AE16BE" w:rsidTr="00E871CF">
        <w:tblPrEx>
          <w:shd w:val="clear" w:color="auto" w:fill="FFFFFF" w:themeFill="background1"/>
        </w:tblPrEx>
        <w:tc>
          <w:tcPr>
            <w:tcW w:w="2403" w:type="dxa"/>
            <w:shd w:val="clear" w:color="auto" w:fill="FFFFFF" w:themeFill="background1"/>
            <w:vAlign w:val="center"/>
          </w:tcPr>
          <w:p w:rsidR="00E871CF" w:rsidRPr="00AE16BE" w:rsidRDefault="00E871CF" w:rsidP="002255FA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E16B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Связь с государственными программами Российской Федерации</w:t>
            </w:r>
          </w:p>
        </w:tc>
        <w:tc>
          <w:tcPr>
            <w:tcW w:w="12736" w:type="dxa"/>
            <w:gridSpan w:val="2"/>
            <w:shd w:val="clear" w:color="auto" w:fill="FFFFFF" w:themeFill="background1"/>
            <w:vAlign w:val="center"/>
          </w:tcPr>
          <w:p w:rsidR="00E871CF" w:rsidRPr="00AE16BE" w:rsidRDefault="00E871CF" w:rsidP="002829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6BE">
              <w:rPr>
                <w:rFonts w:ascii="Times New Roman" w:hAnsi="Times New Roman" w:cs="Times New Roman"/>
                <w:sz w:val="28"/>
                <w:szCs w:val="28"/>
              </w:rPr>
              <w:t xml:space="preserve">Проект реализуется в рамках </w:t>
            </w:r>
            <w:r w:rsidR="00667CFB" w:rsidRPr="00AE16BE">
              <w:rPr>
                <w:rFonts w:ascii="Times New Roman" w:hAnsi="Times New Roman" w:cs="Times New Roman"/>
                <w:sz w:val="28"/>
                <w:szCs w:val="28"/>
              </w:rPr>
              <w:t>государственной</w:t>
            </w:r>
            <w:r w:rsidRPr="00AE16B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  <w:r w:rsidR="00667CFB" w:rsidRPr="00AE16BE">
              <w:rPr>
                <w:rFonts w:ascii="Times New Roman" w:hAnsi="Times New Roman" w:cs="Times New Roman"/>
                <w:sz w:val="28"/>
                <w:szCs w:val="28"/>
              </w:rPr>
              <w:t xml:space="preserve">Тульской области </w:t>
            </w:r>
            <w:r w:rsidRPr="00AE16B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716D4" w:rsidRPr="00AE16BE">
              <w:rPr>
                <w:rFonts w:ascii="Times New Roman" w:hAnsi="Times New Roman" w:cs="Times New Roman"/>
                <w:sz w:val="28"/>
                <w:szCs w:val="28"/>
              </w:rPr>
              <w:t>Формирование комфортной городской среды</w:t>
            </w:r>
            <w:r w:rsidRPr="00AE16BE">
              <w:rPr>
                <w:rFonts w:ascii="Times New Roman" w:hAnsi="Times New Roman" w:cs="Times New Roman"/>
                <w:sz w:val="28"/>
                <w:szCs w:val="28"/>
              </w:rPr>
              <w:t xml:space="preserve"> в 201</w:t>
            </w:r>
            <w:r w:rsidR="002716D4" w:rsidRPr="00AE16B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E16B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 w:rsidR="002716D4" w:rsidRPr="00AE16B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AE16B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2716D4" w:rsidRPr="00AE16BE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AE16BE">
              <w:rPr>
                <w:rFonts w:ascii="Times New Roman" w:hAnsi="Times New Roman" w:cs="Times New Roman"/>
                <w:sz w:val="28"/>
                <w:szCs w:val="28"/>
              </w:rPr>
              <w:t>» (утверждена</w:t>
            </w:r>
            <w:r w:rsidR="002829D9" w:rsidRPr="00AE16BE">
              <w:rPr>
                <w:rFonts w:ascii="Times New Roman" w:hAnsi="Times New Roman" w:cs="Times New Roman"/>
                <w:sz w:val="28"/>
                <w:szCs w:val="28"/>
              </w:rPr>
              <w:t>Постановлением правительства Тульской области от 09.10.2017 № 457</w:t>
            </w:r>
            <w:r w:rsidRPr="00AE16B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420041" w:rsidRPr="001654F7" w:rsidRDefault="00BA7627" w:rsidP="00420041">
      <w:pPr>
        <w:pStyle w:val="a5"/>
        <w:keepNext/>
        <w:keepLines/>
        <w:numPr>
          <w:ilvl w:val="0"/>
          <w:numId w:val="3"/>
        </w:numPr>
        <w:shd w:val="clear" w:color="auto" w:fill="FFFFFF" w:themeFill="background1"/>
        <w:spacing w:before="200" w:after="0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1654F7">
        <w:rPr>
          <w:rFonts w:ascii="Times New Roman" w:eastAsiaTheme="majorEastAsia" w:hAnsi="Times New Roman" w:cs="Times New Roman"/>
          <w:bCs/>
          <w:caps/>
          <w:sz w:val="28"/>
          <w:szCs w:val="28"/>
        </w:rPr>
        <w:t>Состав рабочей группы проекта</w:t>
      </w:r>
    </w:p>
    <w:tbl>
      <w:tblPr>
        <w:tblStyle w:val="11"/>
        <w:tblW w:w="15134" w:type="dxa"/>
        <w:shd w:val="clear" w:color="auto" w:fill="FFFFFF" w:themeFill="background1"/>
        <w:tblLook w:val="04A0"/>
      </w:tblPr>
      <w:tblGrid>
        <w:gridCol w:w="723"/>
        <w:gridCol w:w="3638"/>
        <w:gridCol w:w="3260"/>
        <w:gridCol w:w="7513"/>
      </w:tblGrid>
      <w:tr w:rsidR="00BA7627" w:rsidRPr="005C0820" w:rsidTr="00420041">
        <w:trPr>
          <w:trHeight w:val="146"/>
        </w:trPr>
        <w:tc>
          <w:tcPr>
            <w:tcW w:w="723" w:type="dxa"/>
            <w:shd w:val="clear" w:color="auto" w:fill="FFFFFF" w:themeFill="background1"/>
            <w:vAlign w:val="center"/>
          </w:tcPr>
          <w:p w:rsidR="00BA7627" w:rsidRPr="005C0820" w:rsidRDefault="00BA7627" w:rsidP="002255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082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638" w:type="dxa"/>
            <w:shd w:val="clear" w:color="auto" w:fill="FFFFFF" w:themeFill="background1"/>
            <w:vAlign w:val="center"/>
          </w:tcPr>
          <w:p w:rsidR="00420041" w:rsidRPr="005C0820" w:rsidRDefault="00BA7627" w:rsidP="002255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08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</w:p>
          <w:p w:rsidR="00BA7627" w:rsidRPr="005C0820" w:rsidRDefault="00BA7627" w:rsidP="002255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0820">
              <w:rPr>
                <w:rFonts w:ascii="Times New Roman" w:hAnsi="Times New Roman" w:cs="Times New Roman"/>
                <w:b/>
                <w:sz w:val="28"/>
                <w:szCs w:val="28"/>
              </w:rPr>
              <w:t>проектной роли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420041" w:rsidRPr="005C0820" w:rsidRDefault="00BA7627" w:rsidP="002255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08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ФИО </w:t>
            </w:r>
          </w:p>
          <w:p w:rsidR="00BA7627" w:rsidRPr="005C0820" w:rsidRDefault="00BA7627" w:rsidP="002255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0820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должностного лица</w:t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BA7627" w:rsidRPr="005C0820" w:rsidRDefault="00BA7627" w:rsidP="002255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0820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подразделения и должности</w:t>
            </w:r>
          </w:p>
        </w:tc>
      </w:tr>
      <w:tr w:rsidR="00BA7627" w:rsidRPr="005C0820" w:rsidTr="00420041">
        <w:trPr>
          <w:trHeight w:val="146"/>
        </w:trPr>
        <w:tc>
          <w:tcPr>
            <w:tcW w:w="723" w:type="dxa"/>
            <w:shd w:val="clear" w:color="auto" w:fill="FFFFFF" w:themeFill="background1"/>
            <w:vAlign w:val="center"/>
          </w:tcPr>
          <w:p w:rsidR="00BA7627" w:rsidRPr="005C0820" w:rsidRDefault="00BA7627" w:rsidP="004B6B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8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38" w:type="dxa"/>
            <w:shd w:val="clear" w:color="auto" w:fill="FFFFFF" w:themeFill="background1"/>
            <w:vAlign w:val="center"/>
          </w:tcPr>
          <w:p w:rsidR="00BA7627" w:rsidRPr="005C0820" w:rsidRDefault="00BA7627" w:rsidP="004B6B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82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BA7627" w:rsidRPr="005C0820" w:rsidRDefault="006651EE" w:rsidP="004B6B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82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BA7627" w:rsidRPr="005C0820" w:rsidRDefault="006651EE" w:rsidP="004B6B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82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A7627" w:rsidRPr="005C0820" w:rsidTr="00420041">
        <w:trPr>
          <w:trHeight w:val="146"/>
        </w:trPr>
        <w:tc>
          <w:tcPr>
            <w:tcW w:w="723" w:type="dxa"/>
            <w:shd w:val="clear" w:color="auto" w:fill="FFFFFF" w:themeFill="background1"/>
            <w:vAlign w:val="center"/>
          </w:tcPr>
          <w:p w:rsidR="00BA7627" w:rsidRPr="005C0820" w:rsidRDefault="00BA7627" w:rsidP="00E871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8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871CF" w:rsidRPr="005C08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38" w:type="dxa"/>
            <w:shd w:val="clear" w:color="auto" w:fill="FFFFFF" w:themeFill="background1"/>
            <w:vAlign w:val="center"/>
          </w:tcPr>
          <w:p w:rsidR="00BA7627" w:rsidRPr="005C0820" w:rsidRDefault="00BA7627" w:rsidP="002255FA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 w:rsidRPr="005C0820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BA7627" w:rsidRPr="005C0820" w:rsidRDefault="005C0820" w:rsidP="002255FA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 w:rsidRPr="005C0820">
              <w:rPr>
                <w:rFonts w:ascii="Times New Roman" w:hAnsi="Times New Roman" w:cs="Times New Roman"/>
                <w:sz w:val="28"/>
                <w:szCs w:val="28"/>
              </w:rPr>
              <w:t>Л. А. Семёнова</w:t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BA7627" w:rsidRPr="005C0820" w:rsidRDefault="005C0820" w:rsidP="002255FA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 w:rsidRPr="005C0820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муниципального образования Киреевский район</w:t>
            </w:r>
          </w:p>
        </w:tc>
      </w:tr>
      <w:tr w:rsidR="00BA7627" w:rsidRPr="005C2854" w:rsidTr="00420041">
        <w:trPr>
          <w:trHeight w:val="146"/>
        </w:trPr>
        <w:tc>
          <w:tcPr>
            <w:tcW w:w="723" w:type="dxa"/>
            <w:shd w:val="clear" w:color="auto" w:fill="FFFFFF" w:themeFill="background1"/>
            <w:vAlign w:val="center"/>
          </w:tcPr>
          <w:p w:rsidR="00BA7627" w:rsidRPr="005C0820" w:rsidRDefault="00BA7627" w:rsidP="00E871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82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871CF" w:rsidRPr="005C08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38" w:type="dxa"/>
            <w:shd w:val="clear" w:color="auto" w:fill="FFFFFF" w:themeFill="background1"/>
            <w:vAlign w:val="center"/>
          </w:tcPr>
          <w:p w:rsidR="00BA7627" w:rsidRPr="005C0820" w:rsidRDefault="00C947C5" w:rsidP="002255FA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 w:rsidRPr="005C0820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BA7627" w:rsidRPr="005C0820" w:rsidRDefault="005C0820" w:rsidP="002255FA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 w:rsidRPr="005C0820">
              <w:rPr>
                <w:rFonts w:ascii="Times New Roman" w:hAnsi="Times New Roman" w:cs="Times New Roman"/>
                <w:sz w:val="28"/>
                <w:szCs w:val="28"/>
              </w:rPr>
              <w:t xml:space="preserve">О. Ю. </w:t>
            </w:r>
            <w:proofErr w:type="spellStart"/>
            <w:r w:rsidRPr="005C0820">
              <w:rPr>
                <w:rFonts w:ascii="Times New Roman" w:hAnsi="Times New Roman" w:cs="Times New Roman"/>
                <w:sz w:val="28"/>
                <w:szCs w:val="28"/>
              </w:rPr>
              <w:t>Зенина</w:t>
            </w:r>
            <w:proofErr w:type="spellEnd"/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BA7627" w:rsidRPr="005C0820" w:rsidRDefault="005C0820" w:rsidP="00F34BBC">
            <w:pPr>
              <w:shd w:val="clear" w:color="auto" w:fill="FFFFFF" w:themeFill="background1"/>
              <w:ind w:left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20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благоустройства и дорожного хозяйства </w:t>
            </w:r>
            <w:proofErr w:type="spellStart"/>
            <w:r w:rsidRPr="005C0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умх</w:t>
            </w:r>
            <w:proofErr w:type="spellEnd"/>
            <w:r w:rsidRPr="005C082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 Киреевский район</w:t>
            </w:r>
          </w:p>
        </w:tc>
      </w:tr>
      <w:tr w:rsidR="005C0820" w:rsidRPr="005C0820" w:rsidTr="00420041">
        <w:trPr>
          <w:trHeight w:val="146"/>
        </w:trPr>
        <w:tc>
          <w:tcPr>
            <w:tcW w:w="723" w:type="dxa"/>
            <w:shd w:val="clear" w:color="auto" w:fill="FFFFFF" w:themeFill="background1"/>
            <w:vAlign w:val="center"/>
          </w:tcPr>
          <w:p w:rsidR="005C0820" w:rsidRPr="005C0820" w:rsidRDefault="005C0820" w:rsidP="00E871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638" w:type="dxa"/>
            <w:shd w:val="clear" w:color="auto" w:fill="FFFFFF" w:themeFill="background1"/>
            <w:vAlign w:val="center"/>
          </w:tcPr>
          <w:p w:rsidR="005C0820" w:rsidRPr="005C0820" w:rsidRDefault="005C0820" w:rsidP="00020831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 w:rsidRPr="005C0820">
              <w:rPr>
                <w:rFonts w:ascii="Times New Roman" w:hAnsi="Times New Roman" w:cs="Times New Roman"/>
                <w:sz w:val="28"/>
                <w:szCs w:val="28"/>
              </w:rPr>
              <w:t>Член рабочей группы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5C0820" w:rsidRPr="005C0820" w:rsidRDefault="005C0820" w:rsidP="00020831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 w:rsidRPr="005C0820">
              <w:rPr>
                <w:rFonts w:ascii="Times New Roman" w:hAnsi="Times New Roman" w:cs="Times New Roman"/>
                <w:sz w:val="28"/>
                <w:szCs w:val="28"/>
              </w:rPr>
              <w:t xml:space="preserve">О. Ю. </w:t>
            </w:r>
            <w:proofErr w:type="spellStart"/>
            <w:r w:rsidRPr="005C0820">
              <w:rPr>
                <w:rFonts w:ascii="Times New Roman" w:hAnsi="Times New Roman" w:cs="Times New Roman"/>
                <w:sz w:val="28"/>
                <w:szCs w:val="28"/>
              </w:rPr>
              <w:t>Зенина</w:t>
            </w:r>
            <w:proofErr w:type="spellEnd"/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5C0820" w:rsidRPr="005C0820" w:rsidRDefault="005C0820" w:rsidP="002D37EB">
            <w:pPr>
              <w:shd w:val="clear" w:color="auto" w:fill="FFFFFF" w:themeFill="background1"/>
              <w:ind w:left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20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благоустройства и дорожного хозяйства </w:t>
            </w:r>
            <w:proofErr w:type="spellStart"/>
            <w:r w:rsidRPr="005C0820">
              <w:rPr>
                <w:rFonts w:ascii="Times New Roman" w:hAnsi="Times New Roman" w:cs="Times New Roman"/>
                <w:sz w:val="28"/>
                <w:szCs w:val="28"/>
              </w:rPr>
              <w:t>умх</w:t>
            </w:r>
            <w:proofErr w:type="spellEnd"/>
            <w:r w:rsidRPr="005C082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 Киреевский район</w:t>
            </w:r>
          </w:p>
        </w:tc>
      </w:tr>
      <w:tr w:rsidR="00F34BBC" w:rsidRPr="005C2854" w:rsidTr="00420041">
        <w:trPr>
          <w:trHeight w:val="146"/>
        </w:trPr>
        <w:tc>
          <w:tcPr>
            <w:tcW w:w="723" w:type="dxa"/>
            <w:shd w:val="clear" w:color="auto" w:fill="FFFFFF" w:themeFill="background1"/>
            <w:vAlign w:val="center"/>
          </w:tcPr>
          <w:p w:rsidR="00F34BBC" w:rsidRPr="005C0820" w:rsidRDefault="00F34BBC" w:rsidP="00E871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82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871CF" w:rsidRPr="005C08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38" w:type="dxa"/>
            <w:shd w:val="clear" w:color="auto" w:fill="FFFFFF" w:themeFill="background1"/>
            <w:vAlign w:val="center"/>
          </w:tcPr>
          <w:p w:rsidR="00F34BBC" w:rsidRPr="005C0820" w:rsidRDefault="00F34BBC" w:rsidP="004B3415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 w:rsidRPr="005C0820">
              <w:rPr>
                <w:rFonts w:ascii="Times New Roman" w:hAnsi="Times New Roman" w:cs="Times New Roman"/>
                <w:sz w:val="28"/>
                <w:szCs w:val="28"/>
              </w:rPr>
              <w:t>Член рабочей группы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F34BBC" w:rsidRPr="005C0820" w:rsidRDefault="005C0820" w:rsidP="004B3415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 w:rsidRPr="005C0820">
              <w:rPr>
                <w:rFonts w:ascii="Times New Roman" w:hAnsi="Times New Roman" w:cs="Times New Roman"/>
                <w:sz w:val="28"/>
                <w:szCs w:val="28"/>
              </w:rPr>
              <w:t xml:space="preserve">И. В. </w:t>
            </w:r>
            <w:proofErr w:type="spellStart"/>
            <w:r w:rsidRPr="005C0820">
              <w:rPr>
                <w:rFonts w:ascii="Times New Roman" w:hAnsi="Times New Roman" w:cs="Times New Roman"/>
                <w:sz w:val="28"/>
                <w:szCs w:val="28"/>
              </w:rPr>
              <w:t>Лесникова</w:t>
            </w:r>
            <w:proofErr w:type="spellEnd"/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F34BBC" w:rsidRPr="005C0820" w:rsidRDefault="005C0820" w:rsidP="004B3415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 w:rsidRPr="005C0820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сектора организации закупок </w:t>
            </w:r>
            <w:proofErr w:type="spellStart"/>
            <w:r w:rsidRPr="005C0820">
              <w:rPr>
                <w:rFonts w:ascii="Times New Roman" w:hAnsi="Times New Roman" w:cs="Times New Roman"/>
                <w:sz w:val="28"/>
                <w:szCs w:val="28"/>
              </w:rPr>
              <w:t>амо</w:t>
            </w:r>
            <w:proofErr w:type="spellEnd"/>
            <w:r w:rsidRPr="005C0820">
              <w:rPr>
                <w:rFonts w:ascii="Times New Roman" w:hAnsi="Times New Roman" w:cs="Times New Roman"/>
                <w:sz w:val="28"/>
                <w:szCs w:val="28"/>
              </w:rPr>
              <w:t xml:space="preserve"> Киреевский район</w:t>
            </w:r>
          </w:p>
        </w:tc>
      </w:tr>
      <w:tr w:rsidR="00E871CF" w:rsidRPr="005C2854" w:rsidTr="00420041">
        <w:trPr>
          <w:trHeight w:val="146"/>
        </w:trPr>
        <w:tc>
          <w:tcPr>
            <w:tcW w:w="723" w:type="dxa"/>
            <w:shd w:val="clear" w:color="auto" w:fill="FFFFFF" w:themeFill="background1"/>
            <w:vAlign w:val="center"/>
          </w:tcPr>
          <w:p w:rsidR="00E871CF" w:rsidRPr="005C0820" w:rsidRDefault="005C0820" w:rsidP="00E871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8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871CF" w:rsidRPr="005C08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38" w:type="dxa"/>
            <w:shd w:val="clear" w:color="auto" w:fill="FFFFFF" w:themeFill="background1"/>
            <w:vAlign w:val="center"/>
          </w:tcPr>
          <w:p w:rsidR="00E871CF" w:rsidRPr="005C0820" w:rsidRDefault="00E871CF" w:rsidP="002255FA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 w:rsidRPr="005C0820">
              <w:rPr>
                <w:rFonts w:ascii="Times New Roman" w:hAnsi="Times New Roman" w:cs="Times New Roman"/>
                <w:sz w:val="28"/>
                <w:szCs w:val="28"/>
              </w:rPr>
              <w:t>Член рабочей группы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E871CF" w:rsidRPr="005C0820" w:rsidRDefault="005C0820" w:rsidP="002255FA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 w:rsidRPr="005C0820">
              <w:rPr>
                <w:rFonts w:ascii="Times New Roman" w:hAnsi="Times New Roman" w:cs="Times New Roman"/>
                <w:sz w:val="28"/>
                <w:szCs w:val="28"/>
              </w:rPr>
              <w:t xml:space="preserve">Л. Н. </w:t>
            </w:r>
            <w:proofErr w:type="spellStart"/>
            <w:r w:rsidRPr="005C0820">
              <w:rPr>
                <w:rFonts w:ascii="Times New Roman" w:hAnsi="Times New Roman" w:cs="Times New Roman"/>
                <w:sz w:val="28"/>
                <w:szCs w:val="28"/>
              </w:rPr>
              <w:t>Волчкова</w:t>
            </w:r>
            <w:proofErr w:type="spellEnd"/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E871CF" w:rsidRPr="005C0820" w:rsidRDefault="005C0820" w:rsidP="002255FA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 w:rsidRPr="005C0820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администрации муниципального образования Киреевский район</w:t>
            </w:r>
          </w:p>
        </w:tc>
      </w:tr>
      <w:tr w:rsidR="00E871CF" w:rsidRPr="005C2854" w:rsidTr="00420041">
        <w:trPr>
          <w:trHeight w:val="146"/>
        </w:trPr>
        <w:tc>
          <w:tcPr>
            <w:tcW w:w="723" w:type="dxa"/>
            <w:shd w:val="clear" w:color="auto" w:fill="FFFFFF" w:themeFill="background1"/>
            <w:vAlign w:val="center"/>
          </w:tcPr>
          <w:p w:rsidR="00E871CF" w:rsidRPr="005C0820" w:rsidRDefault="005C0820" w:rsidP="00E871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871CF" w:rsidRPr="005C08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38" w:type="dxa"/>
            <w:shd w:val="clear" w:color="auto" w:fill="FFFFFF" w:themeFill="background1"/>
            <w:vAlign w:val="center"/>
          </w:tcPr>
          <w:p w:rsidR="00E871CF" w:rsidRPr="005C0820" w:rsidRDefault="00E871CF" w:rsidP="002255FA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 w:rsidRPr="005C0820">
              <w:rPr>
                <w:rFonts w:ascii="Times New Roman" w:hAnsi="Times New Roman" w:cs="Times New Roman"/>
                <w:sz w:val="28"/>
                <w:szCs w:val="28"/>
              </w:rPr>
              <w:t>Член рабочей группы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E871CF" w:rsidRPr="005C0820" w:rsidRDefault="005C0820" w:rsidP="002255FA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 w:rsidRPr="005C0820">
              <w:rPr>
                <w:rFonts w:ascii="Times New Roman" w:hAnsi="Times New Roman" w:cs="Times New Roman"/>
                <w:sz w:val="28"/>
                <w:szCs w:val="28"/>
              </w:rPr>
              <w:t>И. Н. Ларин</w:t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E871CF" w:rsidRPr="005C0820" w:rsidRDefault="005C0820" w:rsidP="00E871CF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 w:rsidRPr="005C0820">
              <w:rPr>
                <w:rFonts w:ascii="Times New Roman" w:hAnsi="Times New Roman" w:cs="Times New Roman"/>
                <w:sz w:val="28"/>
                <w:szCs w:val="28"/>
              </w:rPr>
              <w:t>Начальник отдела ГОЧС, мобилизационной подготовке и охране окружающей среды</w:t>
            </w:r>
            <w:r w:rsidR="00E871CF" w:rsidRPr="005C0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871CF" w:rsidRPr="005C2854" w:rsidTr="00420041">
        <w:trPr>
          <w:trHeight w:val="146"/>
        </w:trPr>
        <w:tc>
          <w:tcPr>
            <w:tcW w:w="723" w:type="dxa"/>
            <w:shd w:val="clear" w:color="auto" w:fill="FFFFFF" w:themeFill="background1"/>
            <w:vAlign w:val="center"/>
          </w:tcPr>
          <w:p w:rsidR="00E871CF" w:rsidRPr="00EB7A2F" w:rsidRDefault="005C0820" w:rsidP="00E871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A2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871CF" w:rsidRPr="00EB7A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38" w:type="dxa"/>
            <w:shd w:val="clear" w:color="auto" w:fill="FFFFFF" w:themeFill="background1"/>
            <w:vAlign w:val="center"/>
          </w:tcPr>
          <w:p w:rsidR="00E871CF" w:rsidRPr="00EB7A2F" w:rsidRDefault="00E871CF" w:rsidP="00020831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 w:rsidRPr="00EB7A2F">
              <w:rPr>
                <w:rFonts w:ascii="Times New Roman" w:hAnsi="Times New Roman" w:cs="Times New Roman"/>
                <w:sz w:val="28"/>
                <w:szCs w:val="28"/>
              </w:rPr>
              <w:t>Член рабочей группы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E871CF" w:rsidRPr="00EB7A2F" w:rsidRDefault="005C0820" w:rsidP="00020831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 w:rsidRPr="00EB7A2F">
              <w:rPr>
                <w:rFonts w:ascii="Times New Roman" w:hAnsi="Times New Roman" w:cs="Times New Roman"/>
                <w:sz w:val="28"/>
                <w:szCs w:val="28"/>
              </w:rPr>
              <w:t>Е. П. Кудряшова</w:t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E871CF" w:rsidRPr="00EB7A2F" w:rsidRDefault="005C0820" w:rsidP="00E871CF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 w:rsidRPr="00EB7A2F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экономического</w:t>
            </w:r>
            <w:r w:rsidR="00EB7A2F" w:rsidRPr="00EB7A2F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администрации мо Киреевский район</w:t>
            </w:r>
          </w:p>
        </w:tc>
      </w:tr>
    </w:tbl>
    <w:p w:rsidR="00BA7627" w:rsidRPr="003B245E" w:rsidRDefault="00BA7627" w:rsidP="00E871CF">
      <w:pPr>
        <w:pStyle w:val="a5"/>
        <w:keepNext/>
        <w:keepLines/>
        <w:numPr>
          <w:ilvl w:val="0"/>
          <w:numId w:val="3"/>
        </w:numPr>
        <w:shd w:val="clear" w:color="auto" w:fill="FFFFFF" w:themeFill="background1"/>
        <w:spacing w:before="200" w:after="0"/>
        <w:jc w:val="center"/>
        <w:outlineLvl w:val="1"/>
        <w:rPr>
          <w:rFonts w:ascii="Times New Roman" w:eastAsiaTheme="majorEastAsia" w:hAnsi="Times New Roman" w:cs="Times New Roman"/>
          <w:bCs/>
          <w:caps/>
          <w:sz w:val="28"/>
          <w:szCs w:val="28"/>
        </w:rPr>
      </w:pPr>
      <w:r w:rsidRPr="003B245E">
        <w:rPr>
          <w:rFonts w:ascii="Times New Roman" w:eastAsiaTheme="majorEastAsia" w:hAnsi="Times New Roman" w:cs="Times New Roman"/>
          <w:bCs/>
          <w:caps/>
          <w:sz w:val="28"/>
          <w:szCs w:val="28"/>
        </w:rPr>
        <w:t>План контрольных событий проекта</w:t>
      </w:r>
    </w:p>
    <w:tbl>
      <w:tblPr>
        <w:tblStyle w:val="11"/>
        <w:tblpPr w:leftFromText="180" w:rightFromText="180" w:vertAnchor="text" w:tblpY="1"/>
        <w:tblOverlap w:val="never"/>
        <w:tblW w:w="14993" w:type="dxa"/>
        <w:shd w:val="clear" w:color="auto" w:fill="FFFFFF" w:themeFill="background1"/>
        <w:tblLayout w:type="fixed"/>
        <w:tblLook w:val="04A0"/>
      </w:tblPr>
      <w:tblGrid>
        <w:gridCol w:w="570"/>
        <w:gridCol w:w="6201"/>
        <w:gridCol w:w="4536"/>
        <w:gridCol w:w="3686"/>
      </w:tblGrid>
      <w:tr w:rsidR="00BA7627" w:rsidRPr="003B245E" w:rsidTr="00AA508C">
        <w:trPr>
          <w:trHeight w:val="743"/>
        </w:trPr>
        <w:tc>
          <w:tcPr>
            <w:tcW w:w="570" w:type="dxa"/>
            <w:shd w:val="clear" w:color="auto" w:fill="FFFFFF" w:themeFill="background1"/>
            <w:vAlign w:val="center"/>
          </w:tcPr>
          <w:p w:rsidR="00BA7627" w:rsidRPr="003B245E" w:rsidRDefault="00BA7627" w:rsidP="006651E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245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201" w:type="dxa"/>
            <w:shd w:val="clear" w:color="auto" w:fill="FFFFFF" w:themeFill="background1"/>
            <w:vAlign w:val="center"/>
          </w:tcPr>
          <w:p w:rsidR="00BA7627" w:rsidRPr="003B245E" w:rsidRDefault="00BA7627" w:rsidP="006651E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245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задачи</w:t>
            </w:r>
            <w:r w:rsidRPr="005C0820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r w:rsidRPr="003B245E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контрольного события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BA7627" w:rsidRPr="003B245E" w:rsidRDefault="00BA7627" w:rsidP="006651E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245E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BA7627" w:rsidRPr="003B245E" w:rsidRDefault="00BA7627" w:rsidP="006651E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245E">
              <w:rPr>
                <w:rFonts w:ascii="Times New Roman" w:hAnsi="Times New Roman" w:cs="Times New Roman"/>
                <w:b/>
                <w:sz w:val="28"/>
                <w:szCs w:val="28"/>
              </w:rPr>
              <w:t>Дата решения задачи/Наступления контрольного события</w:t>
            </w:r>
          </w:p>
        </w:tc>
      </w:tr>
      <w:tr w:rsidR="00BA7627" w:rsidRPr="003B245E" w:rsidTr="00AA508C">
        <w:trPr>
          <w:trHeight w:val="253"/>
        </w:trPr>
        <w:tc>
          <w:tcPr>
            <w:tcW w:w="570" w:type="dxa"/>
            <w:shd w:val="clear" w:color="auto" w:fill="FFFFFF" w:themeFill="background1"/>
            <w:vAlign w:val="center"/>
          </w:tcPr>
          <w:p w:rsidR="00BA7627" w:rsidRPr="003B245E" w:rsidRDefault="00BA7627" w:rsidP="006651E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4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01" w:type="dxa"/>
            <w:shd w:val="clear" w:color="auto" w:fill="FFFFFF" w:themeFill="background1"/>
            <w:vAlign w:val="center"/>
          </w:tcPr>
          <w:p w:rsidR="00BA7627" w:rsidRPr="003B245E" w:rsidRDefault="00BA7627" w:rsidP="006651E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4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BA7627" w:rsidRPr="003B245E" w:rsidRDefault="00BA7627" w:rsidP="006651E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45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BA7627" w:rsidRPr="003B245E" w:rsidRDefault="00BA7627" w:rsidP="006651E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45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80D3B" w:rsidRPr="003B245E" w:rsidTr="00AA508C">
        <w:trPr>
          <w:trHeight w:val="556"/>
        </w:trPr>
        <w:tc>
          <w:tcPr>
            <w:tcW w:w="570" w:type="dxa"/>
            <w:shd w:val="clear" w:color="auto" w:fill="FFFFFF" w:themeFill="background1"/>
            <w:vAlign w:val="center"/>
          </w:tcPr>
          <w:p w:rsidR="00280D3B" w:rsidRPr="003B245E" w:rsidRDefault="00280D3B" w:rsidP="006651EE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3B24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01" w:type="dxa"/>
            <w:shd w:val="clear" w:color="auto" w:fill="FFFFFF" w:themeFill="background1"/>
            <w:vAlign w:val="center"/>
          </w:tcPr>
          <w:p w:rsidR="00280D3B" w:rsidRPr="003B245E" w:rsidRDefault="003774EA" w:rsidP="00777B79">
            <w:pPr>
              <w:tabs>
                <w:tab w:val="left" w:pos="37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245E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сметной документации по объекту </w:t>
            </w:r>
            <w:r w:rsidR="00777B79" w:rsidRPr="003B245E">
              <w:rPr>
                <w:rFonts w:ascii="Times New Roman" w:hAnsi="Times New Roman" w:cs="Times New Roman"/>
                <w:sz w:val="28"/>
                <w:szCs w:val="28"/>
              </w:rPr>
              <w:t xml:space="preserve">«Благоустройство набережной в микрорайоне </w:t>
            </w:r>
            <w:proofErr w:type="spellStart"/>
            <w:r w:rsidR="00777B79" w:rsidRPr="003B245E">
              <w:rPr>
                <w:rFonts w:ascii="Times New Roman" w:hAnsi="Times New Roman" w:cs="Times New Roman"/>
                <w:sz w:val="28"/>
                <w:szCs w:val="28"/>
              </w:rPr>
              <w:t>Брусяновский</w:t>
            </w:r>
            <w:proofErr w:type="spellEnd"/>
            <w:r w:rsidR="00777B79" w:rsidRPr="003B245E">
              <w:rPr>
                <w:rFonts w:ascii="Times New Roman" w:hAnsi="Times New Roman" w:cs="Times New Roman"/>
                <w:sz w:val="28"/>
                <w:szCs w:val="28"/>
              </w:rPr>
              <w:t xml:space="preserve"> г. Киреевска Тульской области»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280D3B" w:rsidRPr="003B245E" w:rsidRDefault="00777B79" w:rsidP="006651EE">
            <w:pPr>
              <w:ind w:left="-5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45E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Киреевский район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280D3B" w:rsidRPr="003B245E" w:rsidRDefault="00777B79" w:rsidP="00777B79">
            <w:pPr>
              <w:ind w:left="-57" w:firstLine="142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</w:pPr>
            <w:r w:rsidRPr="003B245E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  <w:t>Октябрь 2017</w:t>
            </w:r>
          </w:p>
        </w:tc>
      </w:tr>
      <w:tr w:rsidR="00280D3B" w:rsidRPr="003B245E" w:rsidTr="00AA508C">
        <w:trPr>
          <w:trHeight w:val="556"/>
        </w:trPr>
        <w:tc>
          <w:tcPr>
            <w:tcW w:w="570" w:type="dxa"/>
            <w:shd w:val="clear" w:color="auto" w:fill="FFFFFF" w:themeFill="background1"/>
            <w:vAlign w:val="center"/>
          </w:tcPr>
          <w:p w:rsidR="00280D3B" w:rsidRPr="003B245E" w:rsidRDefault="00280D3B" w:rsidP="006651EE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3B24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01" w:type="dxa"/>
            <w:shd w:val="clear" w:color="auto" w:fill="FFFFFF" w:themeFill="background1"/>
            <w:vAlign w:val="center"/>
          </w:tcPr>
          <w:p w:rsidR="00280D3B" w:rsidRPr="003B245E" w:rsidRDefault="003774EA" w:rsidP="004C1C01">
            <w:pPr>
              <w:tabs>
                <w:tab w:val="left" w:pos="375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24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Защита бюджетных проектировок по предоставлению субсидий </w:t>
            </w:r>
            <w:r w:rsidR="004C1C01" w:rsidRPr="003B24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бюджета Тульской области бюджету мо Киреевский район на поддержку государственных программ субъектов РФ и муниципальных программ формирования современной городской среды на 2018 год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280D3B" w:rsidRPr="003B245E" w:rsidRDefault="001D1457" w:rsidP="006651EE">
            <w:pPr>
              <w:ind w:left="-57" w:firstLine="142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</w:pPr>
            <w:r w:rsidRPr="003B245E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  <w:t>Администрация муниципального образования Киреевский район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280D3B" w:rsidRPr="003B245E" w:rsidRDefault="003774EA" w:rsidP="00FF3ECE">
            <w:pPr>
              <w:ind w:left="-57" w:firstLine="142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</w:pPr>
            <w:r w:rsidRPr="003B245E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  <w:t>Октябрь</w:t>
            </w:r>
            <w:r w:rsidR="00FF3ECE" w:rsidRPr="003B245E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  <w:t>-ноябрь</w:t>
            </w:r>
            <w:r w:rsidRPr="003B245E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  <w:t xml:space="preserve"> 201</w:t>
            </w:r>
            <w:r w:rsidR="00FF3ECE" w:rsidRPr="003B245E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  <w:t>7</w:t>
            </w:r>
          </w:p>
        </w:tc>
      </w:tr>
      <w:tr w:rsidR="003774EA" w:rsidRPr="003B245E" w:rsidTr="00AA508C">
        <w:trPr>
          <w:trHeight w:val="556"/>
        </w:trPr>
        <w:tc>
          <w:tcPr>
            <w:tcW w:w="570" w:type="dxa"/>
            <w:shd w:val="clear" w:color="auto" w:fill="FFFFFF" w:themeFill="background1"/>
            <w:vAlign w:val="center"/>
          </w:tcPr>
          <w:p w:rsidR="003774EA" w:rsidRPr="003B245E" w:rsidRDefault="006651EE" w:rsidP="006651EE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3B245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01" w:type="dxa"/>
            <w:shd w:val="clear" w:color="auto" w:fill="FFFFFF" w:themeFill="background1"/>
            <w:vAlign w:val="center"/>
          </w:tcPr>
          <w:p w:rsidR="003774EA" w:rsidRPr="003B245E" w:rsidRDefault="003774EA" w:rsidP="00BC5396">
            <w:pPr>
              <w:tabs>
                <w:tab w:val="left" w:pos="375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24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Подписание соглашения </w:t>
            </w:r>
            <w:r w:rsidR="00B07765" w:rsidRPr="003B24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</w:t>
            </w:r>
            <w:r w:rsidR="00FF3ECE" w:rsidRPr="003B24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министерством транспорта и дорожного хозяйства Тульской области п</w:t>
            </w:r>
            <w:r w:rsidRPr="003B24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предоставлени</w:t>
            </w:r>
            <w:r w:rsidR="00FF3ECE" w:rsidRPr="003B24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юсубсидий из бюджета Тульской области бюджету мо Киреевский район на поддержку государственных программ </w:t>
            </w:r>
            <w:r w:rsidR="00FF3ECE" w:rsidRPr="003B24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субъектов РФ и муниципальных программ формирования современной городской среды на 2018 год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3774EA" w:rsidRPr="003B245E" w:rsidRDefault="001D1457" w:rsidP="006651EE">
            <w:pPr>
              <w:ind w:left="-5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4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Министерство транспорта и дорожного хозяйства Тульской области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3774EA" w:rsidRPr="003B245E" w:rsidRDefault="005E5164" w:rsidP="006651EE">
            <w:pPr>
              <w:ind w:left="-57" w:firstLine="142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</w:pPr>
            <w:r w:rsidRPr="003B245E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  <w:t>Март-апрель 2018</w:t>
            </w:r>
          </w:p>
        </w:tc>
      </w:tr>
      <w:tr w:rsidR="00783753" w:rsidRPr="003B245E" w:rsidTr="00AA508C">
        <w:trPr>
          <w:trHeight w:val="556"/>
        </w:trPr>
        <w:tc>
          <w:tcPr>
            <w:tcW w:w="570" w:type="dxa"/>
            <w:shd w:val="clear" w:color="auto" w:fill="FFFFFF" w:themeFill="background1"/>
            <w:vAlign w:val="center"/>
          </w:tcPr>
          <w:p w:rsidR="00783753" w:rsidRPr="003B245E" w:rsidRDefault="00377F54" w:rsidP="00783753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3B24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6201" w:type="dxa"/>
            <w:shd w:val="clear" w:color="auto" w:fill="FFFFFF" w:themeFill="background1"/>
            <w:vAlign w:val="center"/>
          </w:tcPr>
          <w:p w:rsidR="00783753" w:rsidRPr="003B245E" w:rsidRDefault="00783753" w:rsidP="00377F54">
            <w:pPr>
              <w:tabs>
                <w:tab w:val="left" w:pos="375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24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закупочных процедур, заключение </w:t>
            </w:r>
            <w:r w:rsidR="005E5164" w:rsidRPr="003B24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3B24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контракта в рамках лимитов бюджетных средств на </w:t>
            </w:r>
            <w:r w:rsidR="00377F54" w:rsidRPr="003B24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783753" w:rsidRPr="003B245E" w:rsidRDefault="00783753" w:rsidP="00783753">
            <w:pPr>
              <w:ind w:left="-5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45E">
              <w:rPr>
                <w:rFonts w:ascii="Times New Roman" w:hAnsi="Times New Roman" w:cs="Times New Roman"/>
                <w:sz w:val="28"/>
                <w:szCs w:val="28"/>
              </w:rPr>
              <w:t>Государственное казенное учреждение Тульской области «Центр организации закупок»</w:t>
            </w:r>
            <w:r w:rsidR="00377F54" w:rsidRPr="003B245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83753" w:rsidRPr="003B245E" w:rsidRDefault="00377F54" w:rsidP="00783753">
            <w:pPr>
              <w:ind w:left="-5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45E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Киреевский район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783753" w:rsidRPr="003B245E" w:rsidRDefault="002F7241" w:rsidP="002F7241">
            <w:pPr>
              <w:ind w:left="-57" w:firstLine="142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</w:pPr>
            <w:r w:rsidRPr="003B245E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  <w:t>Июнь-июль</w:t>
            </w:r>
            <w:r w:rsidR="00783753" w:rsidRPr="003B245E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  <w:t xml:space="preserve"> 201</w:t>
            </w:r>
            <w:r w:rsidRPr="003B245E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  <w:t>8</w:t>
            </w:r>
          </w:p>
        </w:tc>
      </w:tr>
      <w:tr w:rsidR="00783753" w:rsidRPr="003B245E" w:rsidTr="00AA508C">
        <w:trPr>
          <w:trHeight w:val="556"/>
        </w:trPr>
        <w:tc>
          <w:tcPr>
            <w:tcW w:w="570" w:type="dxa"/>
            <w:shd w:val="clear" w:color="auto" w:fill="FFFFFF" w:themeFill="background1"/>
            <w:vAlign w:val="center"/>
          </w:tcPr>
          <w:p w:rsidR="00783753" w:rsidRPr="003B245E" w:rsidRDefault="00783753" w:rsidP="00783753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3B245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01" w:type="dxa"/>
            <w:shd w:val="clear" w:color="auto" w:fill="FFFFFF" w:themeFill="background1"/>
            <w:vAlign w:val="center"/>
          </w:tcPr>
          <w:p w:rsidR="00783753" w:rsidRPr="003B245E" w:rsidRDefault="00783753" w:rsidP="00203EC4">
            <w:pPr>
              <w:tabs>
                <w:tab w:val="left" w:pos="37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B245E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мероприятия по </w:t>
            </w:r>
            <w:r w:rsidR="00203EC4" w:rsidRPr="003B245E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благоустройству набережной в микрорайоне </w:t>
            </w:r>
            <w:proofErr w:type="spellStart"/>
            <w:r w:rsidR="00203EC4" w:rsidRPr="003B245E">
              <w:rPr>
                <w:rFonts w:ascii="Times New Roman" w:hAnsi="Times New Roman" w:cs="Times New Roman"/>
                <w:sz w:val="28"/>
                <w:szCs w:val="28"/>
              </w:rPr>
              <w:t>Брусяновский</w:t>
            </w:r>
            <w:proofErr w:type="spellEnd"/>
            <w:r w:rsidR="00203EC4" w:rsidRPr="003B245E">
              <w:rPr>
                <w:rFonts w:ascii="Times New Roman" w:hAnsi="Times New Roman" w:cs="Times New Roman"/>
                <w:sz w:val="28"/>
                <w:szCs w:val="28"/>
              </w:rPr>
              <w:t xml:space="preserve"> г. Киреевска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783753" w:rsidRPr="003B245E" w:rsidRDefault="00783753" w:rsidP="00783753">
            <w:pPr>
              <w:ind w:left="-5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45E">
              <w:rPr>
                <w:rFonts w:ascii="Times New Roman" w:hAnsi="Times New Roman" w:cs="Times New Roman"/>
                <w:sz w:val="28"/>
                <w:szCs w:val="28"/>
              </w:rPr>
              <w:t>Исполнитель работ</w:t>
            </w:r>
          </w:p>
          <w:p w:rsidR="00783753" w:rsidRPr="003B245E" w:rsidRDefault="00783753" w:rsidP="00783753">
            <w:pPr>
              <w:ind w:left="-57" w:firstLine="142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783753" w:rsidRPr="003B245E" w:rsidRDefault="00203EC4" w:rsidP="00203EC4">
            <w:pPr>
              <w:ind w:left="-57" w:firstLine="142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</w:pPr>
            <w:r w:rsidRPr="003B245E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  <w:t>Июль-август</w:t>
            </w:r>
            <w:r w:rsidR="00783753" w:rsidRPr="003B245E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  <w:t>201</w:t>
            </w:r>
            <w:r w:rsidRPr="003B245E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  <w:t>8</w:t>
            </w:r>
          </w:p>
        </w:tc>
      </w:tr>
      <w:tr w:rsidR="00783753" w:rsidRPr="003B245E" w:rsidTr="00AA508C">
        <w:trPr>
          <w:trHeight w:val="552"/>
        </w:trPr>
        <w:tc>
          <w:tcPr>
            <w:tcW w:w="570" w:type="dxa"/>
            <w:shd w:val="clear" w:color="auto" w:fill="FFFFFF" w:themeFill="background1"/>
            <w:vAlign w:val="center"/>
          </w:tcPr>
          <w:p w:rsidR="00783753" w:rsidRPr="003B245E" w:rsidRDefault="00D07451" w:rsidP="00783753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3B245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01" w:type="dxa"/>
            <w:shd w:val="clear" w:color="auto" w:fill="FFFFFF" w:themeFill="background1"/>
            <w:vAlign w:val="center"/>
          </w:tcPr>
          <w:p w:rsidR="00783753" w:rsidRPr="003B245E" w:rsidRDefault="00783753" w:rsidP="00783753">
            <w:pPr>
              <w:pStyle w:val="a5"/>
              <w:ind w:left="0" w:right="-61"/>
              <w:rPr>
                <w:rFonts w:ascii="Times New Roman" w:hAnsi="Times New Roman" w:cs="Times New Roman"/>
                <w:sz w:val="28"/>
                <w:szCs w:val="28"/>
              </w:rPr>
            </w:pPr>
            <w:r w:rsidRPr="003B245E">
              <w:rPr>
                <w:rFonts w:ascii="Times New Roman" w:hAnsi="Times New Roman" w:cs="Times New Roman"/>
                <w:sz w:val="28"/>
                <w:szCs w:val="28"/>
              </w:rPr>
              <w:t>Приемка работ</w:t>
            </w:r>
            <w:r w:rsidR="00D07451" w:rsidRPr="003B245E">
              <w:rPr>
                <w:rFonts w:ascii="Times New Roman" w:hAnsi="Times New Roman" w:cs="Times New Roman"/>
                <w:sz w:val="28"/>
                <w:szCs w:val="28"/>
              </w:rPr>
              <w:t xml:space="preserve">поблагоустройству набережной в микрорайоне </w:t>
            </w:r>
            <w:proofErr w:type="spellStart"/>
            <w:r w:rsidR="00D07451" w:rsidRPr="003B245E">
              <w:rPr>
                <w:rFonts w:ascii="Times New Roman" w:hAnsi="Times New Roman" w:cs="Times New Roman"/>
                <w:sz w:val="28"/>
                <w:szCs w:val="28"/>
              </w:rPr>
              <w:t>Брусяновский</w:t>
            </w:r>
            <w:proofErr w:type="spellEnd"/>
            <w:r w:rsidR="00D07451" w:rsidRPr="003B245E">
              <w:rPr>
                <w:rFonts w:ascii="Times New Roman" w:hAnsi="Times New Roman" w:cs="Times New Roman"/>
                <w:sz w:val="28"/>
                <w:szCs w:val="28"/>
              </w:rPr>
              <w:t xml:space="preserve"> г. Киреевска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783753" w:rsidRPr="003B245E" w:rsidRDefault="00D07451" w:rsidP="00783753">
            <w:pPr>
              <w:ind w:left="-57" w:firstLine="142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</w:pPr>
            <w:r w:rsidRPr="003B245E">
              <w:rPr>
                <w:rFonts w:ascii="Times New Roman" w:hAnsi="Times New Roman" w:cs="Times New Roman"/>
                <w:sz w:val="28"/>
                <w:szCs w:val="28"/>
              </w:rPr>
              <w:t>Приемочная комиссия, созданная администрацией муниципального образования Киреевский район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783753" w:rsidRPr="003B245E" w:rsidRDefault="00D07451" w:rsidP="00D07451">
            <w:pPr>
              <w:ind w:left="-57" w:firstLine="142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</w:pPr>
            <w:r w:rsidRPr="003B245E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  <w:t>Август</w:t>
            </w:r>
            <w:r w:rsidR="00783753" w:rsidRPr="003B245E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  <w:t xml:space="preserve"> 20</w:t>
            </w:r>
            <w:r w:rsidRPr="003B245E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  <w:t>18</w:t>
            </w:r>
          </w:p>
        </w:tc>
      </w:tr>
      <w:tr w:rsidR="00D07451" w:rsidRPr="00AE16BE" w:rsidTr="00AA508C">
        <w:trPr>
          <w:trHeight w:val="552"/>
        </w:trPr>
        <w:tc>
          <w:tcPr>
            <w:tcW w:w="570" w:type="dxa"/>
            <w:shd w:val="clear" w:color="auto" w:fill="FFFFFF" w:themeFill="background1"/>
            <w:vAlign w:val="center"/>
          </w:tcPr>
          <w:p w:rsidR="00D07451" w:rsidRPr="003B245E" w:rsidRDefault="00D07451" w:rsidP="00D07451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3B245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01" w:type="dxa"/>
            <w:shd w:val="clear" w:color="auto" w:fill="FFFFFF" w:themeFill="background1"/>
            <w:vAlign w:val="center"/>
          </w:tcPr>
          <w:p w:rsidR="00D07451" w:rsidRPr="003B245E" w:rsidRDefault="00D07451" w:rsidP="00D07451">
            <w:pPr>
              <w:pStyle w:val="a5"/>
              <w:ind w:left="-108" w:right="-6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245E">
              <w:rPr>
                <w:rFonts w:ascii="Times New Roman" w:hAnsi="Times New Roman"/>
                <w:sz w:val="28"/>
                <w:szCs w:val="28"/>
              </w:rPr>
              <w:t xml:space="preserve">Ввод объекта «Благоустройство набережной в микрорайоне </w:t>
            </w:r>
            <w:proofErr w:type="spellStart"/>
            <w:r w:rsidRPr="003B245E">
              <w:rPr>
                <w:rFonts w:ascii="Times New Roman" w:hAnsi="Times New Roman"/>
                <w:sz w:val="28"/>
                <w:szCs w:val="28"/>
              </w:rPr>
              <w:t>Брусяновский</w:t>
            </w:r>
            <w:proofErr w:type="spellEnd"/>
            <w:r w:rsidRPr="003B245E">
              <w:rPr>
                <w:rFonts w:ascii="Times New Roman" w:hAnsi="Times New Roman"/>
                <w:sz w:val="28"/>
                <w:szCs w:val="28"/>
              </w:rPr>
              <w:t xml:space="preserve"> г. Киреевска» в эксплуатацию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D07451" w:rsidRPr="003B245E" w:rsidRDefault="00D07451" w:rsidP="00D07451">
            <w:pPr>
              <w:ind w:left="-5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45E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Киреевский район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D07451" w:rsidRPr="00AE16BE" w:rsidRDefault="00D07451" w:rsidP="00D07451">
            <w:pPr>
              <w:ind w:left="-5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45E">
              <w:rPr>
                <w:rFonts w:ascii="Times New Roman" w:hAnsi="Times New Roman" w:cs="Times New Roman"/>
                <w:sz w:val="28"/>
                <w:szCs w:val="28"/>
              </w:rPr>
              <w:t>Сентябрь 2018</w:t>
            </w:r>
          </w:p>
        </w:tc>
      </w:tr>
    </w:tbl>
    <w:p w:rsidR="006651EE" w:rsidRPr="00AE16BE" w:rsidRDefault="006651EE" w:rsidP="00AA508C">
      <w:pPr>
        <w:shd w:val="clear" w:color="auto" w:fill="FFFFFF" w:themeFill="background1"/>
        <w:rPr>
          <w:sz w:val="28"/>
          <w:szCs w:val="28"/>
        </w:rPr>
      </w:pPr>
      <w:bookmarkStart w:id="0" w:name="_GoBack"/>
      <w:bookmarkEnd w:id="0"/>
    </w:p>
    <w:sectPr w:rsidR="006651EE" w:rsidRPr="00AE16BE" w:rsidSect="005807C7">
      <w:pgSz w:w="16838" w:h="11906" w:orient="landscape"/>
      <w:pgMar w:top="851" w:right="851" w:bottom="851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66F89"/>
    <w:multiLevelType w:val="hybridMultilevel"/>
    <w:tmpl w:val="73307704"/>
    <w:lvl w:ilvl="0" w:tplc="6AD4B6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34FC667E"/>
    <w:multiLevelType w:val="hybridMultilevel"/>
    <w:tmpl w:val="77F09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E904D2"/>
    <w:multiLevelType w:val="hybridMultilevel"/>
    <w:tmpl w:val="9260D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7A4BFD"/>
    <w:multiLevelType w:val="hybridMultilevel"/>
    <w:tmpl w:val="EB30354E"/>
    <w:lvl w:ilvl="0" w:tplc="6AD4B60A">
      <w:start w:val="1"/>
      <w:numFmt w:val="bullet"/>
      <w:lvlText w:val=""/>
      <w:lvlJc w:val="left"/>
      <w:pPr>
        <w:ind w:left="39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4">
    <w:nsid w:val="6ED109C6"/>
    <w:multiLevelType w:val="hybridMultilevel"/>
    <w:tmpl w:val="9260D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A7627"/>
    <w:rsid w:val="000221AF"/>
    <w:rsid w:val="000404F2"/>
    <w:rsid w:val="0006662D"/>
    <w:rsid w:val="00082020"/>
    <w:rsid w:val="00094795"/>
    <w:rsid w:val="000A5F1D"/>
    <w:rsid w:val="00113225"/>
    <w:rsid w:val="001654F7"/>
    <w:rsid w:val="00165FD7"/>
    <w:rsid w:val="001831E8"/>
    <w:rsid w:val="00193BF5"/>
    <w:rsid w:val="001C10E5"/>
    <w:rsid w:val="001D1457"/>
    <w:rsid w:val="00203EC4"/>
    <w:rsid w:val="0021194E"/>
    <w:rsid w:val="002255FA"/>
    <w:rsid w:val="00232F7C"/>
    <w:rsid w:val="00234D2E"/>
    <w:rsid w:val="00262258"/>
    <w:rsid w:val="002716D4"/>
    <w:rsid w:val="00280D3B"/>
    <w:rsid w:val="002829D9"/>
    <w:rsid w:val="0028632E"/>
    <w:rsid w:val="002F7241"/>
    <w:rsid w:val="00325744"/>
    <w:rsid w:val="00352984"/>
    <w:rsid w:val="00354CE2"/>
    <w:rsid w:val="003611A2"/>
    <w:rsid w:val="00372839"/>
    <w:rsid w:val="003774EA"/>
    <w:rsid w:val="00377F54"/>
    <w:rsid w:val="003A4DB8"/>
    <w:rsid w:val="003B245E"/>
    <w:rsid w:val="003E56FE"/>
    <w:rsid w:val="00420041"/>
    <w:rsid w:val="00424406"/>
    <w:rsid w:val="00437963"/>
    <w:rsid w:val="0048210A"/>
    <w:rsid w:val="00487739"/>
    <w:rsid w:val="004A2B6A"/>
    <w:rsid w:val="004B6B80"/>
    <w:rsid w:val="004C1C01"/>
    <w:rsid w:val="005035B8"/>
    <w:rsid w:val="0050389A"/>
    <w:rsid w:val="0055686B"/>
    <w:rsid w:val="00564801"/>
    <w:rsid w:val="005807C7"/>
    <w:rsid w:val="00594293"/>
    <w:rsid w:val="005A6F1D"/>
    <w:rsid w:val="005C0820"/>
    <w:rsid w:val="005C2854"/>
    <w:rsid w:val="005D5E22"/>
    <w:rsid w:val="005E5164"/>
    <w:rsid w:val="005F5901"/>
    <w:rsid w:val="006651EE"/>
    <w:rsid w:val="00667CFB"/>
    <w:rsid w:val="0069246F"/>
    <w:rsid w:val="00761964"/>
    <w:rsid w:val="00762C93"/>
    <w:rsid w:val="00777B79"/>
    <w:rsid w:val="00782FF8"/>
    <w:rsid w:val="00783753"/>
    <w:rsid w:val="007A2846"/>
    <w:rsid w:val="007B40BC"/>
    <w:rsid w:val="0083201D"/>
    <w:rsid w:val="0083285B"/>
    <w:rsid w:val="0086701A"/>
    <w:rsid w:val="008C0DB0"/>
    <w:rsid w:val="00970688"/>
    <w:rsid w:val="00A33AC8"/>
    <w:rsid w:val="00A41F7B"/>
    <w:rsid w:val="00A43B09"/>
    <w:rsid w:val="00AA508C"/>
    <w:rsid w:val="00AE16BE"/>
    <w:rsid w:val="00AE673C"/>
    <w:rsid w:val="00B07765"/>
    <w:rsid w:val="00B17B75"/>
    <w:rsid w:val="00B6478B"/>
    <w:rsid w:val="00BA22CA"/>
    <w:rsid w:val="00BA7627"/>
    <w:rsid w:val="00BC5396"/>
    <w:rsid w:val="00BE68D0"/>
    <w:rsid w:val="00C57BC0"/>
    <w:rsid w:val="00C6688B"/>
    <w:rsid w:val="00C947C5"/>
    <w:rsid w:val="00CC64C4"/>
    <w:rsid w:val="00CC6522"/>
    <w:rsid w:val="00D07451"/>
    <w:rsid w:val="00D75662"/>
    <w:rsid w:val="00D86EAA"/>
    <w:rsid w:val="00DB26A3"/>
    <w:rsid w:val="00DD2BB2"/>
    <w:rsid w:val="00DE1D3D"/>
    <w:rsid w:val="00E11EA8"/>
    <w:rsid w:val="00E4265E"/>
    <w:rsid w:val="00E871CF"/>
    <w:rsid w:val="00E94966"/>
    <w:rsid w:val="00EB7A2F"/>
    <w:rsid w:val="00EC2175"/>
    <w:rsid w:val="00F073AB"/>
    <w:rsid w:val="00F34BBC"/>
    <w:rsid w:val="00F56D46"/>
    <w:rsid w:val="00F91D37"/>
    <w:rsid w:val="00FA08E8"/>
    <w:rsid w:val="00FF3ECE"/>
    <w:rsid w:val="00FF4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8D0"/>
  </w:style>
  <w:style w:type="paragraph" w:styleId="1">
    <w:name w:val="heading 1"/>
    <w:basedOn w:val="a"/>
    <w:next w:val="a"/>
    <w:link w:val="10"/>
    <w:uiPriority w:val="9"/>
    <w:qFormat/>
    <w:rsid w:val="00BA76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A76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688B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customStyle="1" w:styleId="Default">
    <w:name w:val="Default"/>
    <w:rsid w:val="00BA762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ConsPlusNormal">
    <w:name w:val="ConsPlusNormal"/>
    <w:rsid w:val="00BA76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76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BA7627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BA76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link w:val="a6"/>
    <w:uiPriority w:val="34"/>
    <w:qFormat/>
    <w:rsid w:val="00BA7627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BA7627"/>
  </w:style>
  <w:style w:type="table" w:customStyle="1" w:styleId="11">
    <w:name w:val="Сетка таблицы1"/>
    <w:basedOn w:val="a1"/>
    <w:next w:val="a4"/>
    <w:uiPriority w:val="59"/>
    <w:rsid w:val="00BA76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C6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65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A76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A76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688B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customStyle="1" w:styleId="Default">
    <w:name w:val="Default"/>
    <w:rsid w:val="00BA762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ConsPlusNormal">
    <w:name w:val="ConsPlusNormal"/>
    <w:rsid w:val="00BA76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76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BA7627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BA76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link w:val="a6"/>
    <w:uiPriority w:val="34"/>
    <w:qFormat/>
    <w:rsid w:val="00BA7627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BA7627"/>
  </w:style>
  <w:style w:type="table" w:customStyle="1" w:styleId="11">
    <w:name w:val="Сетка таблицы1"/>
    <w:basedOn w:val="a1"/>
    <w:next w:val="a4"/>
    <w:uiPriority w:val="59"/>
    <w:rsid w:val="00BA76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C6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65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CA0F7-4D13-4E8E-9BA0-D1F09B9B7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4684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Колесникова Елизавета Владимировна</dc:creator>
  <cp:lastModifiedBy>gusak</cp:lastModifiedBy>
  <cp:revision>30</cp:revision>
  <cp:lastPrinted>2019-01-31T13:08:00Z</cp:lastPrinted>
  <dcterms:created xsi:type="dcterms:W3CDTF">2017-11-01T08:41:00Z</dcterms:created>
  <dcterms:modified xsi:type="dcterms:W3CDTF">2019-03-19T13:10:00Z</dcterms:modified>
</cp:coreProperties>
</file>