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E" w:rsidRPr="00341A06" w:rsidRDefault="00C9692E" w:rsidP="00C9692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41A06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613D73" w:rsidRPr="00341A06" w:rsidRDefault="008114B2" w:rsidP="00C9692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41A06">
        <w:rPr>
          <w:rFonts w:ascii="PT Astra Serif" w:hAnsi="PT Astra Serif" w:cs="Times New Roman"/>
          <w:b/>
          <w:sz w:val="28"/>
          <w:szCs w:val="28"/>
        </w:rPr>
        <w:t>муниципального приоритетного проекта</w:t>
      </w:r>
      <w:r w:rsidR="00E7563F" w:rsidRPr="00341A06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9535A" w:rsidRPr="00341A06">
        <w:rPr>
          <w:rFonts w:ascii="PT Astra Serif" w:hAnsi="PT Astra Serif" w:cs="Times New Roman"/>
          <w:b/>
          <w:sz w:val="28"/>
          <w:szCs w:val="28"/>
        </w:rPr>
        <w:t>объекта</w:t>
      </w:r>
    </w:p>
    <w:p w:rsidR="00C9692E" w:rsidRPr="00341A06" w:rsidRDefault="0049535A" w:rsidP="00C9692E">
      <w:pPr>
        <w:pStyle w:val="ConsPlusNormal"/>
        <w:jc w:val="center"/>
        <w:rPr>
          <w:rFonts w:ascii="PT Astra Serif" w:hAnsi="PT Astra Serif" w:cs="Times New Roman"/>
          <w:b/>
          <w:spacing w:val="2"/>
          <w:sz w:val="28"/>
          <w:szCs w:val="28"/>
          <w:shd w:val="clear" w:color="auto" w:fill="FFFFFF"/>
        </w:rPr>
      </w:pPr>
      <w:r w:rsidRPr="00341A06">
        <w:rPr>
          <w:rFonts w:ascii="PT Astra Serif" w:hAnsi="PT Astra Serif" w:cs="Times New Roman"/>
          <w:b/>
          <w:sz w:val="28"/>
          <w:szCs w:val="28"/>
        </w:rPr>
        <w:t xml:space="preserve"> капитального строительства </w:t>
      </w:r>
      <w:r w:rsidRPr="00341A06">
        <w:rPr>
          <w:rFonts w:ascii="PT Astra Serif" w:hAnsi="PT Astra Serif" w:cs="Times New Roman"/>
          <w:b/>
          <w:spacing w:val="2"/>
          <w:sz w:val="28"/>
          <w:szCs w:val="28"/>
          <w:shd w:val="clear" w:color="auto" w:fill="FFFFFF"/>
        </w:rPr>
        <w:t xml:space="preserve">(реконструкции) </w:t>
      </w:r>
      <w:proofErr w:type="spellStart"/>
      <w:r w:rsidR="009F5F87" w:rsidRPr="00341A06">
        <w:rPr>
          <w:rFonts w:ascii="PT Astra Serif" w:hAnsi="PT Astra Serif" w:cs="Times New Roman"/>
          <w:b/>
          <w:spacing w:val="2"/>
          <w:sz w:val="28"/>
          <w:szCs w:val="28"/>
          <w:shd w:val="clear" w:color="auto" w:fill="FFFFFF"/>
        </w:rPr>
        <w:t>Дедиловского</w:t>
      </w:r>
      <w:proofErr w:type="spellEnd"/>
      <w:r w:rsidR="009F5F87" w:rsidRPr="00341A06">
        <w:rPr>
          <w:rFonts w:ascii="PT Astra Serif" w:hAnsi="PT Astra Serif" w:cs="Times New Roman"/>
          <w:b/>
          <w:spacing w:val="2"/>
          <w:sz w:val="28"/>
          <w:szCs w:val="28"/>
          <w:shd w:val="clear" w:color="auto" w:fill="FFFFFF"/>
        </w:rPr>
        <w:t xml:space="preserve"> дома культуры</w:t>
      </w:r>
    </w:p>
    <w:p w:rsidR="008114B2" w:rsidRPr="00341A06" w:rsidRDefault="008114B2" w:rsidP="00C9692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9692E" w:rsidRPr="00341A06" w:rsidRDefault="00C9692E" w:rsidP="00C9692E">
      <w:pPr>
        <w:pStyle w:val="a4"/>
        <w:numPr>
          <w:ilvl w:val="0"/>
          <w:numId w:val="1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341A06">
        <w:rPr>
          <w:rFonts w:ascii="PT Astra Serif" w:hAnsi="PT Astra Serif" w:cs="Times New Roman"/>
          <w:sz w:val="28"/>
          <w:szCs w:val="28"/>
        </w:rPr>
        <w:t>ОСНОВНЫЕ ПОЛОЖЕНИЯ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1"/>
        <w:gridCol w:w="12713"/>
      </w:tblGrid>
      <w:tr w:rsidR="00C9692E" w:rsidRPr="00341A06" w:rsidTr="000764E5">
        <w:trPr>
          <w:trHeight w:val="920"/>
        </w:trPr>
        <w:tc>
          <w:tcPr>
            <w:tcW w:w="2421" w:type="dxa"/>
          </w:tcPr>
          <w:p w:rsidR="00C9692E" w:rsidRPr="00341A06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2713" w:type="dxa"/>
          </w:tcPr>
          <w:p w:rsidR="00C9692E" w:rsidRPr="00341A06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Устойчивое развитие сельских территорий</w:t>
            </w:r>
            <w:r w:rsidR="009F5F87" w:rsidRPr="00341A06">
              <w:rPr>
                <w:rFonts w:ascii="PT Astra Serif" w:hAnsi="PT Astra Serif"/>
              </w:rPr>
              <w:t xml:space="preserve">  </w:t>
            </w:r>
            <w:r w:rsidR="009F5F87" w:rsidRPr="00341A0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"Комплексное развитие села Дедил</w:t>
            </w:r>
            <w:r w:rsidR="003362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ово муниципального образования Д</w:t>
            </w:r>
            <w:r w:rsidR="009F5F87" w:rsidRPr="00341A0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едиловское Киреевского района Тульской области"</w:t>
            </w:r>
          </w:p>
        </w:tc>
      </w:tr>
      <w:tr w:rsidR="00C9692E" w:rsidRPr="00341A06" w:rsidTr="000764E5">
        <w:trPr>
          <w:trHeight w:val="972"/>
        </w:trPr>
        <w:tc>
          <w:tcPr>
            <w:tcW w:w="2421" w:type="dxa"/>
          </w:tcPr>
          <w:p w:rsidR="00C9692E" w:rsidRPr="00341A06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12713" w:type="dxa"/>
          </w:tcPr>
          <w:p w:rsidR="009F5F87" w:rsidRPr="00341A06" w:rsidRDefault="009F5F87" w:rsidP="009F5F87">
            <w:pPr>
              <w:pStyle w:val="ConsPlusNormal"/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41A06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 xml:space="preserve">Строительство </w:t>
            </w:r>
            <w:proofErr w:type="spellStart"/>
            <w:r w:rsidRPr="00341A06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>Дедиловского</w:t>
            </w:r>
            <w:proofErr w:type="spellEnd"/>
            <w:r w:rsidRPr="00341A06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 xml:space="preserve"> дома культуры</w:t>
            </w:r>
          </w:p>
          <w:p w:rsidR="00C9692E" w:rsidRPr="00341A06" w:rsidRDefault="00C9692E" w:rsidP="00C2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C9692E" w:rsidRPr="00341A06" w:rsidTr="000764E5">
        <w:trPr>
          <w:trHeight w:val="842"/>
        </w:trPr>
        <w:tc>
          <w:tcPr>
            <w:tcW w:w="2421" w:type="dxa"/>
          </w:tcPr>
          <w:p w:rsidR="00C9692E" w:rsidRPr="00341A06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Куратор проекта </w:t>
            </w:r>
          </w:p>
        </w:tc>
        <w:tc>
          <w:tcPr>
            <w:tcW w:w="12713" w:type="dxa"/>
          </w:tcPr>
          <w:p w:rsidR="00C9692E" w:rsidRPr="00341A06" w:rsidRDefault="00336293" w:rsidP="00FF2D0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proofErr w:type="spellStart"/>
            <w:r w:rsidRPr="00486991">
              <w:rPr>
                <w:rFonts w:ascii="PT Astra Serif" w:hAnsi="PT Astra Serif" w:cs="Times New Roman"/>
                <w:sz w:val="28"/>
                <w:szCs w:val="28"/>
              </w:rPr>
              <w:t>Турах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486991">
              <w:rPr>
                <w:rFonts w:ascii="PT Astra Serif" w:hAnsi="PT Astra Serif" w:cs="Times New Roman"/>
                <w:sz w:val="28"/>
                <w:szCs w:val="28"/>
              </w:rPr>
              <w:t>джаев</w:t>
            </w:r>
            <w:proofErr w:type="spellEnd"/>
            <w:r w:rsidR="00FF5C01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В.Б.</w:t>
            </w:r>
            <w:r w:rsidR="00C9692E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r w:rsidR="00FF5C01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главный референт </w:t>
            </w:r>
            <w:proofErr w:type="gramStart"/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отдела строительства </w:t>
            </w:r>
            <w:r w:rsidR="00FF5C01" w:rsidRPr="00341A06">
              <w:rPr>
                <w:rFonts w:ascii="PT Astra Serif" w:hAnsi="PT Astra Serif" w:cs="Times New Roman"/>
                <w:sz w:val="28"/>
                <w:szCs w:val="28"/>
              </w:rPr>
              <w:t>управления муниципального хозяйства</w:t>
            </w:r>
            <w:r w:rsidR="00C9692E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proofErr w:type="gramEnd"/>
            <w:r w:rsidR="00C9692E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Киреевский район</w:t>
            </w:r>
          </w:p>
        </w:tc>
      </w:tr>
      <w:tr w:rsidR="00C9692E" w:rsidRPr="00341A06" w:rsidTr="000764E5">
        <w:trPr>
          <w:trHeight w:val="950"/>
        </w:trPr>
        <w:tc>
          <w:tcPr>
            <w:tcW w:w="2421" w:type="dxa"/>
          </w:tcPr>
          <w:p w:rsidR="00C9692E" w:rsidRPr="00341A06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12713" w:type="dxa"/>
          </w:tcPr>
          <w:p w:rsidR="00C9692E" w:rsidRPr="00341A06" w:rsidRDefault="00613D73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Л.А.Семенова</w:t>
            </w:r>
            <w:r w:rsidR="00C9692E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– заместитель главы администрации муниципального образования Киреевский район</w:t>
            </w:r>
          </w:p>
        </w:tc>
      </w:tr>
      <w:tr w:rsidR="00C9692E" w:rsidRPr="00341A06" w:rsidTr="000764E5">
        <w:trPr>
          <w:trHeight w:val="1009"/>
        </w:trPr>
        <w:tc>
          <w:tcPr>
            <w:tcW w:w="2421" w:type="dxa"/>
          </w:tcPr>
          <w:p w:rsidR="00C9692E" w:rsidRPr="00341A06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12713" w:type="dxa"/>
          </w:tcPr>
          <w:p w:rsidR="00C9692E" w:rsidRPr="00341A06" w:rsidRDefault="00C9692E" w:rsidP="009F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Киреевский район, министерство сельского хозяйства Тульской области</w:t>
            </w:r>
          </w:p>
        </w:tc>
      </w:tr>
    </w:tbl>
    <w:p w:rsidR="00C9692E" w:rsidRPr="00341A06" w:rsidRDefault="00C9692E" w:rsidP="00C9692E">
      <w:pPr>
        <w:pStyle w:val="a4"/>
        <w:numPr>
          <w:ilvl w:val="0"/>
          <w:numId w:val="1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341A06">
        <w:rPr>
          <w:rFonts w:ascii="PT Astra Serif" w:hAnsi="PT Astra Serif" w:cs="Times New Roman"/>
          <w:sz w:val="28"/>
          <w:szCs w:val="28"/>
        </w:rPr>
        <w:t>СОДЕРЖАНИЕ ПРИОРИТЕТНОГО ПРОЕКТА</w:t>
      </w:r>
    </w:p>
    <w:tbl>
      <w:tblPr>
        <w:tblStyle w:val="a3"/>
        <w:tblW w:w="15139" w:type="dxa"/>
        <w:tblInd w:w="-5" w:type="dxa"/>
        <w:tblLayout w:type="fixed"/>
        <w:tblLook w:val="04A0"/>
      </w:tblPr>
      <w:tblGrid>
        <w:gridCol w:w="2403"/>
        <w:gridCol w:w="6036"/>
        <w:gridCol w:w="6700"/>
      </w:tblGrid>
      <w:tr w:rsidR="00C9692E" w:rsidRPr="00341A06" w:rsidTr="000764E5">
        <w:tc>
          <w:tcPr>
            <w:tcW w:w="2403" w:type="dxa"/>
          </w:tcPr>
          <w:p w:rsidR="00C9692E" w:rsidRPr="00341A06" w:rsidRDefault="00C9692E" w:rsidP="000764E5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12736" w:type="dxa"/>
            <w:gridSpan w:val="2"/>
          </w:tcPr>
          <w:p w:rsidR="00C9692E" w:rsidRPr="00341A06" w:rsidRDefault="009F5F87" w:rsidP="00336293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"Комплексное развитие села Дедилово муниципального образования </w:t>
            </w:r>
            <w:r w:rsidR="00336293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едиловское Киреевского района Тульской области"</w:t>
            </w:r>
          </w:p>
        </w:tc>
      </w:tr>
      <w:tr w:rsidR="00C9692E" w:rsidRPr="00341A06" w:rsidTr="000764E5">
        <w:trPr>
          <w:trHeight w:val="2402"/>
        </w:trPr>
        <w:tc>
          <w:tcPr>
            <w:tcW w:w="2403" w:type="dxa"/>
            <w:vAlign w:val="center"/>
          </w:tcPr>
          <w:p w:rsidR="00C9692E" w:rsidRPr="00341A06" w:rsidRDefault="00C9692E" w:rsidP="000764E5">
            <w:pPr>
              <w:pStyle w:val="3"/>
              <w:spacing w:before="0"/>
              <w:outlineLvl w:val="2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Основания для инициации проекта</w:t>
            </w:r>
          </w:p>
        </w:tc>
        <w:tc>
          <w:tcPr>
            <w:tcW w:w="12736" w:type="dxa"/>
            <w:gridSpan w:val="2"/>
            <w:vAlign w:val="center"/>
          </w:tcPr>
          <w:p w:rsidR="00FF5C01" w:rsidRPr="00341A06" w:rsidRDefault="00FF5C01" w:rsidP="00FF5C01">
            <w:pPr>
              <w:pStyle w:val="ConsPlusNonformat"/>
              <w:ind w:firstLine="31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Положительное заключение экспертизы проектной документации и результаты инженерных изысканий</w:t>
            </w:r>
          </w:p>
          <w:p w:rsidR="00FF5C01" w:rsidRPr="00341A06" w:rsidRDefault="00FF5C01" w:rsidP="00FF5C0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№ 71-1-1-3-024227-2019</w:t>
            </w:r>
          </w:p>
          <w:p w:rsidR="00FF5C01" w:rsidRPr="00341A06" w:rsidRDefault="00FF5C01" w:rsidP="00FF5C0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от 11.09.2019</w:t>
            </w:r>
          </w:p>
          <w:p w:rsidR="00FF5C01" w:rsidRPr="00341A06" w:rsidRDefault="00FF5C01" w:rsidP="00FF5C01">
            <w:pPr>
              <w:pStyle w:val="ConsPlusNonformat"/>
              <w:ind w:firstLine="31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Положительное заключение  о проверке </w:t>
            </w:r>
            <w:proofErr w:type="gramStart"/>
            <w:r w:rsidRPr="00341A06">
              <w:rPr>
                <w:rFonts w:ascii="PT Astra Serif" w:hAnsi="PT Astra Serif" w:cs="Times New Roman"/>
                <w:sz w:val="28"/>
                <w:szCs w:val="28"/>
              </w:rPr>
              <w:t>достоверности определения сметной стоимости объектов капитального строительства</w:t>
            </w:r>
            <w:proofErr w:type="gramEnd"/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FF5C01" w:rsidRPr="00341A06" w:rsidRDefault="00FF5C01" w:rsidP="00FF5C0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№ 71-1-1-4-0076-19 от 10.10.2019</w:t>
            </w:r>
          </w:p>
          <w:p w:rsidR="00FF5C01" w:rsidRPr="00341A06" w:rsidRDefault="00FF5C01" w:rsidP="00FF5C01">
            <w:pPr>
              <w:pStyle w:val="ConsPlusNonformat"/>
              <w:ind w:firstLine="31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администрации муниципального образования Киреевский район от 30.09.2019 № 663 «Об утверждении проектной документации по строительству объекта: «Комплексная жилая застройка микрорайона с. Дедилово </w:t>
            </w:r>
            <w:proofErr w:type="spellStart"/>
            <w:r w:rsidRPr="00341A06">
              <w:rPr>
                <w:rFonts w:ascii="PT Astra Serif" w:hAnsi="PT Astra Serif" w:cs="Times New Roman"/>
                <w:sz w:val="28"/>
                <w:szCs w:val="28"/>
              </w:rPr>
              <w:t>Дедиловского</w:t>
            </w:r>
            <w:proofErr w:type="spellEnd"/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сельского округа Киреевского района Тульской области (</w:t>
            </w:r>
            <w:r w:rsidRPr="00341A0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этап). Дом культуры»</w:t>
            </w:r>
          </w:p>
          <w:p w:rsidR="00C9692E" w:rsidRPr="00341A06" w:rsidRDefault="00FF5C01" w:rsidP="00FF5C01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Распоряжение администрации муниципального образования Киреевский район от 20.05.2020 № 186-р «Об утверждении </w:t>
            </w:r>
            <w:proofErr w:type="gramStart"/>
            <w:r w:rsidRPr="00341A06">
              <w:rPr>
                <w:rFonts w:ascii="PT Astra Serif" w:hAnsi="PT Astra Serif" w:cs="Times New Roman"/>
                <w:sz w:val="28"/>
                <w:szCs w:val="28"/>
              </w:rPr>
              <w:t>расчета индексов изменения сметной стоимости строительства объекта</w:t>
            </w:r>
            <w:proofErr w:type="gramEnd"/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: «Комплексная жилая застройка микрорайона с. Дедилово </w:t>
            </w:r>
            <w:proofErr w:type="spellStart"/>
            <w:r w:rsidRPr="00341A06">
              <w:rPr>
                <w:rFonts w:ascii="PT Astra Serif" w:hAnsi="PT Astra Serif" w:cs="Times New Roman"/>
                <w:sz w:val="28"/>
                <w:szCs w:val="28"/>
              </w:rPr>
              <w:t>Дедиловского</w:t>
            </w:r>
            <w:proofErr w:type="spellEnd"/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сельского округа Киреевского района Тульской области (</w:t>
            </w:r>
            <w:r w:rsidRPr="00341A06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этап). Дом культуры»</w:t>
            </w:r>
          </w:p>
        </w:tc>
      </w:tr>
      <w:tr w:rsidR="00FF5C01" w:rsidRPr="00341A06" w:rsidTr="00982E1B">
        <w:tc>
          <w:tcPr>
            <w:tcW w:w="2403" w:type="dxa"/>
            <w:vAlign w:val="center"/>
          </w:tcPr>
          <w:p w:rsidR="00FF5C01" w:rsidRPr="00341A06" w:rsidRDefault="00FF5C01" w:rsidP="000764E5">
            <w:pPr>
              <w:pStyle w:val="3"/>
              <w:spacing w:before="0"/>
              <w:outlineLvl w:val="2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Результат проекта</w:t>
            </w:r>
          </w:p>
        </w:tc>
        <w:tc>
          <w:tcPr>
            <w:tcW w:w="12736" w:type="dxa"/>
            <w:gridSpan w:val="2"/>
          </w:tcPr>
          <w:p w:rsidR="00FF5C01" w:rsidRPr="00341A06" w:rsidRDefault="00FF5C01" w:rsidP="0027398B">
            <w:pPr>
              <w:pStyle w:val="ConsPlusNormal"/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341A06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 xml:space="preserve">Строительство </w:t>
            </w:r>
            <w:proofErr w:type="spellStart"/>
            <w:r w:rsidRPr="00341A06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>Дедиловского</w:t>
            </w:r>
            <w:proofErr w:type="spellEnd"/>
            <w:r w:rsidRPr="00341A06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 xml:space="preserve"> дома культуры</w:t>
            </w:r>
          </w:p>
          <w:p w:rsidR="00FF5C01" w:rsidRPr="00341A06" w:rsidRDefault="00FF5C01" w:rsidP="0027398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C9692E" w:rsidRPr="00341A06" w:rsidTr="000764E5">
        <w:tc>
          <w:tcPr>
            <w:tcW w:w="2403" w:type="dxa"/>
            <w:vAlign w:val="center"/>
          </w:tcPr>
          <w:p w:rsidR="00C9692E" w:rsidRPr="00341A06" w:rsidRDefault="00C9692E" w:rsidP="000764E5">
            <w:pPr>
              <w:pStyle w:val="3"/>
              <w:spacing w:before="0"/>
              <w:outlineLvl w:val="2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12736" w:type="dxa"/>
            <w:gridSpan w:val="2"/>
            <w:vAlign w:val="center"/>
          </w:tcPr>
          <w:p w:rsidR="00C9692E" w:rsidRPr="00341A06" w:rsidRDefault="00C9692E" w:rsidP="00FF5C01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>20</w:t>
            </w:r>
            <w:r w:rsidR="00FF5C01"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>21</w:t>
            </w:r>
            <w:r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</w:t>
            </w:r>
            <w:r w:rsidR="00FF5C01"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– 2022 </w:t>
            </w:r>
            <w:r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>год</w:t>
            </w:r>
            <w:bookmarkStart w:id="0" w:name="_GoBack"/>
            <w:bookmarkEnd w:id="0"/>
            <w:r w:rsidR="00FF5C01"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>а</w:t>
            </w:r>
          </w:p>
        </w:tc>
      </w:tr>
      <w:tr w:rsidR="00C9692E" w:rsidRPr="00341A06" w:rsidTr="000764E5">
        <w:tc>
          <w:tcPr>
            <w:tcW w:w="2403" w:type="dxa"/>
            <w:vMerge w:val="restart"/>
            <w:vAlign w:val="center"/>
          </w:tcPr>
          <w:p w:rsidR="00C9692E" w:rsidRPr="00341A06" w:rsidRDefault="00C9692E" w:rsidP="000764E5">
            <w:pPr>
              <w:pStyle w:val="3"/>
              <w:spacing w:before="0"/>
              <w:outlineLvl w:val="2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Риски реализации проекта</w:t>
            </w:r>
          </w:p>
        </w:tc>
        <w:tc>
          <w:tcPr>
            <w:tcW w:w="6036" w:type="dxa"/>
            <w:vAlign w:val="center"/>
          </w:tcPr>
          <w:p w:rsidR="00C9692E" w:rsidRPr="00341A06" w:rsidRDefault="00C9692E" w:rsidP="000764E5">
            <w:pPr>
              <w:jc w:val="center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>Наименование риска</w:t>
            </w:r>
          </w:p>
        </w:tc>
        <w:tc>
          <w:tcPr>
            <w:tcW w:w="6700" w:type="dxa"/>
            <w:vAlign w:val="center"/>
          </w:tcPr>
          <w:p w:rsidR="00C9692E" w:rsidRPr="00341A06" w:rsidRDefault="00C9692E" w:rsidP="000764E5">
            <w:pPr>
              <w:jc w:val="center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C9692E" w:rsidRPr="00341A06" w:rsidTr="000764E5">
        <w:tc>
          <w:tcPr>
            <w:tcW w:w="2403" w:type="dxa"/>
            <w:vMerge/>
            <w:vAlign w:val="center"/>
          </w:tcPr>
          <w:p w:rsidR="00C9692E" w:rsidRPr="00341A06" w:rsidRDefault="00C9692E" w:rsidP="000764E5">
            <w:pPr>
              <w:pStyle w:val="3"/>
              <w:spacing w:before="0"/>
              <w:outlineLvl w:val="2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C9692E" w:rsidRPr="00341A06" w:rsidRDefault="00C9692E" w:rsidP="000764E5">
            <w:pPr>
              <w:jc w:val="both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>Дефицит финансовых средств на реализацию мероприятий приоритетного проекта</w:t>
            </w:r>
          </w:p>
        </w:tc>
        <w:tc>
          <w:tcPr>
            <w:tcW w:w="6700" w:type="dxa"/>
            <w:vAlign w:val="center"/>
          </w:tcPr>
          <w:p w:rsidR="00C9692E" w:rsidRPr="00341A06" w:rsidRDefault="00C9692E" w:rsidP="000764E5">
            <w:pPr>
              <w:jc w:val="both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>Планирование и контроль выделения и доведения лимитов бюджетных средств</w:t>
            </w:r>
          </w:p>
        </w:tc>
      </w:tr>
      <w:tr w:rsidR="00C9692E" w:rsidRPr="00341A06" w:rsidTr="000764E5">
        <w:tblPrEx>
          <w:shd w:val="clear" w:color="auto" w:fill="FFFFFF" w:themeFill="background1"/>
        </w:tblPrEx>
        <w:tc>
          <w:tcPr>
            <w:tcW w:w="2403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pStyle w:val="3"/>
              <w:spacing w:before="0"/>
              <w:outlineLvl w:val="2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Бюджет проекта</w:t>
            </w:r>
          </w:p>
        </w:tc>
        <w:tc>
          <w:tcPr>
            <w:tcW w:w="12736" w:type="dxa"/>
            <w:gridSpan w:val="2"/>
            <w:shd w:val="clear" w:color="auto" w:fill="FFFFFF" w:themeFill="background1"/>
            <w:vAlign w:val="center"/>
          </w:tcPr>
          <w:p w:rsidR="00C9692E" w:rsidRPr="00341A06" w:rsidRDefault="00C9692E" w:rsidP="00FF5C01">
            <w:pPr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1. Сводная сметная стоимость строительства </w:t>
            </w:r>
            <w:proofErr w:type="spellStart"/>
            <w:r w:rsidR="00FF5C01"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>Дедиловского</w:t>
            </w:r>
            <w:proofErr w:type="spellEnd"/>
            <w:r w:rsidR="00FF5C01"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дома культуры </w:t>
            </w:r>
            <w:r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- </w:t>
            </w:r>
            <w:r w:rsidR="00FF5C01"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>142813</w:t>
            </w:r>
            <w:r w:rsidR="0049535A"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</w:t>
            </w:r>
            <w:r w:rsidRPr="00341A06">
              <w:rPr>
                <w:rFonts w:ascii="PT Astra Serif" w:hAnsi="PT Astra Serif" w:cs="Times New Roman"/>
                <w:iCs/>
                <w:sz w:val="28"/>
                <w:szCs w:val="28"/>
              </w:rPr>
              <w:t>тыс. руб.</w:t>
            </w:r>
          </w:p>
        </w:tc>
      </w:tr>
      <w:tr w:rsidR="00C9692E" w:rsidRPr="00341A06" w:rsidTr="000764E5">
        <w:tblPrEx>
          <w:shd w:val="clear" w:color="auto" w:fill="FFFFFF" w:themeFill="background1"/>
        </w:tblPrEx>
        <w:tc>
          <w:tcPr>
            <w:tcW w:w="2403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pStyle w:val="3"/>
              <w:spacing w:before="0"/>
              <w:outlineLvl w:val="2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12736" w:type="dxa"/>
            <w:gridSpan w:val="2"/>
            <w:shd w:val="clear" w:color="auto" w:fill="FFFFFF" w:themeFill="background1"/>
            <w:vAlign w:val="center"/>
          </w:tcPr>
          <w:p w:rsidR="00C9692E" w:rsidRPr="00341A06" w:rsidRDefault="00C9692E" w:rsidP="00FF5C01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Проект реализуется в рамках государственной программы</w:t>
            </w:r>
            <w:r w:rsidR="00C23028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F5C01" w:rsidRPr="00341A06">
              <w:rPr>
                <w:rFonts w:ascii="PT Astra Serif" w:hAnsi="PT Astra Serif" w:cs="Times New Roman"/>
                <w:sz w:val="28"/>
                <w:szCs w:val="28"/>
              </w:rPr>
              <w:t>Российской Федерации «Комплексное развитие сельских территорий»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>, утвержденной</w:t>
            </w:r>
            <w:r w:rsidR="00C23028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постановлением правительства </w:t>
            </w:r>
            <w:r w:rsidR="00FF5C01" w:rsidRPr="00341A06">
              <w:rPr>
                <w:rFonts w:ascii="PT Astra Serif" w:hAnsi="PT Astra Serif" w:cs="Times New Roman"/>
                <w:sz w:val="28"/>
                <w:szCs w:val="28"/>
              </w:rPr>
              <w:t>Российской Федерации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от </w:t>
            </w:r>
            <w:r w:rsidR="00FF5C01" w:rsidRPr="00341A06">
              <w:rPr>
                <w:rFonts w:ascii="PT Astra Serif" w:hAnsi="PT Astra Serif" w:cs="Times New Roman"/>
                <w:sz w:val="28"/>
                <w:szCs w:val="28"/>
              </w:rPr>
              <w:t>31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FF5C01" w:rsidRPr="00341A06">
              <w:rPr>
                <w:rFonts w:ascii="PT Astra Serif" w:hAnsi="PT Astra Serif" w:cs="Times New Roman"/>
                <w:sz w:val="28"/>
                <w:szCs w:val="28"/>
              </w:rPr>
              <w:t>05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>.20</w:t>
            </w:r>
            <w:r w:rsidR="00FF5C01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19  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FF5C01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696</w:t>
            </w:r>
          </w:p>
        </w:tc>
      </w:tr>
    </w:tbl>
    <w:p w:rsidR="00341A06" w:rsidRPr="00341A06" w:rsidRDefault="00341A06" w:rsidP="00341A06">
      <w:pPr>
        <w:keepNext/>
        <w:keepLines/>
        <w:shd w:val="clear" w:color="auto" w:fill="FFFFFF" w:themeFill="background1"/>
        <w:spacing w:before="200" w:after="0"/>
        <w:ind w:left="360"/>
        <w:jc w:val="center"/>
        <w:outlineLvl w:val="1"/>
        <w:rPr>
          <w:rFonts w:ascii="PT Astra Serif" w:eastAsiaTheme="majorEastAsia" w:hAnsi="PT Astra Serif" w:cs="Times New Roman"/>
          <w:bCs/>
          <w:caps/>
          <w:sz w:val="28"/>
          <w:szCs w:val="28"/>
        </w:rPr>
      </w:pPr>
    </w:p>
    <w:p w:rsidR="00C9692E" w:rsidRPr="00341A06" w:rsidRDefault="00C9692E" w:rsidP="00341A06">
      <w:pPr>
        <w:pStyle w:val="a4"/>
        <w:keepNext/>
        <w:keepLines/>
        <w:numPr>
          <w:ilvl w:val="0"/>
          <w:numId w:val="1"/>
        </w:numPr>
        <w:shd w:val="clear" w:color="auto" w:fill="FFFFFF" w:themeFill="background1"/>
        <w:spacing w:before="200" w:after="0"/>
        <w:jc w:val="center"/>
        <w:outlineLvl w:val="1"/>
        <w:rPr>
          <w:rFonts w:ascii="PT Astra Serif" w:eastAsiaTheme="majorEastAsia" w:hAnsi="PT Astra Serif" w:cs="Times New Roman"/>
          <w:b/>
          <w:bCs/>
          <w:sz w:val="28"/>
          <w:szCs w:val="28"/>
        </w:rPr>
      </w:pPr>
      <w:r w:rsidRPr="00341A06">
        <w:rPr>
          <w:rFonts w:ascii="PT Astra Serif" w:eastAsiaTheme="majorEastAsia" w:hAnsi="PT Astra Serif" w:cs="Times New Roman"/>
          <w:bCs/>
          <w:caps/>
          <w:sz w:val="28"/>
          <w:szCs w:val="28"/>
        </w:rPr>
        <w:lastRenderedPageBreak/>
        <w:t>Состав рабочей группы проекта</w:t>
      </w:r>
    </w:p>
    <w:tbl>
      <w:tblPr>
        <w:tblStyle w:val="1"/>
        <w:tblW w:w="15134" w:type="dxa"/>
        <w:shd w:val="clear" w:color="auto" w:fill="FFFFFF" w:themeFill="background1"/>
        <w:tblLook w:val="04A0"/>
      </w:tblPr>
      <w:tblGrid>
        <w:gridCol w:w="723"/>
        <w:gridCol w:w="3638"/>
        <w:gridCol w:w="3260"/>
        <w:gridCol w:w="7513"/>
      </w:tblGrid>
      <w:tr w:rsidR="00C9692E" w:rsidRPr="00341A06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sz w:val="28"/>
                <w:szCs w:val="28"/>
              </w:rPr>
              <w:t>проектной роли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ФИО </w:t>
            </w:r>
          </w:p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sz w:val="28"/>
                <w:szCs w:val="28"/>
              </w:rPr>
              <w:t>должностного лица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sz w:val="28"/>
                <w:szCs w:val="28"/>
              </w:rPr>
              <w:t>Название подразделения и должности</w:t>
            </w:r>
          </w:p>
        </w:tc>
      </w:tr>
      <w:tr w:rsidR="00C9692E" w:rsidRPr="00341A06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C9692E" w:rsidRPr="00341A06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Л. А. Семёнова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муниципального образования Киреевский район</w:t>
            </w:r>
          </w:p>
        </w:tc>
      </w:tr>
      <w:tr w:rsidR="00C9692E" w:rsidRPr="00341A06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FF5C01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Д.С. Зимин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FF5C01" w:rsidP="000764E5">
            <w:pPr>
              <w:shd w:val="clear" w:color="auto" w:fill="FFFFFF" w:themeFill="background1"/>
              <w:ind w:left="1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управления муниципального хозяйства, начальник </w:t>
            </w:r>
            <w:proofErr w:type="gramStart"/>
            <w:r w:rsidRPr="00341A06">
              <w:rPr>
                <w:rFonts w:ascii="PT Astra Serif" w:hAnsi="PT Astra Serif" w:cs="Times New Roman"/>
                <w:sz w:val="28"/>
                <w:szCs w:val="28"/>
              </w:rPr>
              <w:t>отдела строительства управления муниципального хозяйства администрации муниципального образования</w:t>
            </w:r>
            <w:proofErr w:type="gramEnd"/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Киреевский район</w:t>
            </w:r>
          </w:p>
        </w:tc>
      </w:tr>
      <w:tr w:rsidR="00FF2D07" w:rsidRPr="00341A06" w:rsidTr="005D4818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D07" w:rsidRPr="00341A06" w:rsidRDefault="00FF2D07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D07" w:rsidRPr="00341A06" w:rsidRDefault="00FF2D07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2D07" w:rsidRPr="00341A06" w:rsidRDefault="00FF2D07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В.Б. </w:t>
            </w:r>
            <w:proofErr w:type="spellStart"/>
            <w:r w:rsidR="00336293" w:rsidRPr="00486991">
              <w:rPr>
                <w:rFonts w:ascii="PT Astra Serif" w:hAnsi="PT Astra Serif" w:cs="Times New Roman"/>
                <w:sz w:val="28"/>
                <w:szCs w:val="28"/>
              </w:rPr>
              <w:t>Турах</w:t>
            </w:r>
            <w:r w:rsidR="00336293">
              <w:rPr>
                <w:rFonts w:ascii="PT Astra Serif" w:hAnsi="PT Astra Serif"/>
                <w:sz w:val="28"/>
                <w:szCs w:val="28"/>
              </w:rPr>
              <w:t>а</w:t>
            </w:r>
            <w:r w:rsidR="00336293" w:rsidRPr="00486991">
              <w:rPr>
                <w:rFonts w:ascii="PT Astra Serif" w:hAnsi="PT Astra Serif" w:cs="Times New Roman"/>
                <w:sz w:val="28"/>
                <w:szCs w:val="28"/>
              </w:rPr>
              <w:t>джаев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2D07" w:rsidRPr="00341A06" w:rsidRDefault="00FF2D07" w:rsidP="0027398B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Главный референт </w:t>
            </w:r>
            <w:proofErr w:type="gramStart"/>
            <w:r w:rsidRPr="00341A06">
              <w:rPr>
                <w:rFonts w:ascii="PT Astra Serif" w:hAnsi="PT Astra Serif" w:cs="Times New Roman"/>
                <w:sz w:val="28"/>
                <w:szCs w:val="28"/>
              </w:rPr>
              <w:t>отдела строительства управления муниципального хозяйства администрации муниципального образования</w:t>
            </w:r>
            <w:proofErr w:type="gramEnd"/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Киреевский район</w:t>
            </w:r>
          </w:p>
        </w:tc>
      </w:tr>
      <w:tr w:rsidR="00C9692E" w:rsidRPr="00341A06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И. В. </w:t>
            </w:r>
            <w:proofErr w:type="spellStart"/>
            <w:r w:rsidRPr="00341A06">
              <w:rPr>
                <w:rFonts w:ascii="PT Astra Serif" w:hAnsi="PT Astra Serif" w:cs="Times New Roman"/>
                <w:sz w:val="28"/>
                <w:szCs w:val="28"/>
              </w:rPr>
              <w:t>Лесникова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сектора организации закупок </w:t>
            </w:r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муниципального образования</w:t>
            </w:r>
            <w:proofErr w:type="gramEnd"/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Киреевский район</w:t>
            </w:r>
          </w:p>
        </w:tc>
      </w:tr>
      <w:tr w:rsidR="00C9692E" w:rsidRPr="00341A06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Л. Н. </w:t>
            </w:r>
            <w:proofErr w:type="spellStart"/>
            <w:r w:rsidRPr="00341A06">
              <w:rPr>
                <w:rFonts w:ascii="PT Astra Serif" w:hAnsi="PT Astra Serif" w:cs="Times New Roman"/>
                <w:sz w:val="28"/>
                <w:szCs w:val="28"/>
              </w:rPr>
              <w:t>Волчкова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</w:t>
            </w:r>
          </w:p>
        </w:tc>
      </w:tr>
      <w:tr w:rsidR="00C9692E" w:rsidRPr="00341A06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FF2D07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М.В. Рожнов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ГОЧС, мобилизационной подготовке и охране окружающей среды </w:t>
            </w:r>
          </w:p>
        </w:tc>
      </w:tr>
      <w:tr w:rsidR="00C9692E" w:rsidRPr="00341A06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FF2D07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А.В.Никитин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FF2D07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имущественных и земельных отношений 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администрации </w:t>
            </w:r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Киреевский район</w:t>
            </w:r>
          </w:p>
        </w:tc>
      </w:tr>
    </w:tbl>
    <w:p w:rsidR="00C9692E" w:rsidRPr="00341A06" w:rsidRDefault="00C9692E" w:rsidP="00C9692E">
      <w:pPr>
        <w:pStyle w:val="a4"/>
        <w:keepNext/>
        <w:keepLines/>
        <w:numPr>
          <w:ilvl w:val="0"/>
          <w:numId w:val="1"/>
        </w:numPr>
        <w:shd w:val="clear" w:color="auto" w:fill="FFFFFF" w:themeFill="background1"/>
        <w:spacing w:before="200" w:after="0"/>
        <w:jc w:val="center"/>
        <w:outlineLvl w:val="1"/>
        <w:rPr>
          <w:rFonts w:ascii="PT Astra Serif" w:eastAsiaTheme="majorEastAsia" w:hAnsi="PT Astra Serif" w:cs="Times New Roman"/>
          <w:bCs/>
          <w:caps/>
          <w:color w:val="000000" w:themeColor="text1"/>
          <w:sz w:val="28"/>
          <w:szCs w:val="28"/>
        </w:rPr>
      </w:pPr>
      <w:r w:rsidRPr="00341A06">
        <w:rPr>
          <w:rFonts w:ascii="PT Astra Serif" w:eastAsiaTheme="majorEastAsia" w:hAnsi="PT Astra Serif" w:cs="Times New Roman"/>
          <w:bCs/>
          <w:caps/>
          <w:color w:val="000000" w:themeColor="text1"/>
          <w:sz w:val="28"/>
          <w:szCs w:val="28"/>
        </w:rPr>
        <w:t>План контрольных событий проекта</w:t>
      </w:r>
    </w:p>
    <w:tbl>
      <w:tblPr>
        <w:tblStyle w:val="1"/>
        <w:tblpPr w:leftFromText="180" w:rightFromText="180" w:vertAnchor="text" w:tblpY="1"/>
        <w:tblOverlap w:val="never"/>
        <w:tblW w:w="14993" w:type="dxa"/>
        <w:shd w:val="clear" w:color="auto" w:fill="FFFFFF" w:themeFill="background1"/>
        <w:tblLayout w:type="fixed"/>
        <w:tblLook w:val="04A0"/>
      </w:tblPr>
      <w:tblGrid>
        <w:gridCol w:w="570"/>
        <w:gridCol w:w="6201"/>
        <w:gridCol w:w="4536"/>
        <w:gridCol w:w="3686"/>
      </w:tblGrid>
      <w:tr w:rsidR="00C9692E" w:rsidRPr="00341A06" w:rsidTr="000764E5">
        <w:trPr>
          <w:trHeight w:val="743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задачи</w:t>
            </w:r>
            <w:r w:rsidRPr="00341A06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/</w:t>
            </w:r>
            <w:r w:rsidRPr="00341A06">
              <w:rPr>
                <w:rFonts w:ascii="PT Astra Serif" w:hAnsi="PT Astra Serif" w:cs="Times New Roman"/>
                <w:b/>
                <w:sz w:val="28"/>
                <w:szCs w:val="28"/>
              </w:rPr>
              <w:t>контрольного события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b/>
                <w:sz w:val="28"/>
                <w:szCs w:val="28"/>
              </w:rPr>
              <w:t>Дата решения задачи/Наступления контрольного события</w:t>
            </w:r>
          </w:p>
        </w:tc>
      </w:tr>
      <w:tr w:rsidR="00C9692E" w:rsidRPr="00341A06" w:rsidTr="000764E5">
        <w:trPr>
          <w:trHeight w:val="253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C9692E" w:rsidRPr="00341A06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41A06" w:rsidRDefault="00341A06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41A06" w:rsidRDefault="00C9692E" w:rsidP="00F531E2">
            <w:pPr>
              <w:tabs>
                <w:tab w:val="left" w:pos="375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41A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Подписание соглашения с министерством </w:t>
            </w:r>
            <w:r w:rsidR="00FF2D07" w:rsidRPr="00341A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сельского хозяйства</w:t>
            </w:r>
            <w:r w:rsidRPr="00341A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Тульской области о предоставлении субсидий </w:t>
            </w:r>
            <w:r w:rsidR="00F531E2" w:rsidRPr="00341A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из субъекта  </w:t>
            </w:r>
            <w:r w:rsidR="00F531E2" w:rsidRPr="00341A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Российской Федерации местному бюджету на 2021,2022 годы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41A06" w:rsidRDefault="00C9692E" w:rsidP="00FF2D07">
            <w:pPr>
              <w:ind w:left="-57"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Министерство </w:t>
            </w:r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>сельского хозяйства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Тульской области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41A06" w:rsidRDefault="00F531E2" w:rsidP="00FF2D07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  <w:r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январь</w:t>
            </w:r>
            <w:r w:rsidR="00C9692E"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 xml:space="preserve"> 20</w:t>
            </w:r>
            <w:r w:rsidR="00FF2D07"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21</w:t>
            </w:r>
          </w:p>
        </w:tc>
      </w:tr>
      <w:tr w:rsidR="00C9692E" w:rsidRPr="00341A06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41A06" w:rsidRDefault="00341A06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41A06" w:rsidRDefault="00C9692E" w:rsidP="00FF2D07">
            <w:pPr>
              <w:tabs>
                <w:tab w:val="left" w:pos="375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41A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Проведение закупочных процедур, заключение муниципального контракта в рамках лимитов бюджетных средств на 20</w:t>
            </w:r>
            <w:r w:rsidR="00FF2D07" w:rsidRPr="00341A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</w:t>
            </w:r>
            <w:r w:rsidRPr="00341A0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ind w:left="-57"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41A06" w:rsidRDefault="00FF2D07" w:rsidP="00F531E2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  <w:r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январь</w:t>
            </w:r>
            <w:r w:rsidR="00C9692E"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 xml:space="preserve"> - </w:t>
            </w:r>
            <w:r w:rsidR="00F531E2"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март</w:t>
            </w:r>
            <w:r w:rsidR="00C9692E"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 xml:space="preserve"> 20</w:t>
            </w:r>
            <w:r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21</w:t>
            </w:r>
          </w:p>
        </w:tc>
      </w:tr>
      <w:tr w:rsidR="00C9692E" w:rsidRPr="00341A06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41A06" w:rsidRDefault="00341A06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41A06" w:rsidRDefault="00C9692E" w:rsidP="00FF2D07">
            <w:pPr>
              <w:tabs>
                <w:tab w:val="left" w:pos="375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Проведение работ</w:t>
            </w:r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по</w:t>
            </w: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строительству </w:t>
            </w:r>
            <w:proofErr w:type="spellStart"/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>Дедиловского</w:t>
            </w:r>
            <w:proofErr w:type="spellEnd"/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ind w:left="-57"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>Исполнитель работ</w:t>
            </w:r>
          </w:p>
          <w:p w:rsidR="00C9692E" w:rsidRPr="00341A06" w:rsidRDefault="00C9692E" w:rsidP="000764E5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41A06" w:rsidRDefault="00F531E2" w:rsidP="00F531E2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  <w:r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апрель 2021</w:t>
            </w:r>
            <w:r w:rsidR="00C9692E"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-</w:t>
            </w:r>
            <w:r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 xml:space="preserve"> сентябрь </w:t>
            </w:r>
            <w:r w:rsidR="00FF2D07" w:rsidRPr="00341A06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 xml:space="preserve">2022 </w:t>
            </w:r>
          </w:p>
        </w:tc>
      </w:tr>
      <w:tr w:rsidR="00C9692E" w:rsidRPr="00341A06" w:rsidTr="000764E5">
        <w:trPr>
          <w:trHeight w:val="552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41A06" w:rsidRDefault="00341A06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pStyle w:val="a4"/>
              <w:ind w:left="0" w:right="-61"/>
              <w:rPr>
                <w:rFonts w:ascii="PT Astra Serif" w:hAnsi="PT Astra Serif" w:cs="Times New Roman"/>
                <w:sz w:val="28"/>
                <w:szCs w:val="28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Приемка </w:t>
            </w:r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работ по  строительству </w:t>
            </w:r>
            <w:proofErr w:type="spellStart"/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>Дедиловского</w:t>
            </w:r>
            <w:proofErr w:type="spellEnd"/>
            <w:r w:rsidR="00FF2D07"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дома культуры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41A06" w:rsidRDefault="00C9692E" w:rsidP="000764E5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color w:val="000000"/>
                <w:sz w:val="28"/>
                <w:szCs w:val="28"/>
                <w:u w:color="000000"/>
              </w:rPr>
            </w:pPr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Приемочная </w:t>
            </w:r>
            <w:proofErr w:type="gramStart"/>
            <w:r w:rsidRPr="00341A06">
              <w:rPr>
                <w:rFonts w:ascii="PT Astra Serif" w:hAnsi="PT Astra Serif" w:cs="Times New Roman"/>
                <w:sz w:val="28"/>
                <w:szCs w:val="28"/>
              </w:rPr>
              <w:t>комиссия</w:t>
            </w:r>
            <w:proofErr w:type="gramEnd"/>
            <w:r w:rsidRPr="00341A06">
              <w:rPr>
                <w:rFonts w:ascii="PT Astra Serif" w:hAnsi="PT Astra Serif" w:cs="Times New Roman"/>
                <w:sz w:val="28"/>
                <w:szCs w:val="28"/>
              </w:rPr>
              <w:t xml:space="preserve"> созданная администрацией муниципального образования Киреевский район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41A06" w:rsidRDefault="00F531E2" w:rsidP="00F531E2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color w:val="000000"/>
                <w:sz w:val="28"/>
                <w:szCs w:val="28"/>
                <w:u w:color="000000"/>
              </w:rPr>
            </w:pPr>
            <w:r w:rsidRPr="00341A06">
              <w:rPr>
                <w:rFonts w:ascii="PT Astra Serif" w:eastAsia="Arial Unicode MS" w:hAnsi="PT Astra Serif" w:cs="Times New Roman"/>
                <w:color w:val="000000"/>
                <w:sz w:val="28"/>
                <w:szCs w:val="28"/>
                <w:u w:color="000000"/>
              </w:rPr>
              <w:t>октябрь- д</w:t>
            </w:r>
            <w:r w:rsidR="00C9692E" w:rsidRPr="00341A06">
              <w:rPr>
                <w:rFonts w:ascii="PT Astra Serif" w:eastAsia="Arial Unicode MS" w:hAnsi="PT Astra Serif" w:cs="Times New Roman"/>
                <w:color w:val="000000"/>
                <w:sz w:val="28"/>
                <w:szCs w:val="28"/>
                <w:u w:color="000000"/>
              </w:rPr>
              <w:t>екабрь 20</w:t>
            </w:r>
            <w:r w:rsidRPr="00341A06">
              <w:rPr>
                <w:rFonts w:ascii="PT Astra Serif" w:eastAsia="Arial Unicode MS" w:hAnsi="PT Astra Serif" w:cs="Times New Roman"/>
                <w:color w:val="000000"/>
                <w:sz w:val="28"/>
                <w:szCs w:val="28"/>
                <w:u w:color="000000"/>
              </w:rPr>
              <w:t>22</w:t>
            </w:r>
          </w:p>
        </w:tc>
      </w:tr>
    </w:tbl>
    <w:tbl>
      <w:tblPr>
        <w:tblStyle w:val="11"/>
        <w:tblpPr w:leftFromText="180" w:rightFromText="180" w:vertAnchor="text" w:tblpY="1"/>
        <w:tblOverlap w:val="never"/>
        <w:tblW w:w="15000" w:type="dxa"/>
        <w:shd w:val="clear" w:color="auto" w:fill="FFFFFF" w:themeFill="background1"/>
        <w:tblLayout w:type="fixed"/>
        <w:tblLook w:val="04A0"/>
      </w:tblPr>
      <w:tblGrid>
        <w:gridCol w:w="570"/>
        <w:gridCol w:w="6204"/>
        <w:gridCol w:w="4538"/>
        <w:gridCol w:w="3688"/>
      </w:tblGrid>
      <w:tr w:rsidR="00C9692E" w:rsidRPr="00341A06" w:rsidTr="000764E5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341A06" w:rsidP="000764E5">
            <w:pPr>
              <w:shd w:val="clear" w:color="auto" w:fill="FFFFFF" w:themeFill="background1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F531E2">
            <w:pPr>
              <w:ind w:left="-108" w:right="-61"/>
              <w:contextualSpacing/>
              <w:jc w:val="both"/>
              <w:rPr>
                <w:rFonts w:ascii="PT Astra Serif" w:eastAsiaTheme="minorHAnsi" w:hAnsi="PT Astra Serif" w:cstheme="minorBidi"/>
                <w:sz w:val="28"/>
                <w:szCs w:val="28"/>
              </w:rPr>
            </w:pPr>
            <w:r w:rsidRPr="00341A06">
              <w:rPr>
                <w:rFonts w:ascii="PT Astra Serif" w:eastAsiaTheme="minorHAnsi" w:hAnsi="PT Astra Serif" w:cstheme="minorBidi"/>
                <w:sz w:val="28"/>
                <w:szCs w:val="28"/>
              </w:rPr>
              <w:t xml:space="preserve">Ввод объекта </w:t>
            </w:r>
            <w:r w:rsidRPr="00341A06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F531E2" w:rsidRPr="00341A06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="00F531E2" w:rsidRPr="00341A06">
              <w:rPr>
                <w:rFonts w:ascii="PT Astra Serif" w:hAnsi="PT Astra Serif"/>
                <w:sz w:val="28"/>
                <w:szCs w:val="28"/>
              </w:rPr>
              <w:t>Дедиловский</w:t>
            </w:r>
            <w:proofErr w:type="spellEnd"/>
            <w:r w:rsidR="00F531E2" w:rsidRPr="00341A06">
              <w:rPr>
                <w:rFonts w:ascii="PT Astra Serif" w:hAnsi="PT Astra Serif"/>
                <w:sz w:val="28"/>
                <w:szCs w:val="28"/>
              </w:rPr>
              <w:t xml:space="preserve"> дом культуры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C9692E" w:rsidP="000764E5">
            <w:pPr>
              <w:ind w:left="-57"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1A06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341A06" w:rsidRDefault="00F531E2" w:rsidP="00F531E2">
            <w:pPr>
              <w:ind w:left="-57" w:firstLine="142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341A0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д</w:t>
            </w:r>
            <w:r w:rsidR="00C9692E" w:rsidRPr="00341A0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екабрь 20</w:t>
            </w:r>
            <w:r w:rsidRPr="00341A0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22</w:t>
            </w:r>
          </w:p>
        </w:tc>
      </w:tr>
    </w:tbl>
    <w:p w:rsidR="00C9692E" w:rsidRPr="00341A06" w:rsidRDefault="00C9692E" w:rsidP="00C9692E">
      <w:pPr>
        <w:shd w:val="clear" w:color="auto" w:fill="FFFFFF" w:themeFill="background1"/>
        <w:rPr>
          <w:rFonts w:ascii="PT Astra Serif" w:hAnsi="PT Astra Serif"/>
          <w:color w:val="000000" w:themeColor="text1"/>
          <w:sz w:val="28"/>
          <w:szCs w:val="28"/>
        </w:rPr>
      </w:pPr>
    </w:p>
    <w:p w:rsidR="00BB3EF5" w:rsidRPr="00341A06" w:rsidRDefault="00336293">
      <w:pPr>
        <w:rPr>
          <w:rFonts w:ascii="PT Astra Serif" w:hAnsi="PT Astra Serif"/>
        </w:rPr>
      </w:pPr>
    </w:p>
    <w:sectPr w:rsidR="00BB3EF5" w:rsidRPr="00341A06" w:rsidSect="005807C7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04D2"/>
    <w:multiLevelType w:val="hybridMultilevel"/>
    <w:tmpl w:val="9260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92E"/>
    <w:rsid w:val="00194573"/>
    <w:rsid w:val="00205253"/>
    <w:rsid w:val="00336293"/>
    <w:rsid w:val="00341A06"/>
    <w:rsid w:val="0049535A"/>
    <w:rsid w:val="00613D73"/>
    <w:rsid w:val="00756661"/>
    <w:rsid w:val="007F28D2"/>
    <w:rsid w:val="008114B2"/>
    <w:rsid w:val="009962BD"/>
    <w:rsid w:val="009F5F87"/>
    <w:rsid w:val="00BD68E4"/>
    <w:rsid w:val="00C23028"/>
    <w:rsid w:val="00C9692E"/>
    <w:rsid w:val="00CD50AC"/>
    <w:rsid w:val="00DF5E4F"/>
    <w:rsid w:val="00E41C57"/>
    <w:rsid w:val="00E7153D"/>
    <w:rsid w:val="00E7563F"/>
    <w:rsid w:val="00F531E2"/>
    <w:rsid w:val="00FF2D07"/>
    <w:rsid w:val="00F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E"/>
  </w:style>
  <w:style w:type="paragraph" w:styleId="3">
    <w:name w:val="heading 3"/>
    <w:basedOn w:val="a"/>
    <w:next w:val="a"/>
    <w:link w:val="30"/>
    <w:uiPriority w:val="9"/>
    <w:unhideWhenUsed/>
    <w:qFormat/>
    <w:rsid w:val="00C96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9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9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9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9692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C9692E"/>
  </w:style>
  <w:style w:type="table" w:customStyle="1" w:styleId="1">
    <w:name w:val="Сетка таблицы1"/>
    <w:basedOn w:val="a1"/>
    <w:next w:val="a3"/>
    <w:uiPriority w:val="59"/>
    <w:rsid w:val="00C9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96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1"/>
    <w:rsid w:val="00FF5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rsid w:val="00FF5C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3CF17-27DD-4FB8-9904-131665EF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gusak</dc:creator>
  <cp:lastModifiedBy>Екатерина Анатольевна Гладышева</cp:lastModifiedBy>
  <cp:revision>5</cp:revision>
  <cp:lastPrinted>2021-04-08T08:39:00Z</cp:lastPrinted>
  <dcterms:created xsi:type="dcterms:W3CDTF">2021-04-07T14:51:00Z</dcterms:created>
  <dcterms:modified xsi:type="dcterms:W3CDTF">2021-04-08T08:40:00Z</dcterms:modified>
</cp:coreProperties>
</file>