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627" w:rsidRPr="00332550" w:rsidRDefault="00BA7627" w:rsidP="00BA762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32550">
        <w:rPr>
          <w:rFonts w:ascii="Times New Roman" w:hAnsi="Times New Roman" w:cs="Times New Roman"/>
          <w:sz w:val="28"/>
          <w:szCs w:val="28"/>
        </w:rPr>
        <w:t>ПАСПОРТ</w:t>
      </w:r>
      <w:r w:rsidR="00131C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5E22" w:rsidRPr="00332550" w:rsidRDefault="005D5E22" w:rsidP="00FD340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32550">
        <w:rPr>
          <w:rFonts w:ascii="Times New Roman" w:hAnsi="Times New Roman" w:cs="Times New Roman"/>
          <w:sz w:val="28"/>
          <w:szCs w:val="28"/>
        </w:rPr>
        <w:t>приоритетного п</w:t>
      </w:r>
      <w:r w:rsidR="00BA7627" w:rsidRPr="00332550">
        <w:rPr>
          <w:rFonts w:ascii="Times New Roman" w:hAnsi="Times New Roman" w:cs="Times New Roman"/>
          <w:sz w:val="28"/>
          <w:szCs w:val="28"/>
        </w:rPr>
        <w:t>роекта</w:t>
      </w:r>
      <w:proofErr w:type="gramStart"/>
      <w:r w:rsidR="00FD3405" w:rsidRPr="00332550">
        <w:rPr>
          <w:rFonts w:ascii="Times New Roman" w:hAnsi="Times New Roman" w:cs="Times New Roman"/>
          <w:sz w:val="28"/>
          <w:szCs w:val="28"/>
        </w:rPr>
        <w:t>«А</w:t>
      </w:r>
      <w:proofErr w:type="gramEnd"/>
      <w:r w:rsidR="00FD3405" w:rsidRPr="00332550">
        <w:rPr>
          <w:rFonts w:ascii="Times New Roman" w:hAnsi="Times New Roman" w:cs="Times New Roman"/>
          <w:sz w:val="28"/>
          <w:szCs w:val="28"/>
        </w:rPr>
        <w:t xml:space="preserve">втомобильная дорога с </w:t>
      </w:r>
      <w:proofErr w:type="spellStart"/>
      <w:r w:rsidR="00FD3405" w:rsidRPr="00332550">
        <w:rPr>
          <w:rFonts w:ascii="Times New Roman" w:hAnsi="Times New Roman" w:cs="Times New Roman"/>
          <w:sz w:val="28"/>
          <w:szCs w:val="28"/>
        </w:rPr>
        <w:t>автоподъездом</w:t>
      </w:r>
      <w:proofErr w:type="spellEnd"/>
      <w:r w:rsidR="00FD3405" w:rsidRPr="00332550">
        <w:rPr>
          <w:rFonts w:ascii="Times New Roman" w:hAnsi="Times New Roman" w:cs="Times New Roman"/>
          <w:sz w:val="28"/>
          <w:szCs w:val="28"/>
        </w:rPr>
        <w:t xml:space="preserve"> к микрорайону </w:t>
      </w:r>
      <w:proofErr w:type="spellStart"/>
      <w:r w:rsidR="00FD3405" w:rsidRPr="00332550">
        <w:rPr>
          <w:rFonts w:ascii="Times New Roman" w:hAnsi="Times New Roman" w:cs="Times New Roman"/>
          <w:sz w:val="28"/>
          <w:szCs w:val="28"/>
        </w:rPr>
        <w:t>Брусяновский</w:t>
      </w:r>
      <w:proofErr w:type="spellEnd"/>
      <w:r w:rsidR="00FD3405" w:rsidRPr="00332550">
        <w:rPr>
          <w:rFonts w:ascii="Times New Roman" w:hAnsi="Times New Roman" w:cs="Times New Roman"/>
          <w:sz w:val="28"/>
          <w:szCs w:val="28"/>
        </w:rPr>
        <w:t xml:space="preserve"> от автомобильной дороги Быковка – Богородицк км 14+500 в Киреевском районе Тульской области»</w:t>
      </w:r>
    </w:p>
    <w:p w:rsidR="00FD3405" w:rsidRPr="00332550" w:rsidRDefault="00FD3405" w:rsidP="00FD340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62258" w:rsidRPr="00332550" w:rsidRDefault="005A6F1D" w:rsidP="005A6F1D">
      <w:pPr>
        <w:pStyle w:val="a5"/>
        <w:numPr>
          <w:ilvl w:val="0"/>
          <w:numId w:val="3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332550">
        <w:rPr>
          <w:rFonts w:ascii="Times New Roman" w:hAnsi="Times New Roman" w:cs="Times New Roman"/>
          <w:sz w:val="28"/>
          <w:szCs w:val="28"/>
        </w:rPr>
        <w:t>ОСНОВНЫЕ ПОЛОЖЕНИЯ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21"/>
        <w:gridCol w:w="12713"/>
      </w:tblGrid>
      <w:tr w:rsidR="00BA7627" w:rsidRPr="00332550" w:rsidTr="00E871CF">
        <w:trPr>
          <w:trHeight w:val="920"/>
        </w:trPr>
        <w:tc>
          <w:tcPr>
            <w:tcW w:w="2421" w:type="dxa"/>
          </w:tcPr>
          <w:p w:rsidR="00BA7627" w:rsidRPr="00332550" w:rsidRDefault="00A33AC8" w:rsidP="00BA7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3255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Наименование направления</w:t>
            </w:r>
          </w:p>
        </w:tc>
        <w:tc>
          <w:tcPr>
            <w:tcW w:w="12713" w:type="dxa"/>
          </w:tcPr>
          <w:p w:rsidR="00BA7627" w:rsidRPr="00332550" w:rsidRDefault="00E32E47" w:rsidP="00A33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25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жилищного строительства</w:t>
            </w:r>
          </w:p>
        </w:tc>
      </w:tr>
      <w:tr w:rsidR="00A33AC8" w:rsidRPr="00AA0799" w:rsidTr="00E871CF">
        <w:trPr>
          <w:trHeight w:val="972"/>
        </w:trPr>
        <w:tc>
          <w:tcPr>
            <w:tcW w:w="2421" w:type="dxa"/>
          </w:tcPr>
          <w:p w:rsidR="00A33AC8" w:rsidRPr="00AA0799" w:rsidRDefault="00A33AC8" w:rsidP="0042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7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Наименование проекта </w:t>
            </w:r>
          </w:p>
        </w:tc>
        <w:tc>
          <w:tcPr>
            <w:tcW w:w="12713" w:type="dxa"/>
          </w:tcPr>
          <w:p w:rsidR="00A33AC8" w:rsidRPr="00AA0799" w:rsidRDefault="00E32E47" w:rsidP="00CC64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0799">
              <w:rPr>
                <w:rFonts w:ascii="Times New Roman" w:hAnsi="Times New Roman" w:cs="Times New Roman"/>
                <w:sz w:val="28"/>
                <w:szCs w:val="28"/>
              </w:rPr>
              <w:t xml:space="preserve">«Автомобильная дорога с </w:t>
            </w:r>
            <w:proofErr w:type="spellStart"/>
            <w:r w:rsidRPr="00AA0799">
              <w:rPr>
                <w:rFonts w:ascii="Times New Roman" w:hAnsi="Times New Roman" w:cs="Times New Roman"/>
                <w:sz w:val="28"/>
                <w:szCs w:val="28"/>
              </w:rPr>
              <w:t>автоподъездом</w:t>
            </w:r>
            <w:proofErr w:type="spellEnd"/>
            <w:r w:rsidRPr="00AA0799">
              <w:rPr>
                <w:rFonts w:ascii="Times New Roman" w:hAnsi="Times New Roman" w:cs="Times New Roman"/>
                <w:sz w:val="28"/>
                <w:szCs w:val="28"/>
              </w:rPr>
              <w:t xml:space="preserve"> к микрорайону </w:t>
            </w:r>
            <w:proofErr w:type="spellStart"/>
            <w:r w:rsidRPr="00AA0799">
              <w:rPr>
                <w:rFonts w:ascii="Times New Roman" w:hAnsi="Times New Roman" w:cs="Times New Roman"/>
                <w:sz w:val="28"/>
                <w:szCs w:val="28"/>
              </w:rPr>
              <w:t>Брусяновский</w:t>
            </w:r>
            <w:proofErr w:type="spellEnd"/>
            <w:r w:rsidRPr="00AA0799">
              <w:rPr>
                <w:rFonts w:ascii="Times New Roman" w:hAnsi="Times New Roman" w:cs="Times New Roman"/>
                <w:sz w:val="28"/>
                <w:szCs w:val="28"/>
              </w:rPr>
              <w:t xml:space="preserve"> от автомобильной дороги Быковка – Богородицк </w:t>
            </w:r>
            <w:proofErr w:type="gramStart"/>
            <w:r w:rsidRPr="00AA0799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gramEnd"/>
            <w:r w:rsidRPr="00AA0799">
              <w:rPr>
                <w:rFonts w:ascii="Times New Roman" w:hAnsi="Times New Roman" w:cs="Times New Roman"/>
                <w:sz w:val="28"/>
                <w:szCs w:val="28"/>
              </w:rPr>
              <w:t xml:space="preserve"> 14+500 в Киреевском районе Тульской области»</w:t>
            </w:r>
          </w:p>
        </w:tc>
      </w:tr>
      <w:tr w:rsidR="00A33AC8" w:rsidRPr="00AA0799" w:rsidTr="00E871CF">
        <w:trPr>
          <w:trHeight w:val="842"/>
        </w:trPr>
        <w:tc>
          <w:tcPr>
            <w:tcW w:w="2421" w:type="dxa"/>
          </w:tcPr>
          <w:p w:rsidR="00A33AC8" w:rsidRPr="00AA0799" w:rsidRDefault="00A33AC8" w:rsidP="00BA7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079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Куратор проекта </w:t>
            </w:r>
          </w:p>
        </w:tc>
        <w:tc>
          <w:tcPr>
            <w:tcW w:w="12713" w:type="dxa"/>
          </w:tcPr>
          <w:p w:rsidR="00A33AC8" w:rsidRPr="00AA0799" w:rsidRDefault="00340293" w:rsidP="00EC2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0799">
              <w:rPr>
                <w:rFonts w:ascii="Times New Roman" w:hAnsi="Times New Roman" w:cs="Times New Roman"/>
                <w:sz w:val="28"/>
                <w:szCs w:val="28"/>
              </w:rPr>
              <w:t xml:space="preserve">О.Ю. </w:t>
            </w:r>
            <w:proofErr w:type="spellStart"/>
            <w:r w:rsidRPr="00AA0799">
              <w:rPr>
                <w:rFonts w:ascii="Times New Roman" w:hAnsi="Times New Roman" w:cs="Times New Roman"/>
                <w:sz w:val="28"/>
                <w:szCs w:val="28"/>
              </w:rPr>
              <w:t>Зенина</w:t>
            </w:r>
            <w:proofErr w:type="spellEnd"/>
            <w:r w:rsidRPr="00AA0799">
              <w:rPr>
                <w:rFonts w:ascii="Times New Roman" w:hAnsi="Times New Roman" w:cs="Times New Roman"/>
                <w:sz w:val="28"/>
                <w:szCs w:val="28"/>
              </w:rPr>
              <w:t xml:space="preserve"> – начальник сектора благоустройства и дорожного хозяйства администрации муниципального образования Киреевский район</w:t>
            </w:r>
          </w:p>
        </w:tc>
      </w:tr>
      <w:tr w:rsidR="00A33AC8" w:rsidRPr="00AA0799" w:rsidTr="00E871CF">
        <w:trPr>
          <w:trHeight w:val="950"/>
        </w:trPr>
        <w:tc>
          <w:tcPr>
            <w:tcW w:w="2421" w:type="dxa"/>
          </w:tcPr>
          <w:p w:rsidR="00A33AC8" w:rsidRPr="00AA0799" w:rsidRDefault="00A33AC8" w:rsidP="00BA7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079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Руководитель проекта </w:t>
            </w:r>
          </w:p>
        </w:tc>
        <w:tc>
          <w:tcPr>
            <w:tcW w:w="12713" w:type="dxa"/>
          </w:tcPr>
          <w:p w:rsidR="00A33AC8" w:rsidRPr="00AA0799" w:rsidRDefault="00340293" w:rsidP="00BA7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0799">
              <w:rPr>
                <w:rFonts w:ascii="Times New Roman" w:hAnsi="Times New Roman" w:cs="Times New Roman"/>
                <w:sz w:val="28"/>
                <w:szCs w:val="28"/>
              </w:rPr>
              <w:t>Л.А. Семенова – заместитель главы администрации муниципального образования Киреевский район</w:t>
            </w:r>
          </w:p>
        </w:tc>
      </w:tr>
      <w:tr w:rsidR="00A33AC8" w:rsidRPr="00AA0799" w:rsidTr="00A33AC8">
        <w:trPr>
          <w:trHeight w:val="1009"/>
        </w:trPr>
        <w:tc>
          <w:tcPr>
            <w:tcW w:w="2421" w:type="dxa"/>
          </w:tcPr>
          <w:p w:rsidR="00A33AC8" w:rsidRPr="00AA0799" w:rsidRDefault="00A33AC8" w:rsidP="00BA7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079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Участники проекта </w:t>
            </w:r>
          </w:p>
        </w:tc>
        <w:tc>
          <w:tcPr>
            <w:tcW w:w="12713" w:type="dxa"/>
          </w:tcPr>
          <w:p w:rsidR="00A33AC8" w:rsidRPr="00AA0799" w:rsidRDefault="00340293" w:rsidP="00340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079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B40BC" w:rsidRPr="00AA0799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дминистрация муниципального образования Киреевский район, министерство транспорта и дорожного хозяйства Тульской области, министерство финансов Тульской области, Московско – Окское бассейновое водное управление </w:t>
            </w:r>
          </w:p>
        </w:tc>
      </w:tr>
    </w:tbl>
    <w:p w:rsidR="005A6F1D" w:rsidRPr="00AA0799" w:rsidRDefault="005A6F1D" w:rsidP="005A6F1D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A6F1D" w:rsidRPr="00AA0799" w:rsidRDefault="005A6F1D" w:rsidP="005A6F1D">
      <w:pPr>
        <w:pStyle w:val="a5"/>
        <w:numPr>
          <w:ilvl w:val="0"/>
          <w:numId w:val="3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A0799">
        <w:rPr>
          <w:rFonts w:ascii="Times New Roman" w:hAnsi="Times New Roman" w:cs="Times New Roman"/>
          <w:sz w:val="28"/>
          <w:szCs w:val="28"/>
        </w:rPr>
        <w:t>СОДЕРЖАНИЕ ПРИОР</w:t>
      </w:r>
      <w:r w:rsidR="00E4265E" w:rsidRPr="00AA0799">
        <w:rPr>
          <w:rFonts w:ascii="Times New Roman" w:hAnsi="Times New Roman" w:cs="Times New Roman"/>
          <w:sz w:val="28"/>
          <w:szCs w:val="28"/>
        </w:rPr>
        <w:t>И</w:t>
      </w:r>
      <w:r w:rsidRPr="00AA0799">
        <w:rPr>
          <w:rFonts w:ascii="Times New Roman" w:hAnsi="Times New Roman" w:cs="Times New Roman"/>
          <w:sz w:val="28"/>
          <w:szCs w:val="28"/>
        </w:rPr>
        <w:t>ТЕТНОГО ПРОЕКТА</w:t>
      </w:r>
    </w:p>
    <w:tbl>
      <w:tblPr>
        <w:tblStyle w:val="a4"/>
        <w:tblW w:w="15139" w:type="dxa"/>
        <w:tblInd w:w="-5" w:type="dxa"/>
        <w:tblLayout w:type="fixed"/>
        <w:tblLook w:val="04A0"/>
      </w:tblPr>
      <w:tblGrid>
        <w:gridCol w:w="2403"/>
        <w:gridCol w:w="6036"/>
        <w:gridCol w:w="6700"/>
      </w:tblGrid>
      <w:tr w:rsidR="005A6F1D" w:rsidRPr="00AA0799" w:rsidTr="00E871CF">
        <w:tc>
          <w:tcPr>
            <w:tcW w:w="2403" w:type="dxa"/>
          </w:tcPr>
          <w:p w:rsidR="005A6F1D" w:rsidRPr="00AA0799" w:rsidRDefault="005A6F1D" w:rsidP="000208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0799">
              <w:rPr>
                <w:rFonts w:ascii="Times New Roman" w:hAnsi="Times New Roman" w:cs="Times New Roman"/>
                <w:sz w:val="28"/>
                <w:szCs w:val="28"/>
              </w:rPr>
              <w:t>Цель проекта</w:t>
            </w:r>
          </w:p>
        </w:tc>
        <w:tc>
          <w:tcPr>
            <w:tcW w:w="12736" w:type="dxa"/>
            <w:gridSpan w:val="2"/>
          </w:tcPr>
          <w:p w:rsidR="005A6F1D" w:rsidRPr="00AA0799" w:rsidRDefault="00723CEC" w:rsidP="005D5E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0799">
              <w:rPr>
                <w:rFonts w:ascii="Times New Roman" w:hAnsi="Times New Roman" w:cs="Times New Roman"/>
                <w:sz w:val="28"/>
                <w:szCs w:val="28"/>
              </w:rPr>
              <w:t>Увеличение доли населенных пунктов, связанных дорогами с твердым покрытием с сетью путей сообщения общего пользования</w:t>
            </w:r>
          </w:p>
        </w:tc>
      </w:tr>
      <w:tr w:rsidR="00E871CF" w:rsidRPr="00AA0799" w:rsidTr="00783753">
        <w:trPr>
          <w:trHeight w:val="2402"/>
        </w:trPr>
        <w:tc>
          <w:tcPr>
            <w:tcW w:w="2403" w:type="dxa"/>
            <w:vAlign w:val="center"/>
          </w:tcPr>
          <w:p w:rsidR="00E871CF" w:rsidRPr="00AA0799" w:rsidRDefault="00E871CF" w:rsidP="00020831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07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Основания для инициации проекта</w:t>
            </w:r>
          </w:p>
        </w:tc>
        <w:tc>
          <w:tcPr>
            <w:tcW w:w="12736" w:type="dxa"/>
            <w:gridSpan w:val="2"/>
            <w:vAlign w:val="center"/>
          </w:tcPr>
          <w:p w:rsidR="00723CEC" w:rsidRPr="00AA0799" w:rsidRDefault="00E871CF" w:rsidP="000208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0799">
              <w:rPr>
                <w:rFonts w:ascii="Times New Roman" w:hAnsi="Times New Roman" w:cs="Times New Roman"/>
                <w:sz w:val="28"/>
                <w:szCs w:val="28"/>
              </w:rPr>
              <w:t xml:space="preserve">1.Наличие проектно-сметной документации по объекту </w:t>
            </w:r>
            <w:r w:rsidR="00723CEC" w:rsidRPr="00AA0799">
              <w:rPr>
                <w:rFonts w:ascii="Times New Roman" w:hAnsi="Times New Roman" w:cs="Times New Roman"/>
                <w:sz w:val="28"/>
                <w:szCs w:val="28"/>
              </w:rPr>
              <w:t xml:space="preserve">«Автомобильная дорога с </w:t>
            </w:r>
            <w:proofErr w:type="spellStart"/>
            <w:r w:rsidR="00723CEC" w:rsidRPr="00AA0799">
              <w:rPr>
                <w:rFonts w:ascii="Times New Roman" w:hAnsi="Times New Roman" w:cs="Times New Roman"/>
                <w:sz w:val="28"/>
                <w:szCs w:val="28"/>
              </w:rPr>
              <w:t>автоподъездом</w:t>
            </w:r>
            <w:proofErr w:type="spellEnd"/>
            <w:r w:rsidR="00723CEC" w:rsidRPr="00AA0799">
              <w:rPr>
                <w:rFonts w:ascii="Times New Roman" w:hAnsi="Times New Roman" w:cs="Times New Roman"/>
                <w:sz w:val="28"/>
                <w:szCs w:val="28"/>
              </w:rPr>
              <w:t xml:space="preserve"> к микрорайону </w:t>
            </w:r>
            <w:proofErr w:type="spellStart"/>
            <w:r w:rsidR="00723CEC" w:rsidRPr="00AA0799">
              <w:rPr>
                <w:rFonts w:ascii="Times New Roman" w:hAnsi="Times New Roman" w:cs="Times New Roman"/>
                <w:sz w:val="28"/>
                <w:szCs w:val="28"/>
              </w:rPr>
              <w:t>Брусяновский</w:t>
            </w:r>
            <w:proofErr w:type="spellEnd"/>
            <w:r w:rsidR="00723CEC" w:rsidRPr="00AA0799">
              <w:rPr>
                <w:rFonts w:ascii="Times New Roman" w:hAnsi="Times New Roman" w:cs="Times New Roman"/>
                <w:sz w:val="28"/>
                <w:szCs w:val="28"/>
              </w:rPr>
              <w:t xml:space="preserve"> от автомобильной дороги Быковка – Богородицк </w:t>
            </w:r>
            <w:proofErr w:type="gramStart"/>
            <w:r w:rsidR="00723CEC" w:rsidRPr="00AA0799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gramEnd"/>
            <w:r w:rsidR="00723CEC" w:rsidRPr="00AA0799">
              <w:rPr>
                <w:rFonts w:ascii="Times New Roman" w:hAnsi="Times New Roman" w:cs="Times New Roman"/>
                <w:sz w:val="28"/>
                <w:szCs w:val="28"/>
              </w:rPr>
              <w:t xml:space="preserve"> 14+500 в Киреевском районе Тульской области»;</w:t>
            </w:r>
          </w:p>
          <w:p w:rsidR="009F0ECF" w:rsidRPr="00AA0799" w:rsidRDefault="009F0ECF" w:rsidP="000208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0799">
              <w:rPr>
                <w:rFonts w:ascii="Times New Roman" w:hAnsi="Times New Roman" w:cs="Times New Roman"/>
                <w:sz w:val="28"/>
                <w:szCs w:val="28"/>
              </w:rPr>
              <w:t xml:space="preserve">2. Наличие положительного заключения экспертизы (проектная документация и результаты инженерных изысканий) на объект капитального строительства «Автомобильная дорога с </w:t>
            </w:r>
            <w:proofErr w:type="spellStart"/>
            <w:r w:rsidRPr="00AA0799">
              <w:rPr>
                <w:rFonts w:ascii="Times New Roman" w:hAnsi="Times New Roman" w:cs="Times New Roman"/>
                <w:sz w:val="28"/>
                <w:szCs w:val="28"/>
              </w:rPr>
              <w:t>автоподъездом</w:t>
            </w:r>
            <w:proofErr w:type="spellEnd"/>
            <w:r w:rsidRPr="00AA0799">
              <w:rPr>
                <w:rFonts w:ascii="Times New Roman" w:hAnsi="Times New Roman" w:cs="Times New Roman"/>
                <w:sz w:val="28"/>
                <w:szCs w:val="28"/>
              </w:rPr>
              <w:t xml:space="preserve"> к микрорайону </w:t>
            </w:r>
            <w:proofErr w:type="spellStart"/>
            <w:r w:rsidRPr="00AA0799">
              <w:rPr>
                <w:rFonts w:ascii="Times New Roman" w:hAnsi="Times New Roman" w:cs="Times New Roman"/>
                <w:sz w:val="28"/>
                <w:szCs w:val="28"/>
              </w:rPr>
              <w:t>Брусяновский</w:t>
            </w:r>
            <w:proofErr w:type="spellEnd"/>
            <w:r w:rsidRPr="00AA0799">
              <w:rPr>
                <w:rFonts w:ascii="Times New Roman" w:hAnsi="Times New Roman" w:cs="Times New Roman"/>
                <w:sz w:val="28"/>
                <w:szCs w:val="28"/>
              </w:rPr>
              <w:t xml:space="preserve"> от автомобильной дороги Быковка – Богородицк </w:t>
            </w:r>
            <w:proofErr w:type="gramStart"/>
            <w:r w:rsidRPr="00AA0799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gramEnd"/>
            <w:r w:rsidRPr="00AA0799">
              <w:rPr>
                <w:rFonts w:ascii="Times New Roman" w:hAnsi="Times New Roman" w:cs="Times New Roman"/>
                <w:sz w:val="28"/>
                <w:szCs w:val="28"/>
              </w:rPr>
              <w:t xml:space="preserve"> 14+500 в Киреевском районе Тульской области».</w:t>
            </w:r>
          </w:p>
          <w:p w:rsidR="00E871CF" w:rsidRPr="00AA0799" w:rsidRDefault="00E871CF" w:rsidP="000208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1CF" w:rsidRPr="00AA0799" w:rsidTr="00E871CF">
        <w:tc>
          <w:tcPr>
            <w:tcW w:w="2403" w:type="dxa"/>
            <w:vAlign w:val="center"/>
          </w:tcPr>
          <w:p w:rsidR="00E871CF" w:rsidRPr="00AA0799" w:rsidRDefault="00E871CF" w:rsidP="00020831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A079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Результат проекта</w:t>
            </w:r>
          </w:p>
        </w:tc>
        <w:tc>
          <w:tcPr>
            <w:tcW w:w="12736" w:type="dxa"/>
            <w:gridSpan w:val="2"/>
            <w:vAlign w:val="center"/>
          </w:tcPr>
          <w:p w:rsidR="00E871CF" w:rsidRPr="00AA0799" w:rsidRDefault="00E871CF" w:rsidP="00E8151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A079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Строительство объездной автомобильной дороги </w:t>
            </w:r>
            <w:proofErr w:type="spellStart"/>
            <w:r w:rsidR="00E8151B" w:rsidRPr="00AA0799">
              <w:rPr>
                <w:rFonts w:ascii="Times New Roman" w:hAnsi="Times New Roman" w:cs="Times New Roman"/>
                <w:iCs/>
                <w:sz w:val="28"/>
                <w:szCs w:val="28"/>
              </w:rPr>
              <w:t>к</w:t>
            </w:r>
            <w:r w:rsidR="006463D9" w:rsidRPr="00AA0799">
              <w:rPr>
                <w:rFonts w:ascii="Times New Roman" w:hAnsi="Times New Roman" w:cs="Times New Roman"/>
                <w:iCs/>
                <w:sz w:val="28"/>
                <w:szCs w:val="28"/>
              </w:rPr>
              <w:t>новому</w:t>
            </w:r>
            <w:proofErr w:type="spellEnd"/>
            <w:r w:rsidR="006463D9" w:rsidRPr="00AA079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="009F0ECF" w:rsidRPr="00AA0799">
              <w:rPr>
                <w:rFonts w:ascii="Times New Roman" w:hAnsi="Times New Roman" w:cs="Times New Roman"/>
                <w:iCs/>
                <w:sz w:val="28"/>
                <w:szCs w:val="28"/>
              </w:rPr>
              <w:t>мкр.</w:t>
            </w:r>
            <w:r w:rsidRPr="00AA0799">
              <w:rPr>
                <w:rFonts w:ascii="Times New Roman" w:hAnsi="Times New Roman" w:cs="Times New Roman"/>
                <w:iCs/>
                <w:sz w:val="28"/>
                <w:szCs w:val="28"/>
              </w:rPr>
              <w:t>Б</w:t>
            </w:r>
            <w:r w:rsidR="00E8151B" w:rsidRPr="00AA079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русяновский г. Киреевск от автомобильной дороги Быковка – Богородицк </w:t>
            </w:r>
          </w:p>
        </w:tc>
      </w:tr>
      <w:tr w:rsidR="00E871CF" w:rsidRPr="00AA0799" w:rsidTr="00E871CF">
        <w:tc>
          <w:tcPr>
            <w:tcW w:w="2403" w:type="dxa"/>
            <w:vAlign w:val="center"/>
          </w:tcPr>
          <w:p w:rsidR="00E871CF" w:rsidRPr="00AA0799" w:rsidRDefault="00E871CF" w:rsidP="00020831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07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Период реализации проекта</w:t>
            </w:r>
          </w:p>
        </w:tc>
        <w:tc>
          <w:tcPr>
            <w:tcW w:w="12736" w:type="dxa"/>
            <w:gridSpan w:val="2"/>
            <w:vAlign w:val="center"/>
          </w:tcPr>
          <w:p w:rsidR="00E871CF" w:rsidRPr="00AA0799" w:rsidRDefault="00E871CF" w:rsidP="00E8151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A0799">
              <w:rPr>
                <w:rFonts w:ascii="Times New Roman" w:hAnsi="Times New Roman" w:cs="Times New Roman"/>
                <w:iCs/>
                <w:sz w:val="28"/>
                <w:szCs w:val="28"/>
              </w:rPr>
              <w:t>201</w:t>
            </w:r>
            <w:r w:rsidR="00E8151B" w:rsidRPr="00AA0799">
              <w:rPr>
                <w:rFonts w:ascii="Times New Roman" w:hAnsi="Times New Roman" w:cs="Times New Roman"/>
                <w:iCs/>
                <w:sz w:val="28"/>
                <w:szCs w:val="28"/>
              </w:rPr>
              <w:t>9</w:t>
            </w:r>
            <w:r w:rsidR="006463D9" w:rsidRPr="00AA0799">
              <w:rPr>
                <w:rFonts w:ascii="Times New Roman" w:hAnsi="Times New Roman" w:cs="Times New Roman"/>
                <w:iCs/>
                <w:sz w:val="28"/>
                <w:szCs w:val="28"/>
              </w:rPr>
              <w:t>–</w:t>
            </w:r>
            <w:r w:rsidR="00B07765" w:rsidRPr="00AA0799">
              <w:rPr>
                <w:rFonts w:ascii="Times New Roman" w:hAnsi="Times New Roman" w:cs="Times New Roman"/>
                <w:iCs/>
                <w:sz w:val="28"/>
                <w:szCs w:val="28"/>
              </w:rPr>
              <w:t>2020</w:t>
            </w:r>
            <w:r w:rsidR="006463D9" w:rsidRPr="00AA079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годы</w:t>
            </w:r>
          </w:p>
        </w:tc>
      </w:tr>
      <w:tr w:rsidR="00E871CF" w:rsidRPr="00766251" w:rsidTr="00E871CF">
        <w:tc>
          <w:tcPr>
            <w:tcW w:w="2403" w:type="dxa"/>
            <w:vMerge w:val="restart"/>
            <w:vAlign w:val="center"/>
          </w:tcPr>
          <w:p w:rsidR="00E871CF" w:rsidRPr="00766251" w:rsidRDefault="00E871CF" w:rsidP="00020831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662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Риски реализации проекта</w:t>
            </w:r>
          </w:p>
        </w:tc>
        <w:tc>
          <w:tcPr>
            <w:tcW w:w="6036" w:type="dxa"/>
            <w:vAlign w:val="center"/>
          </w:tcPr>
          <w:p w:rsidR="00E871CF" w:rsidRPr="00766251" w:rsidRDefault="00E871CF" w:rsidP="008C0DB0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66251">
              <w:rPr>
                <w:rFonts w:ascii="Times New Roman" w:hAnsi="Times New Roman" w:cs="Times New Roman"/>
                <w:iCs/>
                <w:sz w:val="28"/>
                <w:szCs w:val="28"/>
              </w:rPr>
              <w:t>Наименование риска</w:t>
            </w:r>
          </w:p>
        </w:tc>
        <w:tc>
          <w:tcPr>
            <w:tcW w:w="6700" w:type="dxa"/>
            <w:vAlign w:val="center"/>
          </w:tcPr>
          <w:p w:rsidR="00E871CF" w:rsidRPr="00766251" w:rsidRDefault="00E871CF" w:rsidP="008C0DB0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66251">
              <w:rPr>
                <w:rFonts w:ascii="Times New Roman" w:hAnsi="Times New Roman" w:cs="Times New Roman"/>
                <w:iCs/>
                <w:sz w:val="28"/>
                <w:szCs w:val="28"/>
              </w:rPr>
              <w:t>Мероприятия по предупреждению риска</w:t>
            </w:r>
          </w:p>
        </w:tc>
      </w:tr>
      <w:tr w:rsidR="00E871CF" w:rsidRPr="00766251" w:rsidTr="00E871CF">
        <w:tc>
          <w:tcPr>
            <w:tcW w:w="2403" w:type="dxa"/>
            <w:vMerge/>
            <w:vAlign w:val="center"/>
          </w:tcPr>
          <w:p w:rsidR="00E871CF" w:rsidRPr="00766251" w:rsidRDefault="00E871CF" w:rsidP="00020831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036" w:type="dxa"/>
            <w:vAlign w:val="center"/>
          </w:tcPr>
          <w:p w:rsidR="00E871CF" w:rsidRPr="00766251" w:rsidRDefault="00E871CF" w:rsidP="005807C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66251">
              <w:rPr>
                <w:rFonts w:ascii="Times New Roman" w:hAnsi="Times New Roman" w:cs="Times New Roman"/>
                <w:iCs/>
                <w:sz w:val="28"/>
                <w:szCs w:val="28"/>
              </w:rPr>
              <w:t>Дефицит финансовых средств на реализацию мероприятий приоритетного проекта</w:t>
            </w:r>
          </w:p>
        </w:tc>
        <w:tc>
          <w:tcPr>
            <w:tcW w:w="6700" w:type="dxa"/>
            <w:vAlign w:val="center"/>
          </w:tcPr>
          <w:p w:rsidR="00E871CF" w:rsidRPr="00766251" w:rsidRDefault="00E871CF" w:rsidP="005807C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66251">
              <w:rPr>
                <w:rFonts w:ascii="Times New Roman" w:hAnsi="Times New Roman" w:cs="Times New Roman"/>
                <w:iCs/>
                <w:sz w:val="28"/>
                <w:szCs w:val="28"/>
              </w:rPr>
              <w:t>Планирование и контроль выделения и доведения лимитов бюджетных средств</w:t>
            </w:r>
          </w:p>
        </w:tc>
      </w:tr>
      <w:tr w:rsidR="00E871CF" w:rsidRPr="00766251" w:rsidTr="00E871CF">
        <w:tblPrEx>
          <w:shd w:val="clear" w:color="auto" w:fill="FFFFFF" w:themeFill="background1"/>
        </w:tblPrEx>
        <w:tc>
          <w:tcPr>
            <w:tcW w:w="2403" w:type="dxa"/>
            <w:shd w:val="clear" w:color="auto" w:fill="FFFFFF" w:themeFill="background1"/>
            <w:vAlign w:val="center"/>
          </w:tcPr>
          <w:p w:rsidR="00E871CF" w:rsidRPr="00766251" w:rsidRDefault="00E871CF" w:rsidP="00020831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6625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Бюджет проекта</w:t>
            </w:r>
          </w:p>
        </w:tc>
        <w:tc>
          <w:tcPr>
            <w:tcW w:w="12736" w:type="dxa"/>
            <w:gridSpan w:val="2"/>
            <w:shd w:val="clear" w:color="auto" w:fill="FFFFFF" w:themeFill="background1"/>
            <w:vAlign w:val="center"/>
          </w:tcPr>
          <w:p w:rsidR="00E871CF" w:rsidRPr="00766251" w:rsidRDefault="004F169C" w:rsidP="00180B51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66251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  <w:r w:rsidR="00E871CF" w:rsidRPr="007662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. </w:t>
            </w:r>
            <w:r w:rsidR="00180B51" w:rsidRPr="00766251">
              <w:rPr>
                <w:rFonts w:ascii="Times New Roman" w:hAnsi="Times New Roman" w:cs="Times New Roman"/>
                <w:iCs/>
                <w:sz w:val="28"/>
                <w:szCs w:val="28"/>
              </w:rPr>
              <w:t>Сводная сметная</w:t>
            </w:r>
            <w:r w:rsidR="00E871CF" w:rsidRPr="007662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стоимость строительства </w:t>
            </w:r>
            <w:r w:rsidR="00180B51" w:rsidRPr="007662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по объекту «Автомобильная дорога с </w:t>
            </w:r>
            <w:proofErr w:type="spellStart"/>
            <w:r w:rsidR="00180B51" w:rsidRPr="00766251">
              <w:rPr>
                <w:rFonts w:ascii="Times New Roman" w:hAnsi="Times New Roman" w:cs="Times New Roman"/>
                <w:iCs/>
                <w:sz w:val="28"/>
                <w:szCs w:val="28"/>
              </w:rPr>
              <w:t>автоподъездом</w:t>
            </w:r>
            <w:proofErr w:type="spellEnd"/>
            <w:r w:rsidR="00180B51" w:rsidRPr="007662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к микрорайону </w:t>
            </w:r>
            <w:proofErr w:type="spellStart"/>
            <w:r w:rsidR="00180B51" w:rsidRPr="00766251">
              <w:rPr>
                <w:rFonts w:ascii="Times New Roman" w:hAnsi="Times New Roman" w:cs="Times New Roman"/>
                <w:iCs/>
                <w:sz w:val="28"/>
                <w:szCs w:val="28"/>
              </w:rPr>
              <w:t>Брусяновский</w:t>
            </w:r>
            <w:proofErr w:type="spellEnd"/>
            <w:r w:rsidR="00180B51" w:rsidRPr="007662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от автомобильной дороги Быковка – Богородицк </w:t>
            </w:r>
            <w:proofErr w:type="gramStart"/>
            <w:r w:rsidR="00180B51" w:rsidRPr="00766251">
              <w:rPr>
                <w:rFonts w:ascii="Times New Roman" w:hAnsi="Times New Roman" w:cs="Times New Roman"/>
                <w:iCs/>
                <w:sz w:val="28"/>
                <w:szCs w:val="28"/>
              </w:rPr>
              <w:t>км</w:t>
            </w:r>
            <w:proofErr w:type="gramEnd"/>
            <w:r w:rsidR="00180B51" w:rsidRPr="0076625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14+500 в Киреевском районе Тульской области» – 211 433,39 тыс. руб.</w:t>
            </w:r>
          </w:p>
          <w:p w:rsidR="00180B51" w:rsidRPr="00766251" w:rsidRDefault="00180B51" w:rsidP="00180B51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66251">
              <w:rPr>
                <w:rFonts w:ascii="Times New Roman" w:hAnsi="Times New Roman" w:cs="Times New Roman"/>
                <w:iCs/>
                <w:sz w:val="28"/>
                <w:szCs w:val="28"/>
              </w:rPr>
              <w:t>___________________</w:t>
            </w:r>
          </w:p>
          <w:p w:rsidR="00180B51" w:rsidRPr="00766251" w:rsidRDefault="00180B51" w:rsidP="00180B5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66251">
              <w:rPr>
                <w:rFonts w:ascii="Times New Roman" w:hAnsi="Times New Roman" w:cs="Times New Roman"/>
                <w:iCs/>
                <w:sz w:val="24"/>
                <w:szCs w:val="24"/>
              </w:rPr>
              <w:t>Источник финансирования не определен.</w:t>
            </w:r>
          </w:p>
        </w:tc>
      </w:tr>
      <w:tr w:rsidR="00E871CF" w:rsidRPr="00766251" w:rsidTr="00E871CF">
        <w:tblPrEx>
          <w:shd w:val="clear" w:color="auto" w:fill="FFFFFF" w:themeFill="background1"/>
        </w:tblPrEx>
        <w:tc>
          <w:tcPr>
            <w:tcW w:w="2403" w:type="dxa"/>
            <w:shd w:val="clear" w:color="auto" w:fill="FFFFFF" w:themeFill="background1"/>
            <w:vAlign w:val="center"/>
          </w:tcPr>
          <w:p w:rsidR="00E871CF" w:rsidRPr="00766251" w:rsidRDefault="00E871CF" w:rsidP="002255FA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662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Связь с государственными программами Российской Федерации</w:t>
            </w:r>
          </w:p>
        </w:tc>
        <w:tc>
          <w:tcPr>
            <w:tcW w:w="12736" w:type="dxa"/>
            <w:gridSpan w:val="2"/>
            <w:shd w:val="clear" w:color="auto" w:fill="FFFFFF" w:themeFill="background1"/>
            <w:vAlign w:val="center"/>
          </w:tcPr>
          <w:p w:rsidR="00E871CF" w:rsidRPr="00766251" w:rsidRDefault="00180B51" w:rsidP="003D76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6251">
              <w:rPr>
                <w:rFonts w:ascii="Times New Roman" w:hAnsi="Times New Roman" w:cs="Times New Roman"/>
                <w:sz w:val="28"/>
                <w:szCs w:val="28"/>
              </w:rPr>
              <w:t xml:space="preserve">Планируется в 2019-2020 годах </w:t>
            </w:r>
            <w:r w:rsidR="00E871CF" w:rsidRPr="00766251">
              <w:rPr>
                <w:rFonts w:ascii="Times New Roman" w:hAnsi="Times New Roman" w:cs="Times New Roman"/>
                <w:sz w:val="28"/>
                <w:szCs w:val="28"/>
              </w:rPr>
              <w:t>реализ</w:t>
            </w:r>
            <w:r w:rsidRPr="00766251">
              <w:rPr>
                <w:rFonts w:ascii="Times New Roman" w:hAnsi="Times New Roman" w:cs="Times New Roman"/>
                <w:sz w:val="28"/>
                <w:szCs w:val="28"/>
              </w:rPr>
              <w:t>ация Проекта</w:t>
            </w:r>
            <w:r w:rsidR="00E871CF" w:rsidRPr="00766251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</w:t>
            </w:r>
            <w:r w:rsidR="003D76C9" w:rsidRPr="00766251">
              <w:rPr>
                <w:rFonts w:ascii="Times New Roman" w:hAnsi="Times New Roman" w:cs="Times New Roman"/>
                <w:sz w:val="28"/>
                <w:szCs w:val="28"/>
              </w:rPr>
              <w:t>приоритетного направления стратегического развития Российской Федерации «Безопасные и качественные дороги 2017 – 2024 годы»</w:t>
            </w:r>
            <w:r w:rsidR="006463D9" w:rsidRPr="00766251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БКД).</w:t>
            </w:r>
          </w:p>
          <w:p w:rsidR="003D76C9" w:rsidRPr="00766251" w:rsidRDefault="003D76C9" w:rsidP="003D76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6251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3D76C9" w:rsidRPr="00766251" w:rsidRDefault="003D76C9" w:rsidP="003D7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251">
              <w:rPr>
                <w:rFonts w:ascii="Times New Roman" w:hAnsi="Times New Roman" w:cs="Times New Roman"/>
                <w:sz w:val="24"/>
                <w:szCs w:val="24"/>
              </w:rPr>
              <w:t>Документально до настоящего времени не подтверждено включение в программу</w:t>
            </w:r>
          </w:p>
        </w:tc>
      </w:tr>
    </w:tbl>
    <w:p w:rsidR="001222A1" w:rsidRPr="001222A1" w:rsidRDefault="001222A1" w:rsidP="001222A1">
      <w:pPr>
        <w:pStyle w:val="a5"/>
        <w:keepNext/>
        <w:keepLines/>
        <w:numPr>
          <w:ilvl w:val="0"/>
          <w:numId w:val="3"/>
        </w:numPr>
        <w:shd w:val="clear" w:color="auto" w:fill="FFFFFF" w:themeFill="background1"/>
        <w:spacing w:before="200" w:after="0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1222A1">
        <w:rPr>
          <w:rFonts w:ascii="Times New Roman" w:eastAsiaTheme="majorEastAsia" w:hAnsi="Times New Roman" w:cs="Times New Roman"/>
          <w:bCs/>
          <w:caps/>
          <w:sz w:val="28"/>
          <w:szCs w:val="28"/>
        </w:rPr>
        <w:t>Состав рабочей группы проекта</w:t>
      </w:r>
    </w:p>
    <w:tbl>
      <w:tblPr>
        <w:tblStyle w:val="11"/>
        <w:tblW w:w="15134" w:type="dxa"/>
        <w:shd w:val="clear" w:color="auto" w:fill="FFFFFF" w:themeFill="background1"/>
        <w:tblLook w:val="04A0"/>
      </w:tblPr>
      <w:tblGrid>
        <w:gridCol w:w="723"/>
        <w:gridCol w:w="3638"/>
        <w:gridCol w:w="3260"/>
        <w:gridCol w:w="7513"/>
      </w:tblGrid>
      <w:tr w:rsidR="001222A1" w:rsidTr="001222A1">
        <w:trPr>
          <w:trHeight w:val="146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22A1" w:rsidRDefault="001222A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22A1" w:rsidRDefault="001222A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</w:t>
            </w:r>
          </w:p>
          <w:p w:rsidR="001222A1" w:rsidRDefault="001222A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проектной роли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22A1" w:rsidRDefault="001222A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ФИО </w:t>
            </w:r>
          </w:p>
          <w:p w:rsidR="001222A1" w:rsidRDefault="001222A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должностного лица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22A1" w:rsidRDefault="001222A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подразделения и должности</w:t>
            </w:r>
          </w:p>
        </w:tc>
      </w:tr>
      <w:tr w:rsidR="001222A1" w:rsidTr="001222A1">
        <w:trPr>
          <w:trHeight w:val="146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22A1" w:rsidRDefault="001222A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22A1" w:rsidRDefault="001222A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22A1" w:rsidRDefault="001222A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22A1" w:rsidRDefault="001222A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222A1" w:rsidTr="001222A1">
        <w:trPr>
          <w:trHeight w:val="146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22A1" w:rsidRDefault="001222A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22A1" w:rsidRDefault="001222A1">
            <w:pPr>
              <w:shd w:val="clear" w:color="auto" w:fill="FFFFFF" w:themeFill="background1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22A1" w:rsidRDefault="001222A1">
            <w:pPr>
              <w:shd w:val="clear" w:color="auto" w:fill="FFFFFF" w:themeFill="background1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 А. Семёнова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22A1" w:rsidRDefault="001222A1">
            <w:pPr>
              <w:shd w:val="clear" w:color="auto" w:fill="FFFFFF" w:themeFill="background1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муниципального образования Киреевский район</w:t>
            </w:r>
          </w:p>
        </w:tc>
      </w:tr>
      <w:tr w:rsidR="001222A1" w:rsidTr="001222A1">
        <w:trPr>
          <w:trHeight w:val="146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22A1" w:rsidRDefault="001222A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22A1" w:rsidRDefault="001222A1">
            <w:pPr>
              <w:shd w:val="clear" w:color="auto" w:fill="FFFFFF" w:themeFill="background1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22A1" w:rsidRDefault="001222A1">
            <w:pPr>
              <w:shd w:val="clear" w:color="auto" w:fill="FFFFFF" w:themeFill="background1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 Ю.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Зенина</w:t>
            </w:r>
            <w:proofErr w:type="spellEnd"/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22A1" w:rsidRDefault="001222A1">
            <w:pPr>
              <w:shd w:val="clear" w:color="auto" w:fill="FFFFFF" w:themeFill="background1"/>
              <w:ind w:left="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благоустройства и дорожного хозяйства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умх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мо Киреевский район</w:t>
            </w:r>
          </w:p>
        </w:tc>
      </w:tr>
      <w:tr w:rsidR="001222A1" w:rsidTr="001222A1">
        <w:trPr>
          <w:trHeight w:val="146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22A1" w:rsidRDefault="001222A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22A1" w:rsidRDefault="001222A1">
            <w:pPr>
              <w:shd w:val="clear" w:color="auto" w:fill="FFFFFF" w:themeFill="background1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 рабочей группы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22A1" w:rsidRDefault="001222A1">
            <w:pPr>
              <w:shd w:val="clear" w:color="auto" w:fill="FFFFFF" w:themeFill="background1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 Ю.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Зенина</w:t>
            </w:r>
            <w:proofErr w:type="spellEnd"/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22A1" w:rsidRDefault="001222A1">
            <w:pPr>
              <w:shd w:val="clear" w:color="auto" w:fill="FFFFFF" w:themeFill="background1"/>
              <w:ind w:left="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благоустройства и дорожного хозяйства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умх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мо Киреевский район</w:t>
            </w:r>
          </w:p>
        </w:tc>
      </w:tr>
      <w:tr w:rsidR="001222A1" w:rsidTr="001222A1">
        <w:trPr>
          <w:trHeight w:val="146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22A1" w:rsidRDefault="001222A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22A1" w:rsidRDefault="001222A1">
            <w:pPr>
              <w:shd w:val="clear" w:color="auto" w:fill="FFFFFF" w:themeFill="background1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 рабочей группы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22A1" w:rsidRDefault="001222A1">
            <w:pPr>
              <w:shd w:val="clear" w:color="auto" w:fill="FFFFFF" w:themeFill="background1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 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Лесникова</w:t>
            </w:r>
            <w:proofErr w:type="spellEnd"/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22A1" w:rsidRDefault="001222A1">
            <w:pPr>
              <w:shd w:val="clear" w:color="auto" w:fill="FFFFFF" w:themeFill="background1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сектора организации закупок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Киреевский район</w:t>
            </w:r>
          </w:p>
        </w:tc>
      </w:tr>
      <w:tr w:rsidR="001222A1" w:rsidTr="001222A1">
        <w:trPr>
          <w:trHeight w:val="146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22A1" w:rsidRDefault="001222A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22A1" w:rsidRDefault="001222A1">
            <w:pPr>
              <w:shd w:val="clear" w:color="auto" w:fill="FFFFFF" w:themeFill="background1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 рабочей группы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22A1" w:rsidRDefault="001222A1">
            <w:pPr>
              <w:shd w:val="clear" w:color="auto" w:fill="FFFFFF" w:themeFill="background1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 Н.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Волчкова</w:t>
            </w:r>
            <w:proofErr w:type="spellEnd"/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22A1" w:rsidRDefault="001222A1">
            <w:pPr>
              <w:shd w:val="clear" w:color="auto" w:fill="FFFFFF" w:themeFill="background1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управления администрации муниципального образования Киреевский район</w:t>
            </w:r>
          </w:p>
        </w:tc>
      </w:tr>
      <w:tr w:rsidR="001222A1" w:rsidTr="001222A1">
        <w:trPr>
          <w:trHeight w:val="146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22A1" w:rsidRDefault="001222A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22A1" w:rsidRDefault="001222A1">
            <w:pPr>
              <w:shd w:val="clear" w:color="auto" w:fill="FFFFFF" w:themeFill="background1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 рабочей группы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22A1" w:rsidRDefault="001222A1">
            <w:pPr>
              <w:shd w:val="clear" w:color="auto" w:fill="FFFFFF" w:themeFill="background1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 Н. Ларин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22A1" w:rsidRDefault="001222A1">
            <w:pPr>
              <w:shd w:val="clear" w:color="auto" w:fill="FFFFFF" w:themeFill="background1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ГОЧС, мобилизационной подготовке и охране окружающей среды </w:t>
            </w:r>
          </w:p>
        </w:tc>
      </w:tr>
      <w:tr w:rsidR="001222A1" w:rsidTr="001222A1">
        <w:trPr>
          <w:trHeight w:val="146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22A1" w:rsidRDefault="001222A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22A1" w:rsidRDefault="001222A1">
            <w:pPr>
              <w:shd w:val="clear" w:color="auto" w:fill="FFFFFF" w:themeFill="background1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 рабочей группы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22A1" w:rsidRDefault="001222A1">
            <w:pPr>
              <w:shd w:val="clear" w:color="auto" w:fill="FFFFFF" w:themeFill="background1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 П. Кудряшова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22A1" w:rsidRDefault="001222A1">
            <w:pPr>
              <w:shd w:val="clear" w:color="auto" w:fill="FFFFFF" w:themeFill="background1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экономического развития администрации мо Киреевский район</w:t>
            </w:r>
          </w:p>
        </w:tc>
      </w:tr>
    </w:tbl>
    <w:p w:rsidR="00BA7627" w:rsidRPr="00766251" w:rsidRDefault="00BA7627" w:rsidP="00E871CF">
      <w:pPr>
        <w:pStyle w:val="a5"/>
        <w:keepNext/>
        <w:keepLines/>
        <w:numPr>
          <w:ilvl w:val="0"/>
          <w:numId w:val="3"/>
        </w:numPr>
        <w:shd w:val="clear" w:color="auto" w:fill="FFFFFF" w:themeFill="background1"/>
        <w:spacing w:before="200" w:after="0"/>
        <w:jc w:val="center"/>
        <w:outlineLvl w:val="1"/>
        <w:rPr>
          <w:rFonts w:ascii="Times New Roman" w:eastAsiaTheme="majorEastAsia" w:hAnsi="Times New Roman" w:cs="Times New Roman"/>
          <w:bCs/>
          <w:caps/>
          <w:color w:val="000000" w:themeColor="text1"/>
          <w:sz w:val="28"/>
          <w:szCs w:val="28"/>
        </w:rPr>
      </w:pPr>
      <w:r w:rsidRPr="00766251">
        <w:rPr>
          <w:rFonts w:ascii="Times New Roman" w:eastAsiaTheme="majorEastAsia" w:hAnsi="Times New Roman" w:cs="Times New Roman"/>
          <w:bCs/>
          <w:caps/>
          <w:color w:val="000000" w:themeColor="text1"/>
          <w:sz w:val="28"/>
          <w:szCs w:val="28"/>
        </w:rPr>
        <w:t>План контрольных событий проекта</w:t>
      </w:r>
    </w:p>
    <w:tbl>
      <w:tblPr>
        <w:tblStyle w:val="11"/>
        <w:tblpPr w:leftFromText="180" w:rightFromText="180" w:vertAnchor="text" w:tblpY="1"/>
        <w:tblOverlap w:val="never"/>
        <w:tblW w:w="14993" w:type="dxa"/>
        <w:shd w:val="clear" w:color="auto" w:fill="FFFFFF" w:themeFill="background1"/>
        <w:tblLayout w:type="fixed"/>
        <w:tblLook w:val="04A0"/>
      </w:tblPr>
      <w:tblGrid>
        <w:gridCol w:w="570"/>
        <w:gridCol w:w="6201"/>
        <w:gridCol w:w="4536"/>
        <w:gridCol w:w="3686"/>
      </w:tblGrid>
      <w:tr w:rsidR="00BA7627" w:rsidRPr="00AA0799" w:rsidTr="00AA508C">
        <w:trPr>
          <w:trHeight w:val="743"/>
        </w:trPr>
        <w:tc>
          <w:tcPr>
            <w:tcW w:w="570" w:type="dxa"/>
            <w:shd w:val="clear" w:color="auto" w:fill="FFFFFF" w:themeFill="background1"/>
            <w:vAlign w:val="center"/>
          </w:tcPr>
          <w:p w:rsidR="00BA7627" w:rsidRPr="00766251" w:rsidRDefault="00BA7627" w:rsidP="006651E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662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6201" w:type="dxa"/>
            <w:shd w:val="clear" w:color="auto" w:fill="FFFFFF" w:themeFill="background1"/>
            <w:vAlign w:val="center"/>
          </w:tcPr>
          <w:p w:rsidR="00BA7627" w:rsidRPr="00766251" w:rsidRDefault="00BA7627" w:rsidP="006651E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662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Наименование задачи</w:t>
            </w:r>
            <w:r w:rsidRPr="007662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/</w:t>
            </w:r>
            <w:r w:rsidRPr="007662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контрольного события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BA7627" w:rsidRPr="00766251" w:rsidRDefault="00BA7627" w:rsidP="006651E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662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BA7627" w:rsidRPr="00AA0799" w:rsidRDefault="00BA7627" w:rsidP="006651E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662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Дата решения задачи/Наступления контрольного события</w:t>
            </w:r>
          </w:p>
        </w:tc>
      </w:tr>
      <w:tr w:rsidR="00BA7627" w:rsidRPr="00AA0799" w:rsidTr="00AA508C">
        <w:trPr>
          <w:trHeight w:val="253"/>
        </w:trPr>
        <w:tc>
          <w:tcPr>
            <w:tcW w:w="570" w:type="dxa"/>
            <w:shd w:val="clear" w:color="auto" w:fill="FFFFFF" w:themeFill="background1"/>
            <w:vAlign w:val="center"/>
          </w:tcPr>
          <w:p w:rsidR="00BA7627" w:rsidRPr="00AA0799" w:rsidRDefault="00BA7627" w:rsidP="006651E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07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01" w:type="dxa"/>
            <w:shd w:val="clear" w:color="auto" w:fill="FFFFFF" w:themeFill="background1"/>
            <w:vAlign w:val="center"/>
          </w:tcPr>
          <w:p w:rsidR="00BA7627" w:rsidRPr="00AA0799" w:rsidRDefault="00BA7627" w:rsidP="006651E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07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BA7627" w:rsidRPr="00AA0799" w:rsidRDefault="00BA7627" w:rsidP="006651E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07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BA7627" w:rsidRPr="00AA0799" w:rsidRDefault="00BA7627" w:rsidP="006651E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07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280D3B" w:rsidRPr="00AA0799" w:rsidTr="00AA508C">
        <w:trPr>
          <w:trHeight w:val="556"/>
        </w:trPr>
        <w:tc>
          <w:tcPr>
            <w:tcW w:w="570" w:type="dxa"/>
            <w:shd w:val="clear" w:color="auto" w:fill="FFFFFF" w:themeFill="background1"/>
            <w:vAlign w:val="center"/>
          </w:tcPr>
          <w:p w:rsidR="00280D3B" w:rsidRPr="00AA0799" w:rsidRDefault="00E8344E" w:rsidP="006651EE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07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01" w:type="dxa"/>
            <w:shd w:val="clear" w:color="auto" w:fill="FFFFFF" w:themeFill="background1"/>
            <w:vAlign w:val="center"/>
          </w:tcPr>
          <w:p w:rsidR="00280D3B" w:rsidRPr="00AA0799" w:rsidRDefault="003774EA" w:rsidP="006463D9">
            <w:pPr>
              <w:tabs>
                <w:tab w:val="left" w:pos="375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Защита бюджетных проектировок по предоставлению из </w:t>
            </w:r>
            <w:r w:rsidR="006463D9" w:rsidRPr="00AA0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федерального и (или) регионального</w:t>
            </w:r>
            <w:r w:rsidRPr="00AA0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бюджета субсидий на</w:t>
            </w:r>
            <w:r w:rsidR="00B07765" w:rsidRPr="00AA0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2019 год на</w:t>
            </w:r>
            <w:r w:rsidRPr="00AA0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софинансирование мероприятия  в рамках реализации </w:t>
            </w:r>
            <w:r w:rsidR="006463D9" w:rsidRPr="00AA0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приоритетного направления БКД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280D3B" w:rsidRPr="00AA0799" w:rsidRDefault="00E8344E" w:rsidP="006651EE">
            <w:pPr>
              <w:ind w:left="-57" w:firstLine="142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AA0799">
              <w:rPr>
                <w:rFonts w:ascii="Times New Roman" w:hAnsi="Times New Roman" w:cs="Times New Roman"/>
                <w:sz w:val="28"/>
                <w:szCs w:val="28"/>
              </w:rPr>
              <w:t>Министерство транспорта и дорожного хозяйства Тульской области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280D3B" w:rsidRPr="00AA0799" w:rsidRDefault="00E8344E" w:rsidP="006651EE">
            <w:pPr>
              <w:ind w:left="-57" w:firstLine="142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AA0799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lang w:val="en-US"/>
              </w:rPr>
              <w:t xml:space="preserve">IV </w:t>
            </w:r>
            <w:r w:rsidRPr="00AA0799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</w:rPr>
              <w:t>квартал</w:t>
            </w:r>
            <w:r w:rsidR="003774EA" w:rsidRPr="00AA0799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</w:rPr>
              <w:t xml:space="preserve"> 2018</w:t>
            </w:r>
          </w:p>
        </w:tc>
      </w:tr>
      <w:tr w:rsidR="003774EA" w:rsidRPr="00AA0799" w:rsidTr="00AA508C">
        <w:trPr>
          <w:trHeight w:val="556"/>
        </w:trPr>
        <w:tc>
          <w:tcPr>
            <w:tcW w:w="570" w:type="dxa"/>
            <w:shd w:val="clear" w:color="auto" w:fill="FFFFFF" w:themeFill="background1"/>
            <w:vAlign w:val="center"/>
          </w:tcPr>
          <w:p w:rsidR="003774EA" w:rsidRPr="00AA0799" w:rsidRDefault="00E8344E" w:rsidP="006651EE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07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6201" w:type="dxa"/>
            <w:shd w:val="clear" w:color="auto" w:fill="FFFFFF" w:themeFill="background1"/>
            <w:vAlign w:val="center"/>
          </w:tcPr>
          <w:p w:rsidR="003774EA" w:rsidRPr="00AA0799" w:rsidRDefault="003774EA" w:rsidP="003178D0">
            <w:pPr>
              <w:tabs>
                <w:tab w:val="left" w:pos="375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Подписание соглашения </w:t>
            </w:r>
            <w:r w:rsidR="00B07765" w:rsidRPr="00AA0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</w:t>
            </w:r>
            <w:r w:rsidR="006463D9" w:rsidRPr="00AA0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министерством транспорта и дорожного хозяйства Тульской области </w:t>
            </w:r>
            <w:r w:rsidRPr="00AA0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предоставлении </w:t>
            </w:r>
            <w:r w:rsidR="00B07765" w:rsidRPr="00AA0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2019 году </w:t>
            </w:r>
            <w:r w:rsidRPr="00AA0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субсидий Тульской области</w:t>
            </w:r>
            <w:r w:rsidR="00B07765" w:rsidRPr="00AA0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федерального </w:t>
            </w:r>
            <w:r w:rsidR="006463D9" w:rsidRPr="00AA0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(или) регионального бюджета </w:t>
            </w:r>
            <w:r w:rsidRPr="00AA0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софинансировани</w:t>
            </w:r>
            <w:r w:rsidR="00B07765" w:rsidRPr="00AA0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3178D0" w:rsidRPr="00AA0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1-го</w:t>
            </w:r>
            <w:r w:rsidR="00424406" w:rsidRPr="00AA0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этапа </w:t>
            </w:r>
            <w:r w:rsidR="003178D0" w:rsidRPr="00AA0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мероприятий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3774EA" w:rsidRPr="00AA0799" w:rsidRDefault="00E8344E" w:rsidP="006651EE">
            <w:pPr>
              <w:ind w:left="-57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0799">
              <w:rPr>
                <w:rFonts w:ascii="Times New Roman" w:hAnsi="Times New Roman" w:cs="Times New Roman"/>
                <w:sz w:val="28"/>
                <w:szCs w:val="28"/>
              </w:rPr>
              <w:t>Министерство транспорта и дорожного хозяйства Тульской области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3774EA" w:rsidRPr="00AA0799" w:rsidRDefault="00E8344E" w:rsidP="006651EE">
            <w:pPr>
              <w:ind w:left="-57" w:firstLine="142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AA0799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lang w:val="en-US"/>
              </w:rPr>
              <w:t xml:space="preserve">I </w:t>
            </w:r>
            <w:r w:rsidRPr="00AA0799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</w:rPr>
              <w:t>квартал</w:t>
            </w:r>
            <w:r w:rsidR="00B07765" w:rsidRPr="00AA0799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</w:rPr>
              <w:t xml:space="preserve"> 2019</w:t>
            </w:r>
          </w:p>
        </w:tc>
      </w:tr>
      <w:tr w:rsidR="00783753" w:rsidRPr="00AA0799" w:rsidTr="00AA508C">
        <w:trPr>
          <w:trHeight w:val="556"/>
        </w:trPr>
        <w:tc>
          <w:tcPr>
            <w:tcW w:w="570" w:type="dxa"/>
            <w:shd w:val="clear" w:color="auto" w:fill="FFFFFF" w:themeFill="background1"/>
            <w:vAlign w:val="center"/>
          </w:tcPr>
          <w:p w:rsidR="00783753" w:rsidRPr="00AA0799" w:rsidRDefault="00E8344E" w:rsidP="0078375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07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3</w:t>
            </w:r>
          </w:p>
        </w:tc>
        <w:tc>
          <w:tcPr>
            <w:tcW w:w="6201" w:type="dxa"/>
            <w:shd w:val="clear" w:color="auto" w:fill="FFFFFF" w:themeFill="background1"/>
            <w:vAlign w:val="center"/>
          </w:tcPr>
          <w:p w:rsidR="00783753" w:rsidRPr="00AA0799" w:rsidRDefault="00783753" w:rsidP="00E8344E">
            <w:pPr>
              <w:tabs>
                <w:tab w:val="left" w:pos="375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закупочных процедур, заключение </w:t>
            </w:r>
            <w:r w:rsidR="00E8344E" w:rsidRPr="00AA0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Pr="00AA0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контракта в рамках лимитов бюджетных средств на 2019</w:t>
            </w:r>
            <w:r w:rsidR="00E8344E" w:rsidRPr="00AA0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-2020</w:t>
            </w:r>
            <w:r w:rsidRPr="00AA0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783753" w:rsidRPr="00AA0799" w:rsidRDefault="00E8344E" w:rsidP="00783753">
            <w:pPr>
              <w:ind w:left="-57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0799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Киреевский район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783753" w:rsidRPr="00AA0799" w:rsidRDefault="00E8344E" w:rsidP="00783753">
            <w:pPr>
              <w:ind w:left="-57" w:firstLine="142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AA0799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</w:rPr>
              <w:t>I квартал 2019</w:t>
            </w:r>
          </w:p>
        </w:tc>
      </w:tr>
      <w:tr w:rsidR="00E8344E" w:rsidRPr="00AA0799" w:rsidTr="00AA508C">
        <w:trPr>
          <w:trHeight w:val="556"/>
        </w:trPr>
        <w:tc>
          <w:tcPr>
            <w:tcW w:w="570" w:type="dxa"/>
            <w:shd w:val="clear" w:color="auto" w:fill="FFFFFF" w:themeFill="background1"/>
            <w:vAlign w:val="center"/>
          </w:tcPr>
          <w:p w:rsidR="00E8344E" w:rsidRPr="00AA0799" w:rsidRDefault="00E8344E" w:rsidP="00E8344E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07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6201" w:type="dxa"/>
            <w:shd w:val="clear" w:color="auto" w:fill="FFFFFF" w:themeFill="background1"/>
            <w:vAlign w:val="center"/>
          </w:tcPr>
          <w:p w:rsidR="00E8344E" w:rsidRPr="00AA0799" w:rsidRDefault="00E8344E" w:rsidP="00E8344E">
            <w:pPr>
              <w:pStyle w:val="a5"/>
              <w:ind w:left="-108" w:right="-6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0799">
              <w:rPr>
                <w:rFonts w:ascii="Times New Roman" w:hAnsi="Times New Roman"/>
                <w:sz w:val="28"/>
                <w:szCs w:val="28"/>
              </w:rPr>
              <w:t xml:space="preserve">Проведение </w:t>
            </w:r>
            <w:r w:rsidR="004228E7" w:rsidRPr="00AA0799">
              <w:rPr>
                <w:rFonts w:ascii="Times New Roman" w:hAnsi="Times New Roman"/>
                <w:sz w:val="28"/>
                <w:szCs w:val="28"/>
              </w:rPr>
              <w:t>1 этапа мероприятий</w:t>
            </w:r>
            <w:r w:rsidRPr="00AA0799">
              <w:rPr>
                <w:rFonts w:ascii="Times New Roman" w:hAnsi="Times New Roman"/>
                <w:sz w:val="28"/>
                <w:szCs w:val="28"/>
              </w:rPr>
              <w:t xml:space="preserve">: работы по </w:t>
            </w:r>
            <w:r w:rsidR="004228E7" w:rsidRPr="00AA0799">
              <w:rPr>
                <w:rFonts w:ascii="Times New Roman" w:hAnsi="Times New Roman"/>
                <w:sz w:val="28"/>
                <w:szCs w:val="28"/>
              </w:rPr>
              <w:t xml:space="preserve">строительству объездной автомобильной дороги к новому </w:t>
            </w:r>
            <w:proofErr w:type="spellStart"/>
            <w:r w:rsidR="004228E7" w:rsidRPr="00AA0799">
              <w:rPr>
                <w:rFonts w:ascii="Times New Roman" w:hAnsi="Times New Roman"/>
                <w:sz w:val="28"/>
                <w:szCs w:val="28"/>
              </w:rPr>
              <w:t>мкр</w:t>
            </w:r>
            <w:proofErr w:type="spellEnd"/>
            <w:r w:rsidR="004228E7" w:rsidRPr="00AA0799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="004228E7" w:rsidRPr="00AA0799">
              <w:rPr>
                <w:rFonts w:ascii="Times New Roman" w:hAnsi="Times New Roman"/>
                <w:sz w:val="28"/>
                <w:szCs w:val="28"/>
              </w:rPr>
              <w:t>Брусяновский</w:t>
            </w:r>
            <w:proofErr w:type="spellEnd"/>
            <w:r w:rsidR="004228E7" w:rsidRPr="00AA0799">
              <w:rPr>
                <w:rFonts w:ascii="Times New Roman" w:hAnsi="Times New Roman"/>
                <w:sz w:val="28"/>
                <w:szCs w:val="28"/>
              </w:rPr>
              <w:t xml:space="preserve"> г. Киреевск от автомобильной дороги Быковка – Богородицк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E8344E" w:rsidRPr="00AA0799" w:rsidRDefault="00E8344E" w:rsidP="00E8344E">
            <w:pPr>
              <w:ind w:left="-57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0799">
              <w:rPr>
                <w:rFonts w:ascii="Times New Roman" w:hAnsi="Times New Roman" w:cs="Times New Roman"/>
                <w:sz w:val="28"/>
                <w:szCs w:val="28"/>
              </w:rPr>
              <w:t>Исполнитель работ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E8344E" w:rsidRPr="00AA0799" w:rsidRDefault="003178D0" w:rsidP="00E8344E">
            <w:pPr>
              <w:ind w:left="-57" w:firstLine="142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07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Апрель – ноябрь </w:t>
            </w:r>
            <w:r w:rsidR="004228E7" w:rsidRPr="00AA07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</w:t>
            </w:r>
          </w:p>
        </w:tc>
      </w:tr>
      <w:tr w:rsidR="004228E7" w:rsidRPr="00AA0799" w:rsidTr="00AA508C">
        <w:trPr>
          <w:trHeight w:val="556"/>
        </w:trPr>
        <w:tc>
          <w:tcPr>
            <w:tcW w:w="570" w:type="dxa"/>
            <w:shd w:val="clear" w:color="auto" w:fill="FFFFFF" w:themeFill="background1"/>
            <w:vAlign w:val="center"/>
          </w:tcPr>
          <w:p w:rsidR="004228E7" w:rsidRPr="00AA0799" w:rsidRDefault="004228E7" w:rsidP="004228E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07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6201" w:type="dxa"/>
            <w:shd w:val="clear" w:color="auto" w:fill="FFFFFF" w:themeFill="background1"/>
            <w:vAlign w:val="center"/>
          </w:tcPr>
          <w:p w:rsidR="004228E7" w:rsidRPr="00AA0799" w:rsidRDefault="004228E7" w:rsidP="004228E7">
            <w:pPr>
              <w:pStyle w:val="a5"/>
              <w:ind w:left="-108" w:right="-6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0799">
              <w:rPr>
                <w:rFonts w:ascii="Times New Roman" w:hAnsi="Times New Roman"/>
                <w:sz w:val="28"/>
                <w:szCs w:val="28"/>
              </w:rPr>
              <w:t xml:space="preserve">Приемка 1 этапа </w:t>
            </w:r>
            <w:r w:rsidR="003178D0" w:rsidRPr="00AA0799">
              <w:rPr>
                <w:rFonts w:ascii="Times New Roman" w:hAnsi="Times New Roman"/>
                <w:sz w:val="28"/>
                <w:szCs w:val="28"/>
              </w:rPr>
              <w:t xml:space="preserve">мероприятий: </w:t>
            </w:r>
            <w:r w:rsidRPr="00AA0799">
              <w:rPr>
                <w:rFonts w:ascii="Times New Roman" w:hAnsi="Times New Roman"/>
                <w:sz w:val="28"/>
                <w:szCs w:val="28"/>
              </w:rPr>
              <w:t xml:space="preserve">работ построительству объездной автомобильной дороги к новому </w:t>
            </w:r>
            <w:proofErr w:type="spellStart"/>
            <w:r w:rsidRPr="00AA0799">
              <w:rPr>
                <w:rFonts w:ascii="Times New Roman" w:hAnsi="Times New Roman"/>
                <w:sz w:val="28"/>
                <w:szCs w:val="28"/>
              </w:rPr>
              <w:t>мкр</w:t>
            </w:r>
            <w:proofErr w:type="spellEnd"/>
            <w:r w:rsidRPr="00AA0799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AA0799">
              <w:rPr>
                <w:rFonts w:ascii="Times New Roman" w:hAnsi="Times New Roman"/>
                <w:sz w:val="28"/>
                <w:szCs w:val="28"/>
              </w:rPr>
              <w:t>Брусяновский</w:t>
            </w:r>
            <w:proofErr w:type="spellEnd"/>
            <w:r w:rsidRPr="00AA0799">
              <w:rPr>
                <w:rFonts w:ascii="Times New Roman" w:hAnsi="Times New Roman"/>
                <w:sz w:val="28"/>
                <w:szCs w:val="28"/>
              </w:rPr>
              <w:t xml:space="preserve"> г. Киреевск от автомобильной дороги Быковка – Богородицк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4228E7" w:rsidRPr="00AA0799" w:rsidRDefault="003178D0" w:rsidP="003178D0">
            <w:pPr>
              <w:ind w:left="-57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0799">
              <w:rPr>
                <w:rFonts w:ascii="Times New Roman" w:hAnsi="Times New Roman" w:cs="Times New Roman"/>
                <w:sz w:val="28"/>
                <w:szCs w:val="28"/>
              </w:rPr>
              <w:t xml:space="preserve">Приемочная </w:t>
            </w:r>
            <w:proofErr w:type="gramStart"/>
            <w:r w:rsidRPr="00AA0799">
              <w:rPr>
                <w:rFonts w:ascii="Times New Roman" w:hAnsi="Times New Roman" w:cs="Times New Roman"/>
                <w:sz w:val="28"/>
                <w:szCs w:val="28"/>
              </w:rPr>
              <w:t>комиссия</w:t>
            </w:r>
            <w:proofErr w:type="gramEnd"/>
            <w:r w:rsidRPr="00AA0799">
              <w:rPr>
                <w:rFonts w:ascii="Times New Roman" w:hAnsi="Times New Roman" w:cs="Times New Roman"/>
                <w:sz w:val="28"/>
                <w:szCs w:val="28"/>
              </w:rPr>
              <w:t xml:space="preserve"> созданная а</w:t>
            </w:r>
            <w:r w:rsidR="004228E7" w:rsidRPr="00AA0799">
              <w:rPr>
                <w:rFonts w:ascii="Times New Roman" w:hAnsi="Times New Roman" w:cs="Times New Roman"/>
                <w:sz w:val="28"/>
                <w:szCs w:val="28"/>
              </w:rPr>
              <w:t>дминистраци</w:t>
            </w:r>
            <w:r w:rsidRPr="00AA0799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="004228E7" w:rsidRPr="00AA079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Киреевский район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4228E7" w:rsidRPr="00AA0799" w:rsidRDefault="003178D0" w:rsidP="004228E7">
            <w:pPr>
              <w:ind w:left="-57" w:firstLine="142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07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Ноябрь 2019</w:t>
            </w:r>
          </w:p>
        </w:tc>
      </w:tr>
      <w:tr w:rsidR="003178D0" w:rsidRPr="00AA0799" w:rsidTr="00AA508C">
        <w:trPr>
          <w:trHeight w:val="556"/>
        </w:trPr>
        <w:tc>
          <w:tcPr>
            <w:tcW w:w="570" w:type="dxa"/>
            <w:shd w:val="clear" w:color="auto" w:fill="FFFFFF" w:themeFill="background1"/>
            <w:vAlign w:val="center"/>
          </w:tcPr>
          <w:p w:rsidR="003178D0" w:rsidRPr="00AA0799" w:rsidRDefault="003178D0" w:rsidP="003178D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07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6201" w:type="dxa"/>
            <w:shd w:val="clear" w:color="auto" w:fill="FFFFFF" w:themeFill="background1"/>
            <w:vAlign w:val="center"/>
          </w:tcPr>
          <w:p w:rsidR="003178D0" w:rsidRPr="00AA0799" w:rsidRDefault="003178D0" w:rsidP="003178D0">
            <w:pPr>
              <w:tabs>
                <w:tab w:val="left" w:pos="375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Подписание соглашения с министерством транспорта и дорожного хозяйства Тульской области о предоставлении в 2020 году субсидий Тульской области из федерального и (или) регионального бюджета на софинансирование 2-го этапа мероприятий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3178D0" w:rsidRPr="00AA0799" w:rsidRDefault="003178D0" w:rsidP="003178D0">
            <w:pPr>
              <w:ind w:left="-57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0799">
              <w:rPr>
                <w:rFonts w:ascii="Times New Roman" w:hAnsi="Times New Roman" w:cs="Times New Roman"/>
                <w:sz w:val="28"/>
                <w:szCs w:val="28"/>
              </w:rPr>
              <w:t>Министерство транспорта и дорожного хозяйства Тульской области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3178D0" w:rsidRPr="00AA0799" w:rsidRDefault="003178D0" w:rsidP="003178D0">
            <w:pPr>
              <w:ind w:left="-57" w:firstLine="142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AA0799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lang w:val="en-US"/>
              </w:rPr>
              <w:t xml:space="preserve">I </w:t>
            </w:r>
            <w:r w:rsidRPr="00AA0799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</w:rPr>
              <w:t>квартал 2020</w:t>
            </w:r>
          </w:p>
        </w:tc>
      </w:tr>
      <w:tr w:rsidR="00783753" w:rsidRPr="00AA0799" w:rsidTr="00AA508C">
        <w:trPr>
          <w:trHeight w:val="556"/>
        </w:trPr>
        <w:tc>
          <w:tcPr>
            <w:tcW w:w="570" w:type="dxa"/>
            <w:shd w:val="clear" w:color="auto" w:fill="FFFFFF" w:themeFill="background1"/>
            <w:vAlign w:val="center"/>
          </w:tcPr>
          <w:p w:rsidR="00783753" w:rsidRPr="00AA0799" w:rsidRDefault="00783753" w:rsidP="0078375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07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6201" w:type="dxa"/>
            <w:shd w:val="clear" w:color="auto" w:fill="FFFFFF" w:themeFill="background1"/>
            <w:vAlign w:val="center"/>
          </w:tcPr>
          <w:p w:rsidR="00783753" w:rsidRPr="00AA0799" w:rsidRDefault="003178D0" w:rsidP="00783753">
            <w:pPr>
              <w:tabs>
                <w:tab w:val="left" w:pos="37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A0799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2 этапа мероприятий:работы по строительству объездной автомобильной дороги к новому </w:t>
            </w:r>
            <w:proofErr w:type="spellStart"/>
            <w:r w:rsidRPr="00AA0799">
              <w:rPr>
                <w:rFonts w:ascii="Times New Roman" w:hAnsi="Times New Roman" w:cs="Times New Roman"/>
                <w:sz w:val="28"/>
                <w:szCs w:val="28"/>
              </w:rPr>
              <w:t>мкр</w:t>
            </w:r>
            <w:proofErr w:type="spellEnd"/>
            <w:r w:rsidRPr="00AA079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AA0799">
              <w:rPr>
                <w:rFonts w:ascii="Times New Roman" w:hAnsi="Times New Roman" w:cs="Times New Roman"/>
                <w:sz w:val="28"/>
                <w:szCs w:val="28"/>
              </w:rPr>
              <w:t>Брусяновский</w:t>
            </w:r>
            <w:proofErr w:type="spellEnd"/>
            <w:r w:rsidRPr="00AA0799">
              <w:rPr>
                <w:rFonts w:ascii="Times New Roman" w:hAnsi="Times New Roman" w:cs="Times New Roman"/>
                <w:sz w:val="28"/>
                <w:szCs w:val="28"/>
              </w:rPr>
              <w:t xml:space="preserve"> г. Киреевск от автомобильной дороги Быковка – Богородицк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783753" w:rsidRPr="00AA0799" w:rsidRDefault="00783753" w:rsidP="00783753">
            <w:pPr>
              <w:ind w:left="-57" w:firstLine="142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AA0799">
              <w:rPr>
                <w:rFonts w:ascii="Times New Roman" w:hAnsi="Times New Roman" w:cs="Times New Roman"/>
                <w:sz w:val="28"/>
                <w:szCs w:val="28"/>
              </w:rPr>
              <w:t>Исполнитель работ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783753" w:rsidRPr="00AA0799" w:rsidRDefault="00B22D73" w:rsidP="00783753">
            <w:pPr>
              <w:ind w:left="-57" w:firstLine="142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AA0799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</w:rPr>
              <w:t>Апрель - ноябрь</w:t>
            </w:r>
            <w:r w:rsidR="00783753" w:rsidRPr="00AA0799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</w:rPr>
              <w:t>2020</w:t>
            </w:r>
          </w:p>
        </w:tc>
      </w:tr>
      <w:tr w:rsidR="00B22D73" w:rsidRPr="00AA0799" w:rsidTr="00AA508C">
        <w:trPr>
          <w:trHeight w:val="552"/>
        </w:trPr>
        <w:tc>
          <w:tcPr>
            <w:tcW w:w="570" w:type="dxa"/>
            <w:shd w:val="clear" w:color="auto" w:fill="FFFFFF" w:themeFill="background1"/>
            <w:vAlign w:val="center"/>
          </w:tcPr>
          <w:p w:rsidR="00B22D73" w:rsidRPr="00AA0799" w:rsidRDefault="00B22D73" w:rsidP="00B22D7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07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6201" w:type="dxa"/>
            <w:shd w:val="clear" w:color="auto" w:fill="FFFFFF" w:themeFill="background1"/>
            <w:vAlign w:val="center"/>
          </w:tcPr>
          <w:p w:rsidR="00B22D73" w:rsidRPr="00AA0799" w:rsidRDefault="00B22D73" w:rsidP="00B22D73">
            <w:pPr>
              <w:pStyle w:val="a5"/>
              <w:ind w:left="-108" w:right="-6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0799">
              <w:rPr>
                <w:rFonts w:ascii="Times New Roman" w:hAnsi="Times New Roman"/>
                <w:sz w:val="28"/>
                <w:szCs w:val="28"/>
              </w:rPr>
              <w:t xml:space="preserve">Приемка 2 этапа мероприятий: работ построительству объездной автомобильной дороги к новому </w:t>
            </w:r>
            <w:proofErr w:type="spellStart"/>
            <w:r w:rsidRPr="00AA0799">
              <w:rPr>
                <w:rFonts w:ascii="Times New Roman" w:hAnsi="Times New Roman"/>
                <w:sz w:val="28"/>
                <w:szCs w:val="28"/>
              </w:rPr>
              <w:t>мкр</w:t>
            </w:r>
            <w:proofErr w:type="spellEnd"/>
            <w:r w:rsidRPr="00AA0799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AA0799">
              <w:rPr>
                <w:rFonts w:ascii="Times New Roman" w:hAnsi="Times New Roman"/>
                <w:sz w:val="28"/>
                <w:szCs w:val="28"/>
              </w:rPr>
              <w:t>Брусяновский</w:t>
            </w:r>
            <w:proofErr w:type="spellEnd"/>
            <w:r w:rsidRPr="00AA0799">
              <w:rPr>
                <w:rFonts w:ascii="Times New Roman" w:hAnsi="Times New Roman"/>
                <w:sz w:val="28"/>
                <w:szCs w:val="28"/>
              </w:rPr>
              <w:t xml:space="preserve"> г. Киреевск от автомобильной дороги Быковка – Богородицк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B22D73" w:rsidRPr="00AA0799" w:rsidRDefault="00B22D73" w:rsidP="00B22D73">
            <w:pPr>
              <w:ind w:left="-57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0799">
              <w:rPr>
                <w:rFonts w:ascii="Times New Roman" w:hAnsi="Times New Roman" w:cs="Times New Roman"/>
                <w:sz w:val="28"/>
                <w:szCs w:val="28"/>
              </w:rPr>
              <w:t xml:space="preserve">Приемочная </w:t>
            </w:r>
            <w:proofErr w:type="gramStart"/>
            <w:r w:rsidRPr="00AA0799">
              <w:rPr>
                <w:rFonts w:ascii="Times New Roman" w:hAnsi="Times New Roman" w:cs="Times New Roman"/>
                <w:sz w:val="28"/>
                <w:szCs w:val="28"/>
              </w:rPr>
              <w:t>комиссия</w:t>
            </w:r>
            <w:proofErr w:type="gramEnd"/>
            <w:r w:rsidRPr="00AA0799">
              <w:rPr>
                <w:rFonts w:ascii="Times New Roman" w:hAnsi="Times New Roman" w:cs="Times New Roman"/>
                <w:sz w:val="28"/>
                <w:szCs w:val="28"/>
              </w:rPr>
              <w:t xml:space="preserve"> созданная администрацией муниципального образования Киреевский район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B22D73" w:rsidRPr="00AA0799" w:rsidRDefault="00B22D73" w:rsidP="00B22D73">
            <w:pPr>
              <w:ind w:left="-57" w:firstLine="142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07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Ноябрь 2020</w:t>
            </w:r>
          </w:p>
        </w:tc>
      </w:tr>
      <w:tr w:rsidR="00783753" w:rsidRPr="00AA0799" w:rsidTr="00AA508C">
        <w:trPr>
          <w:trHeight w:val="552"/>
        </w:trPr>
        <w:tc>
          <w:tcPr>
            <w:tcW w:w="570" w:type="dxa"/>
            <w:shd w:val="clear" w:color="auto" w:fill="FFFFFF" w:themeFill="background1"/>
            <w:vAlign w:val="center"/>
          </w:tcPr>
          <w:p w:rsidR="00783753" w:rsidRPr="00AA0799" w:rsidRDefault="00B22D73" w:rsidP="0078375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07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6201" w:type="dxa"/>
            <w:shd w:val="clear" w:color="auto" w:fill="FFFFFF" w:themeFill="background1"/>
            <w:vAlign w:val="center"/>
          </w:tcPr>
          <w:p w:rsidR="00783753" w:rsidRPr="00AA0799" w:rsidRDefault="00B22D73" w:rsidP="00B22D73">
            <w:pPr>
              <w:pStyle w:val="a5"/>
              <w:ind w:left="-108" w:right="-6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0799">
              <w:rPr>
                <w:rFonts w:ascii="Times New Roman" w:hAnsi="Times New Roman"/>
                <w:sz w:val="28"/>
                <w:szCs w:val="28"/>
              </w:rPr>
              <w:t>Ввод объекта</w:t>
            </w:r>
            <w:proofErr w:type="gramStart"/>
            <w:r w:rsidRPr="00AA0799">
              <w:rPr>
                <w:rFonts w:ascii="Times New Roman" w:hAnsi="Times New Roman"/>
                <w:sz w:val="28"/>
                <w:szCs w:val="28"/>
              </w:rPr>
              <w:t>«А</w:t>
            </w:r>
            <w:proofErr w:type="gramEnd"/>
            <w:r w:rsidRPr="00AA0799">
              <w:rPr>
                <w:rFonts w:ascii="Times New Roman" w:hAnsi="Times New Roman"/>
                <w:sz w:val="28"/>
                <w:szCs w:val="28"/>
              </w:rPr>
              <w:t xml:space="preserve">втомобильная дорога с </w:t>
            </w:r>
            <w:proofErr w:type="spellStart"/>
            <w:r w:rsidRPr="00AA0799">
              <w:rPr>
                <w:rFonts w:ascii="Times New Roman" w:hAnsi="Times New Roman"/>
                <w:sz w:val="28"/>
                <w:szCs w:val="28"/>
              </w:rPr>
              <w:t>автоподъездом</w:t>
            </w:r>
            <w:proofErr w:type="spellEnd"/>
            <w:r w:rsidRPr="00AA0799">
              <w:rPr>
                <w:rFonts w:ascii="Times New Roman" w:hAnsi="Times New Roman"/>
                <w:sz w:val="28"/>
                <w:szCs w:val="28"/>
              </w:rPr>
              <w:t xml:space="preserve"> к микрорайону </w:t>
            </w:r>
            <w:proofErr w:type="spellStart"/>
            <w:r w:rsidRPr="00AA0799">
              <w:rPr>
                <w:rFonts w:ascii="Times New Roman" w:hAnsi="Times New Roman"/>
                <w:sz w:val="28"/>
                <w:szCs w:val="28"/>
              </w:rPr>
              <w:t>Брусяновский</w:t>
            </w:r>
            <w:proofErr w:type="spellEnd"/>
            <w:r w:rsidRPr="00AA0799">
              <w:rPr>
                <w:rFonts w:ascii="Times New Roman" w:hAnsi="Times New Roman"/>
                <w:sz w:val="28"/>
                <w:szCs w:val="28"/>
              </w:rPr>
              <w:t xml:space="preserve"> от автомобильной дороги Быковка – Богородицк км 14+500 в Киреевском районе Тульской области» в эксплуатацию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783753" w:rsidRPr="00AA0799" w:rsidRDefault="00783753" w:rsidP="00783753">
            <w:pPr>
              <w:ind w:left="-57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0799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Киреевский район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783753" w:rsidRPr="00AA0799" w:rsidRDefault="00B22D73" w:rsidP="00B22D73">
            <w:pPr>
              <w:ind w:left="-57" w:firstLine="142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07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Декабрь 2020</w:t>
            </w:r>
          </w:p>
        </w:tc>
      </w:tr>
    </w:tbl>
    <w:p w:rsidR="006651EE" w:rsidRDefault="00B22D73" w:rsidP="00B22D73">
      <w:pPr>
        <w:shd w:val="clear" w:color="auto" w:fill="FFFFFF" w:themeFill="background1"/>
        <w:jc w:val="center"/>
        <w:rPr>
          <w:color w:val="000000" w:themeColor="text1"/>
          <w:sz w:val="28"/>
          <w:szCs w:val="28"/>
        </w:rPr>
      </w:pPr>
      <w:r w:rsidRPr="00AA0799">
        <w:rPr>
          <w:color w:val="000000" w:themeColor="text1"/>
          <w:sz w:val="28"/>
          <w:szCs w:val="28"/>
        </w:rPr>
        <w:lastRenderedPageBreak/>
        <w:t>_______________________________________________________________</w:t>
      </w:r>
      <w:bookmarkStart w:id="0" w:name="_GoBack"/>
      <w:bookmarkEnd w:id="0"/>
    </w:p>
    <w:sectPr w:rsidR="006651EE" w:rsidSect="005807C7">
      <w:pgSz w:w="16838" w:h="11906" w:orient="landscape"/>
      <w:pgMar w:top="851" w:right="851" w:bottom="851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66F89"/>
    <w:multiLevelType w:val="hybridMultilevel"/>
    <w:tmpl w:val="73307704"/>
    <w:lvl w:ilvl="0" w:tplc="6AD4B6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34FC667E"/>
    <w:multiLevelType w:val="hybridMultilevel"/>
    <w:tmpl w:val="77F09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E904D2"/>
    <w:multiLevelType w:val="hybridMultilevel"/>
    <w:tmpl w:val="9260D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7A4BFD"/>
    <w:multiLevelType w:val="hybridMultilevel"/>
    <w:tmpl w:val="EB30354E"/>
    <w:lvl w:ilvl="0" w:tplc="6AD4B60A">
      <w:start w:val="1"/>
      <w:numFmt w:val="bullet"/>
      <w:lvlText w:val=""/>
      <w:lvlJc w:val="left"/>
      <w:pPr>
        <w:ind w:left="39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1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8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599" w:hanging="360"/>
      </w:pPr>
      <w:rPr>
        <w:rFonts w:ascii="Wingdings" w:hAnsi="Wingdings" w:hint="default"/>
      </w:rPr>
    </w:lvl>
  </w:abstractNum>
  <w:abstractNum w:abstractNumId="4">
    <w:nsid w:val="6ED109C6"/>
    <w:multiLevelType w:val="hybridMultilevel"/>
    <w:tmpl w:val="9260D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A7627"/>
    <w:rsid w:val="000221AF"/>
    <w:rsid w:val="000404F2"/>
    <w:rsid w:val="0006662D"/>
    <w:rsid w:val="00082020"/>
    <w:rsid w:val="00094795"/>
    <w:rsid w:val="00113225"/>
    <w:rsid w:val="001222A1"/>
    <w:rsid w:val="00131C07"/>
    <w:rsid w:val="00165FD7"/>
    <w:rsid w:val="00180B51"/>
    <w:rsid w:val="00182D59"/>
    <w:rsid w:val="001877CE"/>
    <w:rsid w:val="00193BF5"/>
    <w:rsid w:val="0021194E"/>
    <w:rsid w:val="002255FA"/>
    <w:rsid w:val="00232F7C"/>
    <w:rsid w:val="00234D2E"/>
    <w:rsid w:val="00262258"/>
    <w:rsid w:val="00280D3B"/>
    <w:rsid w:val="0028632E"/>
    <w:rsid w:val="003178D0"/>
    <w:rsid w:val="00325744"/>
    <w:rsid w:val="00332550"/>
    <w:rsid w:val="00340293"/>
    <w:rsid w:val="00354CE2"/>
    <w:rsid w:val="00372839"/>
    <w:rsid w:val="003774EA"/>
    <w:rsid w:val="003A4DB8"/>
    <w:rsid w:val="003D76C9"/>
    <w:rsid w:val="003E56FE"/>
    <w:rsid w:val="00420041"/>
    <w:rsid w:val="004228E7"/>
    <w:rsid w:val="00424406"/>
    <w:rsid w:val="004269BE"/>
    <w:rsid w:val="00437963"/>
    <w:rsid w:val="0048210A"/>
    <w:rsid w:val="00487739"/>
    <w:rsid w:val="004B6B80"/>
    <w:rsid w:val="004F169C"/>
    <w:rsid w:val="005035B8"/>
    <w:rsid w:val="0055686B"/>
    <w:rsid w:val="00564801"/>
    <w:rsid w:val="005807C7"/>
    <w:rsid w:val="00594293"/>
    <w:rsid w:val="005A6F1D"/>
    <w:rsid w:val="005D5E22"/>
    <w:rsid w:val="005F5901"/>
    <w:rsid w:val="006463D9"/>
    <w:rsid w:val="006651EE"/>
    <w:rsid w:val="0069246F"/>
    <w:rsid w:val="006A0507"/>
    <w:rsid w:val="006A1E26"/>
    <w:rsid w:val="00723CEC"/>
    <w:rsid w:val="00762C93"/>
    <w:rsid w:val="00766251"/>
    <w:rsid w:val="00783753"/>
    <w:rsid w:val="007A2846"/>
    <w:rsid w:val="007B40BC"/>
    <w:rsid w:val="0083285B"/>
    <w:rsid w:val="0086701A"/>
    <w:rsid w:val="008A7B80"/>
    <w:rsid w:val="008C0DB0"/>
    <w:rsid w:val="00970688"/>
    <w:rsid w:val="009F0ECF"/>
    <w:rsid w:val="00A33AC8"/>
    <w:rsid w:val="00A41F7B"/>
    <w:rsid w:val="00A43B09"/>
    <w:rsid w:val="00AA0799"/>
    <w:rsid w:val="00AA508C"/>
    <w:rsid w:val="00AC3F5E"/>
    <w:rsid w:val="00AE673C"/>
    <w:rsid w:val="00B07765"/>
    <w:rsid w:val="00B17B75"/>
    <w:rsid w:val="00B22D73"/>
    <w:rsid w:val="00B40526"/>
    <w:rsid w:val="00B6478B"/>
    <w:rsid w:val="00BA7627"/>
    <w:rsid w:val="00BE68D0"/>
    <w:rsid w:val="00C57BC0"/>
    <w:rsid w:val="00C6688B"/>
    <w:rsid w:val="00C947C5"/>
    <w:rsid w:val="00CC64C4"/>
    <w:rsid w:val="00CC6522"/>
    <w:rsid w:val="00CD5B1D"/>
    <w:rsid w:val="00CE6E56"/>
    <w:rsid w:val="00CF0E45"/>
    <w:rsid w:val="00D75662"/>
    <w:rsid w:val="00DB26A3"/>
    <w:rsid w:val="00DD2BB2"/>
    <w:rsid w:val="00E11EA8"/>
    <w:rsid w:val="00E32E47"/>
    <w:rsid w:val="00E4265E"/>
    <w:rsid w:val="00E566DB"/>
    <w:rsid w:val="00E8151B"/>
    <w:rsid w:val="00E8344E"/>
    <w:rsid w:val="00E871CF"/>
    <w:rsid w:val="00E94966"/>
    <w:rsid w:val="00EC2175"/>
    <w:rsid w:val="00F073AB"/>
    <w:rsid w:val="00F34BBC"/>
    <w:rsid w:val="00F56D46"/>
    <w:rsid w:val="00F72603"/>
    <w:rsid w:val="00F91D37"/>
    <w:rsid w:val="00FA08E8"/>
    <w:rsid w:val="00FC23AE"/>
    <w:rsid w:val="00FC3EA3"/>
    <w:rsid w:val="00FD3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8D0"/>
  </w:style>
  <w:style w:type="paragraph" w:styleId="1">
    <w:name w:val="heading 1"/>
    <w:basedOn w:val="a"/>
    <w:next w:val="a"/>
    <w:link w:val="10"/>
    <w:uiPriority w:val="9"/>
    <w:qFormat/>
    <w:rsid w:val="00BA76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BA76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688B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customStyle="1" w:styleId="Default">
    <w:name w:val="Default"/>
    <w:rsid w:val="00BA762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ConsPlusNormal">
    <w:name w:val="ConsPlusNormal"/>
    <w:rsid w:val="00BA76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76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BA7627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uiPriority w:val="59"/>
    <w:rsid w:val="00BA76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link w:val="a6"/>
    <w:uiPriority w:val="34"/>
    <w:qFormat/>
    <w:rsid w:val="00BA7627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BA7627"/>
  </w:style>
  <w:style w:type="table" w:customStyle="1" w:styleId="11">
    <w:name w:val="Сетка таблицы1"/>
    <w:basedOn w:val="a1"/>
    <w:next w:val="a4"/>
    <w:uiPriority w:val="59"/>
    <w:rsid w:val="00BA76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C65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65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A76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BA76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688B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customStyle="1" w:styleId="Default">
    <w:name w:val="Default"/>
    <w:rsid w:val="00BA762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ConsPlusNormal">
    <w:name w:val="ConsPlusNormal"/>
    <w:rsid w:val="00BA76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76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BA7627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uiPriority w:val="59"/>
    <w:rsid w:val="00BA76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link w:val="a6"/>
    <w:uiPriority w:val="34"/>
    <w:qFormat/>
    <w:rsid w:val="00BA7627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BA7627"/>
  </w:style>
  <w:style w:type="table" w:customStyle="1" w:styleId="11">
    <w:name w:val="Сетка таблицы1"/>
    <w:basedOn w:val="a1"/>
    <w:next w:val="a4"/>
    <w:uiPriority w:val="59"/>
    <w:rsid w:val="00BA76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C65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65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C90FA-D5F8-40C9-A93F-0F065F008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5</Pages>
  <Words>933</Words>
  <Characters>5320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6241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Колесникова Елизавета Владимировна</dc:creator>
  <cp:lastModifiedBy>gusak</cp:lastModifiedBy>
  <cp:revision>23</cp:revision>
  <cp:lastPrinted>2019-02-15T06:14:00Z</cp:lastPrinted>
  <dcterms:created xsi:type="dcterms:W3CDTF">2017-11-01T08:41:00Z</dcterms:created>
  <dcterms:modified xsi:type="dcterms:W3CDTF">2019-03-19T13:17:00Z</dcterms:modified>
</cp:coreProperties>
</file>