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46" w:rsidRDefault="00C17522" w:rsidP="004200AE">
      <w:pPr>
        <w:ind w:left="-567" w:firstLine="709"/>
        <w:rPr>
          <w:sz w:val="22"/>
        </w:rPr>
      </w:pPr>
      <w:r>
        <w:rPr>
          <w:noProof/>
          <w:sz w:val="22"/>
        </w:rPr>
        <w:pict>
          <v:group id="_x0000_s1028" style="position:absolute;left:0;text-align:left;margin-left:7.95pt;margin-top:-19.3pt;width:475.55pt;height:228.5pt;z-index:251660288" coordorigin="2441,3804" coordsize="7046,3479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2441;top:3804;width:3329;height:3479" filled="f" stroked="f">
              <v:textbox style="mso-next-textbox:#_x0000_s1029">
                <w:txbxContent>
                  <w:p w:rsidR="004200AE" w:rsidRDefault="004200AE" w:rsidP="004200AE">
                    <w:pPr>
                      <w:ind w:left="-567"/>
                      <w:jc w:val="center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90600" cy="962025"/>
                          <wp:effectExtent l="19050" t="0" r="0" b="0"/>
                          <wp:docPr id="5" name="Рисунок 5" descr="Gerb_document4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Gerb_document4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0600" cy="962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ТУЛЬСКАЯ ОБЛАСТЬ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МУНИЦИПАЛЬНОЕ  ОБРАЗОВАНИЕ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КИРЕЕВСКИЙ РАЙОН</w:t>
                    </w:r>
                  </w:p>
                  <w:p w:rsidR="004200AE" w:rsidRPr="00AD2841" w:rsidRDefault="004200AE" w:rsidP="004200AE">
                    <w:pPr>
                      <w:ind w:left="-56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АДМИНИСТРАЦИЯ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301260, Тульская область,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г. Киреевск,  ул.</w:t>
                    </w:r>
                    <w:r w:rsidRPr="00A73C86">
                      <w:rPr>
                        <w:sz w:val="22"/>
                      </w:rPr>
                      <w:t xml:space="preserve"> </w:t>
                    </w:r>
                    <w:r>
                      <w:rPr>
                        <w:sz w:val="22"/>
                      </w:rPr>
                      <w:t>Титова,  4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тел.(48754) 6-15-46, факс:  6-54-58</w:t>
                    </w:r>
                  </w:p>
                  <w:p w:rsidR="004200AE" w:rsidRPr="007E1D29" w:rsidRDefault="004200AE" w:rsidP="004200AE">
                    <w:pPr>
                      <w:ind w:left="-567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lang w:val="en-US"/>
                      </w:rPr>
                      <w:t>E</w:t>
                    </w:r>
                    <w:r w:rsidRPr="007E1D29">
                      <w:rPr>
                        <w:sz w:val="22"/>
                      </w:rPr>
                      <w:t>-</w:t>
                    </w:r>
                    <w:r>
                      <w:rPr>
                        <w:sz w:val="22"/>
                        <w:lang w:val="en-US"/>
                      </w:rPr>
                      <w:t>mail</w:t>
                    </w:r>
                    <w:r w:rsidRPr="007E1D29">
                      <w:rPr>
                        <w:sz w:val="22"/>
                      </w:rPr>
                      <w:t xml:space="preserve">: </w:t>
                    </w:r>
                    <w:hyperlink r:id="rId7" w:history="1"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amo</w:t>
                      </w:r>
                      <w:r w:rsidRPr="007E1D29">
                        <w:rPr>
                          <w:rStyle w:val="a4"/>
                          <w:sz w:val="22"/>
                        </w:rPr>
                        <w:t>.</w:t>
                      </w:r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kireevsk</w:t>
                      </w:r>
                      <w:r w:rsidRPr="007E1D29">
                        <w:rPr>
                          <w:rStyle w:val="a4"/>
                          <w:sz w:val="22"/>
                        </w:rPr>
                        <w:t>@</w:t>
                      </w:r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tularegion</w:t>
                      </w:r>
                      <w:r w:rsidRPr="007E1D29">
                        <w:rPr>
                          <w:rStyle w:val="a4"/>
                          <w:sz w:val="22"/>
                        </w:rPr>
                        <w:t>.</w:t>
                      </w:r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ru</w:t>
                      </w:r>
                    </w:hyperlink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</w:rPr>
                    </w:pPr>
                    <w:r>
                      <w:t xml:space="preserve">Сетевой адрес: </w:t>
                    </w:r>
                    <w:hyperlink r:id="rId8" w:history="1">
                      <w:proofErr w:type="spellStart"/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kireevsk</w:t>
                      </w:r>
                      <w:proofErr w:type="spellEnd"/>
                      <w:r>
                        <w:rPr>
                          <w:rStyle w:val="a4"/>
                          <w:sz w:val="22"/>
                        </w:rPr>
                        <w:t>.</w:t>
                      </w:r>
                      <w:proofErr w:type="spellStart"/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tularegion</w:t>
                      </w:r>
                      <w:proofErr w:type="spellEnd"/>
                      <w:r w:rsidRPr="007E1D29">
                        <w:rPr>
                          <w:rStyle w:val="a4"/>
                          <w:sz w:val="22"/>
                        </w:rPr>
                        <w:t>.</w:t>
                      </w:r>
                      <w:proofErr w:type="spellStart"/>
                      <w:r w:rsidRPr="00E74959">
                        <w:rPr>
                          <w:rStyle w:val="a4"/>
                          <w:sz w:val="22"/>
                          <w:lang w:val="en-US"/>
                        </w:rPr>
                        <w:t>ru</w:t>
                      </w:r>
                      <w:proofErr w:type="spellEnd"/>
                    </w:hyperlink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  <w:szCs w:val="22"/>
                        <w:u w:val="single"/>
                      </w:rPr>
                    </w:pPr>
                    <w:r w:rsidRPr="00BF59FB">
                      <w:rPr>
                        <w:sz w:val="22"/>
                        <w:szCs w:val="22"/>
                        <w:u w:val="single"/>
                      </w:rPr>
                      <w:t xml:space="preserve">от  </w:t>
                    </w:r>
                    <w:r>
                      <w:rPr>
                        <w:sz w:val="22"/>
                        <w:szCs w:val="22"/>
                        <w:u w:val="single"/>
                      </w:rPr>
                      <w:t>______________№__________</w:t>
                    </w: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  <w:szCs w:val="22"/>
                        <w:u w:val="single"/>
                      </w:rPr>
                    </w:pPr>
                    <w:r>
                      <w:rPr>
                        <w:sz w:val="22"/>
                        <w:szCs w:val="22"/>
                        <w:u w:val="single"/>
                      </w:rPr>
                      <w:t>На № 22-01-09-54 от 11.01.2019</w:t>
                    </w:r>
                  </w:p>
                  <w:p w:rsidR="004200AE" w:rsidRPr="004200AE" w:rsidRDefault="004200AE" w:rsidP="004200AE">
                    <w:pPr>
                      <w:ind w:left="-567"/>
                      <w:jc w:val="center"/>
                      <w:rPr>
                        <w:sz w:val="22"/>
                        <w:szCs w:val="22"/>
                        <w:u w:val="single"/>
                      </w:rPr>
                    </w:pP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  <w:szCs w:val="22"/>
                        <w:u w:val="single"/>
                      </w:rPr>
                    </w:pPr>
                  </w:p>
                  <w:p w:rsidR="004200AE" w:rsidRDefault="004200AE" w:rsidP="004200AE">
                    <w:pPr>
                      <w:ind w:left="-567"/>
                      <w:jc w:val="center"/>
                      <w:rPr>
                        <w:sz w:val="22"/>
                        <w:szCs w:val="22"/>
                        <w:u w:val="single"/>
                      </w:rPr>
                    </w:pPr>
                    <w:r>
                      <w:rPr>
                        <w:sz w:val="22"/>
                        <w:szCs w:val="22"/>
                        <w:u w:val="single"/>
                      </w:rPr>
                      <w:t xml:space="preserve">        На                 от</w:t>
                    </w:r>
                    <w:proofErr w:type="gramStart"/>
                    <w:r>
                      <w:rPr>
                        <w:sz w:val="22"/>
                        <w:szCs w:val="22"/>
                        <w:u w:val="single"/>
                      </w:rPr>
                      <w:t xml:space="preserve">                        </w:t>
                    </w:r>
                    <w:r w:rsidRPr="00E308DB">
                      <w:rPr>
                        <w:sz w:val="10"/>
                        <w:szCs w:val="10"/>
                        <w:u w:val="single"/>
                      </w:rPr>
                      <w:t>.</w:t>
                    </w:r>
                    <w:proofErr w:type="gramEnd"/>
                  </w:p>
                  <w:p w:rsidR="00A7356F" w:rsidRPr="00E929E1" w:rsidRDefault="00A7356F" w:rsidP="004200AE">
                    <w:pPr>
                      <w:ind w:left="-567"/>
                      <w:jc w:val="center"/>
                    </w:pPr>
                    <w:r>
                      <w:t>№_________</w:t>
                    </w:r>
                  </w:p>
                  <w:p w:rsidR="00B01F69" w:rsidRPr="00302AD2" w:rsidRDefault="00B01F69" w:rsidP="004200AE">
                    <w:pPr>
                      <w:ind w:left="-567"/>
                      <w:jc w:val="center"/>
                    </w:pPr>
                  </w:p>
                </w:txbxContent>
              </v:textbox>
            </v:shape>
            <v:shape id="_x0000_s1030" type="#_x0000_t109" style="position:absolute;left:5770;top:3804;width:3717;height:3479" filled="f" stroked="f">
              <v:textbox style="mso-next-textbox:#_x0000_s1030">
                <w:txbxContent>
                  <w:p w:rsidR="0067110C" w:rsidRDefault="0067110C" w:rsidP="0067110C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</w:p>
                  <w:p w:rsidR="004A7CD3" w:rsidRDefault="004A7CD3" w:rsidP="0067110C">
                    <w:pPr>
                      <w:jc w:val="center"/>
                      <w:rPr>
                        <w:b/>
                        <w:sz w:val="28"/>
                        <w:szCs w:val="28"/>
                        <w:lang w:val="en-US"/>
                      </w:rPr>
                    </w:pPr>
                  </w:p>
                  <w:p w:rsidR="004A7CD3" w:rsidRDefault="004A7CD3" w:rsidP="0067110C">
                    <w:pPr>
                      <w:jc w:val="center"/>
                      <w:rPr>
                        <w:b/>
                        <w:sz w:val="28"/>
                        <w:szCs w:val="28"/>
                        <w:lang w:val="en-US"/>
                      </w:rPr>
                    </w:pPr>
                  </w:p>
                  <w:p w:rsidR="00ED47F0" w:rsidRPr="00ED47F0" w:rsidRDefault="004200AE" w:rsidP="00ED47F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Заместителю министра – директору департамента дорожного хозяйства </w:t>
                    </w:r>
                    <w:r w:rsidR="00ED47F0" w:rsidRPr="00ED47F0">
                      <w:rPr>
                        <w:b/>
                        <w:sz w:val="28"/>
                        <w:szCs w:val="28"/>
                      </w:rPr>
                      <w:t xml:space="preserve">транспорта и дорожного хозяйства Тульской области </w:t>
                    </w:r>
                  </w:p>
                  <w:p w:rsidR="00ED47F0" w:rsidRPr="00ED47F0" w:rsidRDefault="00ED47F0" w:rsidP="00ED47F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</w:p>
                  <w:p w:rsidR="00ED47F0" w:rsidRPr="00ED47F0" w:rsidRDefault="004200AE" w:rsidP="00ED47F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Сиунову</w:t>
                    </w:r>
                    <w:proofErr w:type="spellEnd"/>
                    <w:r>
                      <w:rPr>
                        <w:b/>
                        <w:sz w:val="28"/>
                        <w:szCs w:val="28"/>
                      </w:rPr>
                      <w:t xml:space="preserve"> И. Ю.</w:t>
                    </w:r>
                  </w:p>
                  <w:p w:rsidR="00ED47F0" w:rsidRPr="00074194" w:rsidRDefault="00ED47F0" w:rsidP="00ED47F0">
                    <w:pPr>
                      <w:jc w:val="center"/>
                      <w:rPr>
                        <w:b/>
                        <w:sz w:val="27"/>
                        <w:szCs w:val="27"/>
                      </w:rPr>
                    </w:pPr>
                  </w:p>
                  <w:p w:rsidR="00495CAF" w:rsidRPr="00DE09DE" w:rsidRDefault="00495CAF" w:rsidP="00ED47F0">
                    <w:pPr>
                      <w:jc w:val="center"/>
                      <w:rPr>
                        <w:b/>
                        <w:sz w:val="27"/>
                        <w:szCs w:val="27"/>
                      </w:rPr>
                    </w:pPr>
                  </w:p>
                </w:txbxContent>
              </v:textbox>
            </v:shape>
          </v:group>
        </w:pict>
      </w:r>
    </w:p>
    <w:p w:rsidR="00AC7205" w:rsidRPr="00DE09DE" w:rsidRDefault="00C17522" w:rsidP="004200AE">
      <w:pPr>
        <w:ind w:left="-567" w:firstLine="709"/>
        <w:rPr>
          <w:sz w:val="22"/>
        </w:rPr>
      </w:pPr>
      <w:r>
        <w:rPr>
          <w:sz w:val="22"/>
        </w:rPr>
      </w:r>
      <w:r>
        <w:rPr>
          <w:sz w:val="22"/>
        </w:rPr>
        <w:pict>
          <v:group id="_x0000_s1026" editas="canvas" style="width:465.15pt;height:192.6pt;mso-position-horizontal-relative:char;mso-position-vertical-relative:line" coordorigin="2364,3699" coordsize="7202,29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4;top:3699;width:7202;height:298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312790" w:rsidRDefault="00312790" w:rsidP="004200AE">
      <w:pPr>
        <w:tabs>
          <w:tab w:val="left" w:pos="0"/>
          <w:tab w:val="left" w:pos="800"/>
        </w:tabs>
        <w:ind w:left="-567" w:firstLine="709"/>
        <w:jc w:val="center"/>
        <w:rPr>
          <w:b/>
          <w:sz w:val="28"/>
          <w:szCs w:val="28"/>
        </w:rPr>
      </w:pPr>
    </w:p>
    <w:p w:rsidR="003F62D4" w:rsidRPr="00ED47F0" w:rsidRDefault="0067110C" w:rsidP="004200AE">
      <w:pPr>
        <w:tabs>
          <w:tab w:val="left" w:pos="0"/>
          <w:tab w:val="left" w:pos="800"/>
        </w:tabs>
        <w:ind w:left="-567" w:firstLine="709"/>
        <w:jc w:val="center"/>
        <w:rPr>
          <w:b/>
          <w:sz w:val="28"/>
          <w:szCs w:val="28"/>
        </w:rPr>
      </w:pPr>
      <w:r w:rsidRPr="00ED47F0">
        <w:rPr>
          <w:b/>
          <w:sz w:val="28"/>
          <w:szCs w:val="28"/>
        </w:rPr>
        <w:t xml:space="preserve">Уважаемый </w:t>
      </w:r>
      <w:r w:rsidR="004200AE">
        <w:rPr>
          <w:b/>
          <w:sz w:val="28"/>
          <w:szCs w:val="28"/>
        </w:rPr>
        <w:t>Игорь Юрьевич</w:t>
      </w:r>
      <w:r w:rsidR="004A659F" w:rsidRPr="00ED47F0">
        <w:rPr>
          <w:b/>
          <w:sz w:val="28"/>
          <w:szCs w:val="28"/>
        </w:rPr>
        <w:t>!</w:t>
      </w:r>
    </w:p>
    <w:p w:rsidR="00B77735" w:rsidRPr="00ED47F0" w:rsidRDefault="00B77735" w:rsidP="004200AE">
      <w:pPr>
        <w:tabs>
          <w:tab w:val="left" w:pos="0"/>
          <w:tab w:val="left" w:pos="800"/>
        </w:tabs>
        <w:ind w:left="-567" w:firstLine="709"/>
        <w:jc w:val="center"/>
        <w:rPr>
          <w:b/>
          <w:sz w:val="28"/>
          <w:szCs w:val="28"/>
        </w:rPr>
      </w:pPr>
    </w:p>
    <w:p w:rsidR="0001234B" w:rsidRDefault="00D9256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21770" w:rsidRPr="00ED47F0">
        <w:rPr>
          <w:sz w:val="28"/>
          <w:szCs w:val="28"/>
        </w:rPr>
        <w:t>дминистрация муниципально</w:t>
      </w:r>
      <w:r>
        <w:rPr>
          <w:sz w:val="28"/>
          <w:szCs w:val="28"/>
        </w:rPr>
        <w:t xml:space="preserve">го образования Киреевский район, рассмотрев Ваш </w:t>
      </w:r>
      <w:r w:rsidR="008E6065">
        <w:rPr>
          <w:sz w:val="28"/>
          <w:szCs w:val="28"/>
        </w:rPr>
        <w:t>запрос</w:t>
      </w:r>
      <w:r>
        <w:rPr>
          <w:sz w:val="28"/>
          <w:szCs w:val="28"/>
        </w:rPr>
        <w:t xml:space="preserve"> по вопросу предоставления </w:t>
      </w:r>
      <w:r w:rsidR="008E6065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по </w:t>
      </w:r>
      <w:r w:rsidRPr="00D92564">
        <w:rPr>
          <w:sz w:val="28"/>
          <w:szCs w:val="28"/>
        </w:rPr>
        <w:t xml:space="preserve">реализации строительства подъездной дороги к </w:t>
      </w:r>
      <w:proofErr w:type="spellStart"/>
      <w:r w:rsidRPr="00D92564">
        <w:rPr>
          <w:sz w:val="28"/>
          <w:szCs w:val="28"/>
        </w:rPr>
        <w:t>мкр</w:t>
      </w:r>
      <w:proofErr w:type="spellEnd"/>
      <w:r w:rsidRPr="00D92564">
        <w:rPr>
          <w:sz w:val="28"/>
          <w:szCs w:val="28"/>
        </w:rPr>
        <w:t xml:space="preserve">. </w:t>
      </w:r>
      <w:proofErr w:type="spellStart"/>
      <w:r w:rsidRPr="00D92564">
        <w:rPr>
          <w:sz w:val="28"/>
          <w:szCs w:val="28"/>
        </w:rPr>
        <w:t>Брусяновский</w:t>
      </w:r>
      <w:proofErr w:type="spellEnd"/>
      <w:r w:rsidRPr="00D92564">
        <w:rPr>
          <w:sz w:val="28"/>
          <w:szCs w:val="28"/>
        </w:rPr>
        <w:t xml:space="preserve"> г. Киреевск Киреевского района</w:t>
      </w:r>
      <w:r w:rsidR="0001234B">
        <w:rPr>
          <w:sz w:val="28"/>
          <w:szCs w:val="28"/>
        </w:rPr>
        <w:t xml:space="preserve"> сообщает:</w:t>
      </w:r>
    </w:p>
    <w:p w:rsidR="0001234B" w:rsidRDefault="0001234B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561">
        <w:rPr>
          <w:sz w:val="28"/>
          <w:szCs w:val="28"/>
        </w:rPr>
        <w:t>р</w:t>
      </w:r>
      <w:r w:rsidR="00871561" w:rsidRPr="00871561">
        <w:rPr>
          <w:sz w:val="28"/>
          <w:szCs w:val="28"/>
        </w:rPr>
        <w:t xml:space="preserve">азработка проектной документация </w:t>
      </w:r>
      <w:proofErr w:type="gramStart"/>
      <w:r w:rsidR="00871561" w:rsidRPr="00871561">
        <w:rPr>
          <w:sz w:val="28"/>
          <w:szCs w:val="28"/>
        </w:rPr>
        <w:t>для</w:t>
      </w:r>
      <w:proofErr w:type="gramEnd"/>
      <w:r w:rsidR="00871561" w:rsidRPr="00871561">
        <w:rPr>
          <w:sz w:val="28"/>
          <w:szCs w:val="28"/>
        </w:rPr>
        <w:t xml:space="preserve"> </w:t>
      </w:r>
      <w:proofErr w:type="gramStart"/>
      <w:r w:rsidR="00871561" w:rsidRPr="00871561">
        <w:rPr>
          <w:sz w:val="28"/>
          <w:szCs w:val="28"/>
        </w:rPr>
        <w:t>реализация</w:t>
      </w:r>
      <w:proofErr w:type="gramEnd"/>
      <w:r w:rsidR="00871561" w:rsidRPr="00871561">
        <w:rPr>
          <w:sz w:val="28"/>
          <w:szCs w:val="28"/>
        </w:rPr>
        <w:t xml:space="preserve"> мероприятий по строительству автомобильной дороги «Автомобильная дорога с </w:t>
      </w:r>
      <w:proofErr w:type="spellStart"/>
      <w:r w:rsidR="00871561" w:rsidRPr="00871561">
        <w:rPr>
          <w:sz w:val="28"/>
          <w:szCs w:val="28"/>
        </w:rPr>
        <w:t>автоподъездом</w:t>
      </w:r>
      <w:proofErr w:type="spellEnd"/>
      <w:r w:rsidR="00871561" w:rsidRPr="00871561">
        <w:rPr>
          <w:sz w:val="28"/>
          <w:szCs w:val="28"/>
        </w:rPr>
        <w:t xml:space="preserve"> к микрорайону </w:t>
      </w:r>
      <w:proofErr w:type="spellStart"/>
      <w:r w:rsidR="00871561" w:rsidRPr="00871561">
        <w:rPr>
          <w:sz w:val="28"/>
          <w:szCs w:val="28"/>
        </w:rPr>
        <w:t>Брусяновский</w:t>
      </w:r>
      <w:proofErr w:type="spellEnd"/>
      <w:r w:rsidR="00871561" w:rsidRPr="00871561">
        <w:rPr>
          <w:sz w:val="28"/>
          <w:szCs w:val="28"/>
        </w:rPr>
        <w:t xml:space="preserve"> от автомобильной дороги Быковка-Богородицк км 14+500 в Киреевском районе Тульской области»</w:t>
      </w:r>
      <w:r w:rsidR="00871561">
        <w:rPr>
          <w:sz w:val="28"/>
          <w:szCs w:val="28"/>
        </w:rPr>
        <w:t xml:space="preserve"> выполнена</w:t>
      </w:r>
      <w:r w:rsidR="00871561" w:rsidRPr="00871561">
        <w:rPr>
          <w:sz w:val="28"/>
          <w:szCs w:val="28"/>
        </w:rPr>
        <w:t xml:space="preserve"> государственным автономным учреждением Тульской области «Проектная контора»</w:t>
      </w:r>
      <w:r w:rsidR="00871561">
        <w:rPr>
          <w:sz w:val="28"/>
          <w:szCs w:val="28"/>
        </w:rPr>
        <w:t xml:space="preserve"> - стоимость </w:t>
      </w:r>
      <w:r w:rsidR="0037404D">
        <w:rPr>
          <w:sz w:val="28"/>
          <w:szCs w:val="28"/>
        </w:rPr>
        <w:t>оказания услуг по проекту</w:t>
      </w:r>
      <w:r w:rsidR="00871561">
        <w:rPr>
          <w:sz w:val="28"/>
          <w:szCs w:val="28"/>
        </w:rPr>
        <w:t xml:space="preserve"> составила 1</w:t>
      </w:r>
      <w:r w:rsidR="0037404D">
        <w:rPr>
          <w:sz w:val="28"/>
          <w:szCs w:val="28"/>
        </w:rPr>
        <w:t>370</w:t>
      </w:r>
      <w:r w:rsidR="00871561">
        <w:rPr>
          <w:sz w:val="28"/>
          <w:szCs w:val="28"/>
        </w:rPr>
        <w:t xml:space="preserve"> тыс. рублей, за счет средств д</w:t>
      </w:r>
      <w:r w:rsidR="007C5E77">
        <w:rPr>
          <w:sz w:val="28"/>
          <w:szCs w:val="28"/>
        </w:rPr>
        <w:t>орожного фонда Киреевский район.</w:t>
      </w:r>
    </w:p>
    <w:p w:rsidR="007C5E77" w:rsidRDefault="004200AE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Получено положительное</w:t>
      </w:r>
      <w:r w:rsidR="007C5E77" w:rsidRPr="007C5E77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="007C5E77" w:rsidRPr="007C5E77">
        <w:rPr>
          <w:sz w:val="28"/>
          <w:szCs w:val="28"/>
        </w:rPr>
        <w:t xml:space="preserve"> от  ГАУ ТО «Управление экспертизы» на проектную документацию и результаты инженерных изысканий</w:t>
      </w:r>
      <w:r w:rsidR="007C5E77">
        <w:rPr>
          <w:sz w:val="28"/>
          <w:szCs w:val="28"/>
        </w:rPr>
        <w:t xml:space="preserve"> – контрактная стоимость услуг составляет 701 тыс. рублей, </w:t>
      </w:r>
      <w:r w:rsidR="007C5E77" w:rsidRPr="007C5E77">
        <w:rPr>
          <w:sz w:val="28"/>
          <w:szCs w:val="28"/>
        </w:rPr>
        <w:t>за счет средств дорожного фонда Киреевский район</w:t>
      </w:r>
      <w:r w:rsidR="007C5E77">
        <w:rPr>
          <w:sz w:val="28"/>
          <w:szCs w:val="28"/>
        </w:rPr>
        <w:t>;</w:t>
      </w:r>
    </w:p>
    <w:p w:rsidR="009B7AE8" w:rsidRDefault="009B7AE8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протяженность данной автодороги – 2, 017 км, общая сметная стоимость - </w:t>
      </w:r>
      <w:r w:rsidRPr="00392BB2">
        <w:rPr>
          <w:sz w:val="28"/>
          <w:szCs w:val="28"/>
        </w:rPr>
        <w:t>211 433,39 тыс. руб</w:t>
      </w:r>
      <w:r>
        <w:rPr>
          <w:sz w:val="28"/>
          <w:szCs w:val="28"/>
        </w:rPr>
        <w:t>;</w:t>
      </w:r>
    </w:p>
    <w:p w:rsidR="00367D04" w:rsidRDefault="00367D0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7D04">
        <w:rPr>
          <w:sz w:val="28"/>
          <w:szCs w:val="28"/>
        </w:rPr>
        <w:t>до настоящего времени источ</w:t>
      </w:r>
      <w:r>
        <w:rPr>
          <w:sz w:val="28"/>
          <w:szCs w:val="28"/>
        </w:rPr>
        <w:t>ник финансирования не определен;</w:t>
      </w:r>
    </w:p>
    <w:p w:rsidR="00367D04" w:rsidRPr="00367D04" w:rsidRDefault="00367D0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67D04">
        <w:rPr>
          <w:sz w:val="28"/>
          <w:szCs w:val="28"/>
        </w:rPr>
        <w:t>роектируемая автомобильная дорога проходит по 35 земельным участкам подлежащим изъятию.</w:t>
      </w:r>
    </w:p>
    <w:p w:rsidR="00367D04" w:rsidRDefault="00367D04" w:rsidP="004200AE">
      <w:pPr>
        <w:ind w:left="-567" w:firstLine="709"/>
        <w:jc w:val="both"/>
        <w:rPr>
          <w:sz w:val="28"/>
          <w:szCs w:val="28"/>
        </w:rPr>
      </w:pPr>
      <w:r w:rsidRPr="00367D04">
        <w:rPr>
          <w:sz w:val="28"/>
          <w:szCs w:val="28"/>
        </w:rPr>
        <w:t xml:space="preserve">По состоянию на отчетную дату в собственность муниципального образования Киреевский район, в установленном законом порядке изъято </w:t>
      </w:r>
      <w:r w:rsidR="004200AE">
        <w:rPr>
          <w:sz w:val="28"/>
          <w:szCs w:val="28"/>
        </w:rPr>
        <w:t xml:space="preserve">22 </w:t>
      </w:r>
      <w:proofErr w:type="gramStart"/>
      <w:r w:rsidR="004200AE">
        <w:rPr>
          <w:sz w:val="28"/>
          <w:szCs w:val="28"/>
        </w:rPr>
        <w:t>земельных</w:t>
      </w:r>
      <w:proofErr w:type="gramEnd"/>
      <w:r w:rsidR="004200AE">
        <w:rPr>
          <w:sz w:val="28"/>
          <w:szCs w:val="28"/>
        </w:rPr>
        <w:t xml:space="preserve"> участка</w:t>
      </w:r>
      <w:r w:rsidRPr="00367D04">
        <w:rPr>
          <w:sz w:val="28"/>
          <w:szCs w:val="28"/>
        </w:rPr>
        <w:t>.</w:t>
      </w:r>
    </w:p>
    <w:p w:rsidR="004200AE" w:rsidRDefault="004200AE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на 7 земельных участков переданы в комитет по правовой работе для признания права муниципальной собственности в судебном порядке.</w:t>
      </w:r>
    </w:p>
    <w:p w:rsidR="004200AE" w:rsidRDefault="00E819D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5 земельных участков</w:t>
      </w:r>
      <w:r w:rsidR="004200AE">
        <w:rPr>
          <w:sz w:val="28"/>
          <w:szCs w:val="28"/>
        </w:rPr>
        <w:t>, собственники которых являются умершими, получен отказ от нотариуса в выдаче свидетельства о наследстве на выморочное имущество, так как имеются наследственные дела.</w:t>
      </w:r>
    </w:p>
    <w:p w:rsidR="004200AE" w:rsidRDefault="00367D04" w:rsidP="004200AE">
      <w:pPr>
        <w:ind w:left="-567" w:firstLine="709"/>
        <w:jc w:val="both"/>
        <w:rPr>
          <w:sz w:val="28"/>
          <w:szCs w:val="28"/>
        </w:rPr>
      </w:pPr>
      <w:r w:rsidRPr="00367D04">
        <w:rPr>
          <w:sz w:val="28"/>
          <w:szCs w:val="28"/>
        </w:rPr>
        <w:lastRenderedPageBreak/>
        <w:t xml:space="preserve">В отношении 1 земельного участка, осуществляются кадастровые работы по выделению части земельного участка подлежащей изъятию в муниципальную собственность. </w:t>
      </w:r>
    </w:p>
    <w:p w:rsidR="001E6937" w:rsidRDefault="001E6937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Плановый срок завершения оформления земельных участков под проектируемую автодорогу </w:t>
      </w:r>
      <w:r w:rsidR="004200A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E6937">
        <w:rPr>
          <w:sz w:val="28"/>
          <w:szCs w:val="28"/>
        </w:rPr>
        <w:t>I</w:t>
      </w:r>
      <w:proofErr w:type="spellStart"/>
      <w:r w:rsidR="004200AE">
        <w:rPr>
          <w:sz w:val="28"/>
          <w:szCs w:val="28"/>
          <w:lang w:val="en-US"/>
        </w:rPr>
        <w:t>I</w:t>
      </w:r>
      <w:proofErr w:type="spellEnd"/>
      <w:r w:rsidR="004200AE" w:rsidRPr="004200AE">
        <w:rPr>
          <w:sz w:val="28"/>
          <w:szCs w:val="28"/>
        </w:rPr>
        <w:t xml:space="preserve"> </w:t>
      </w:r>
      <w:r w:rsidRPr="001E6937">
        <w:rPr>
          <w:sz w:val="28"/>
          <w:szCs w:val="28"/>
        </w:rPr>
        <w:t xml:space="preserve"> квартал 2019</w:t>
      </w:r>
      <w:r>
        <w:rPr>
          <w:sz w:val="28"/>
          <w:szCs w:val="28"/>
        </w:rPr>
        <w:t>;</w:t>
      </w:r>
    </w:p>
    <w:p w:rsidR="00367D04" w:rsidRDefault="00367D0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404D">
        <w:rPr>
          <w:sz w:val="28"/>
          <w:szCs w:val="28"/>
        </w:rPr>
        <w:t>с</w:t>
      </w:r>
      <w:r w:rsidR="0037404D" w:rsidRPr="0037404D">
        <w:rPr>
          <w:sz w:val="28"/>
          <w:szCs w:val="28"/>
        </w:rPr>
        <w:t xml:space="preserve">рок строительства автомобильной дороги составляет </w:t>
      </w:r>
      <w:r w:rsidR="00BE2757">
        <w:rPr>
          <w:sz w:val="28"/>
          <w:szCs w:val="28"/>
        </w:rPr>
        <w:t xml:space="preserve">26 </w:t>
      </w:r>
      <w:proofErr w:type="spellStart"/>
      <w:proofErr w:type="gramStart"/>
      <w:r w:rsidR="00BE2757">
        <w:rPr>
          <w:sz w:val="28"/>
          <w:szCs w:val="28"/>
        </w:rPr>
        <w:t>мес</w:t>
      </w:r>
      <w:proofErr w:type="spellEnd"/>
      <w:proofErr w:type="gramEnd"/>
      <w:r w:rsidR="00BE2757">
        <w:rPr>
          <w:sz w:val="28"/>
          <w:szCs w:val="28"/>
        </w:rPr>
        <w:t xml:space="preserve"> - с учетом технологических </w:t>
      </w:r>
      <w:r w:rsidR="00BE2757" w:rsidRPr="00BE2757">
        <w:rPr>
          <w:sz w:val="28"/>
          <w:szCs w:val="28"/>
        </w:rPr>
        <w:t>п</w:t>
      </w:r>
      <w:r w:rsidR="00BE2757">
        <w:rPr>
          <w:sz w:val="28"/>
          <w:szCs w:val="28"/>
        </w:rPr>
        <w:t xml:space="preserve">ерерывов и периода консолидации, </w:t>
      </w:r>
      <w:r w:rsidR="00BE2757" w:rsidRPr="00BE2757">
        <w:rPr>
          <w:sz w:val="28"/>
          <w:szCs w:val="28"/>
        </w:rPr>
        <w:t xml:space="preserve">16 </w:t>
      </w:r>
      <w:proofErr w:type="spellStart"/>
      <w:r w:rsidR="00BE2757" w:rsidRPr="00BE2757">
        <w:rPr>
          <w:sz w:val="28"/>
          <w:szCs w:val="28"/>
        </w:rPr>
        <w:t>мес</w:t>
      </w:r>
      <w:proofErr w:type="spellEnd"/>
      <w:r w:rsidR="00BE2757" w:rsidRPr="00BE2757">
        <w:rPr>
          <w:sz w:val="28"/>
          <w:szCs w:val="28"/>
        </w:rPr>
        <w:t xml:space="preserve"> - рабочее время без выходных</w:t>
      </w:r>
      <w:r w:rsidR="0037404D" w:rsidRPr="0037404D">
        <w:rPr>
          <w:sz w:val="28"/>
          <w:szCs w:val="28"/>
        </w:rPr>
        <w:t>(согласно проектной документации)</w:t>
      </w:r>
      <w:r w:rsidR="0037404D">
        <w:rPr>
          <w:sz w:val="28"/>
          <w:szCs w:val="28"/>
        </w:rPr>
        <w:t>.</w:t>
      </w:r>
    </w:p>
    <w:p w:rsidR="000B0C14" w:rsidRDefault="000B0C1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адрес министерства транспорта и дорожного хозяйства была направлена просьба о включении вышеуказанной автомобильной дороги в государственную программу Тульской области «Модернизация и развитие автомобильных дорог общего пользования в Тульской области» на 2019 год.</w:t>
      </w:r>
    </w:p>
    <w:p w:rsidR="000B0C14" w:rsidRDefault="000B0C14" w:rsidP="004200AE">
      <w:pPr>
        <w:ind w:left="-567" w:firstLine="709"/>
        <w:jc w:val="both"/>
        <w:rPr>
          <w:sz w:val="28"/>
          <w:szCs w:val="28"/>
        </w:rPr>
      </w:pPr>
    </w:p>
    <w:p w:rsidR="000B0C14" w:rsidRDefault="000B0C14" w:rsidP="004200A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1л. в 1 экз.</w:t>
      </w:r>
    </w:p>
    <w:p w:rsidR="00312790" w:rsidRDefault="00312790" w:rsidP="004200AE">
      <w:pPr>
        <w:ind w:left="-567" w:firstLine="709"/>
        <w:jc w:val="both"/>
        <w:rPr>
          <w:sz w:val="28"/>
          <w:szCs w:val="28"/>
        </w:rPr>
      </w:pPr>
    </w:p>
    <w:p w:rsidR="00312790" w:rsidRDefault="00312790" w:rsidP="004200AE">
      <w:pPr>
        <w:ind w:left="-567" w:firstLine="709"/>
        <w:jc w:val="both"/>
        <w:rPr>
          <w:sz w:val="28"/>
          <w:szCs w:val="28"/>
        </w:rPr>
      </w:pPr>
    </w:p>
    <w:p w:rsidR="00312790" w:rsidRDefault="00312790" w:rsidP="004200AE">
      <w:pPr>
        <w:ind w:left="-567" w:firstLine="709"/>
        <w:jc w:val="both"/>
        <w:rPr>
          <w:sz w:val="28"/>
          <w:szCs w:val="28"/>
        </w:rPr>
      </w:pPr>
    </w:p>
    <w:p w:rsidR="00D92564" w:rsidRPr="00312790" w:rsidRDefault="00D92564" w:rsidP="004200AE">
      <w:pPr>
        <w:ind w:left="-567" w:firstLine="709"/>
        <w:jc w:val="both"/>
        <w:rPr>
          <w:sz w:val="28"/>
          <w:szCs w:val="28"/>
        </w:rPr>
      </w:pPr>
    </w:p>
    <w:p w:rsidR="002A0CA0" w:rsidRPr="00ED47F0" w:rsidRDefault="00E819D4" w:rsidP="00E819D4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</w:t>
      </w:r>
      <w:r w:rsidR="0072756C" w:rsidRPr="00ED47F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ы </w:t>
      </w:r>
      <w:r w:rsidR="002A0CA0" w:rsidRPr="00ED47F0">
        <w:rPr>
          <w:b/>
          <w:sz w:val="28"/>
          <w:szCs w:val="28"/>
        </w:rPr>
        <w:t>администрации</w:t>
      </w:r>
    </w:p>
    <w:p w:rsidR="002A0CA0" w:rsidRPr="00ED47F0" w:rsidRDefault="002A0CA0" w:rsidP="00E819D4">
      <w:pPr>
        <w:ind w:left="-567"/>
        <w:rPr>
          <w:b/>
          <w:sz w:val="28"/>
          <w:szCs w:val="28"/>
        </w:rPr>
      </w:pPr>
      <w:r w:rsidRPr="00ED47F0">
        <w:rPr>
          <w:b/>
          <w:sz w:val="28"/>
          <w:szCs w:val="28"/>
        </w:rPr>
        <w:t xml:space="preserve">муниципального образования        </w:t>
      </w:r>
    </w:p>
    <w:p w:rsidR="002A0CA0" w:rsidRPr="00ED47F0" w:rsidRDefault="002A0CA0" w:rsidP="00E819D4">
      <w:pPr>
        <w:ind w:left="-567"/>
        <w:rPr>
          <w:b/>
          <w:sz w:val="28"/>
          <w:szCs w:val="28"/>
        </w:rPr>
      </w:pPr>
      <w:r w:rsidRPr="00ED47F0">
        <w:rPr>
          <w:b/>
          <w:sz w:val="28"/>
          <w:szCs w:val="28"/>
        </w:rPr>
        <w:t xml:space="preserve">Киреевский район                             </w:t>
      </w:r>
      <w:r w:rsidR="004200AE" w:rsidRPr="00E819D4">
        <w:rPr>
          <w:b/>
          <w:sz w:val="28"/>
          <w:szCs w:val="28"/>
        </w:rPr>
        <w:t xml:space="preserve">                       </w:t>
      </w:r>
      <w:r w:rsidR="00E819D4">
        <w:rPr>
          <w:b/>
          <w:sz w:val="28"/>
          <w:szCs w:val="28"/>
        </w:rPr>
        <w:t xml:space="preserve">         </w:t>
      </w:r>
      <w:r w:rsidR="004200AE" w:rsidRPr="00E819D4">
        <w:rPr>
          <w:b/>
          <w:sz w:val="28"/>
          <w:szCs w:val="28"/>
        </w:rPr>
        <w:t xml:space="preserve">             </w:t>
      </w:r>
      <w:r w:rsidRPr="00ED47F0">
        <w:rPr>
          <w:b/>
          <w:sz w:val="28"/>
          <w:szCs w:val="28"/>
        </w:rPr>
        <w:t xml:space="preserve">      </w:t>
      </w:r>
      <w:r w:rsidR="00E819D4">
        <w:rPr>
          <w:b/>
          <w:sz w:val="28"/>
          <w:szCs w:val="28"/>
        </w:rPr>
        <w:t>Л. А. Семенова</w:t>
      </w:r>
    </w:p>
    <w:p w:rsidR="00EC39A7" w:rsidRPr="00ED47F0" w:rsidRDefault="00EC39A7" w:rsidP="00E819D4">
      <w:pPr>
        <w:ind w:left="-567"/>
        <w:rPr>
          <w:b/>
          <w:sz w:val="28"/>
          <w:szCs w:val="28"/>
        </w:rPr>
      </w:pPr>
    </w:p>
    <w:p w:rsidR="0071105E" w:rsidRPr="00ED47F0" w:rsidRDefault="0071105E" w:rsidP="004200AE">
      <w:pPr>
        <w:ind w:left="-567" w:firstLine="709"/>
        <w:rPr>
          <w:sz w:val="28"/>
          <w:szCs w:val="28"/>
        </w:rPr>
      </w:pPr>
    </w:p>
    <w:p w:rsidR="00DE09DE" w:rsidRPr="00ED47F0" w:rsidRDefault="00DE09DE" w:rsidP="004200AE">
      <w:pPr>
        <w:ind w:left="-567" w:firstLine="709"/>
        <w:rPr>
          <w:sz w:val="28"/>
          <w:szCs w:val="28"/>
        </w:rPr>
      </w:pPr>
    </w:p>
    <w:p w:rsidR="00485C9E" w:rsidRPr="00ED47F0" w:rsidRDefault="00485C9E" w:rsidP="004200AE">
      <w:pPr>
        <w:ind w:left="-567" w:firstLine="709"/>
        <w:rPr>
          <w:sz w:val="28"/>
          <w:szCs w:val="28"/>
        </w:rPr>
      </w:pPr>
    </w:p>
    <w:p w:rsidR="00485C9E" w:rsidRDefault="00485C9E" w:rsidP="004200AE">
      <w:pPr>
        <w:ind w:left="-567" w:firstLine="709"/>
        <w:rPr>
          <w:sz w:val="24"/>
          <w:szCs w:val="24"/>
        </w:rPr>
      </w:pPr>
    </w:p>
    <w:p w:rsidR="00485C9E" w:rsidRDefault="00485C9E" w:rsidP="004200AE">
      <w:pPr>
        <w:ind w:left="-567" w:firstLine="709"/>
        <w:rPr>
          <w:sz w:val="24"/>
          <w:szCs w:val="24"/>
        </w:rPr>
      </w:pPr>
    </w:p>
    <w:p w:rsidR="00312790" w:rsidRDefault="00312790" w:rsidP="004200AE">
      <w:pPr>
        <w:ind w:left="-567" w:firstLine="709"/>
        <w:rPr>
          <w:sz w:val="24"/>
          <w:szCs w:val="24"/>
        </w:rPr>
      </w:pPr>
    </w:p>
    <w:p w:rsidR="00312790" w:rsidRDefault="00312790" w:rsidP="004200AE">
      <w:pPr>
        <w:ind w:left="-567" w:firstLine="709"/>
        <w:rPr>
          <w:sz w:val="24"/>
          <w:szCs w:val="24"/>
        </w:rPr>
      </w:pPr>
    </w:p>
    <w:p w:rsidR="00312790" w:rsidRDefault="00312790" w:rsidP="004200AE">
      <w:pPr>
        <w:ind w:left="-567" w:firstLine="709"/>
        <w:rPr>
          <w:sz w:val="24"/>
          <w:szCs w:val="24"/>
        </w:rPr>
      </w:pPr>
    </w:p>
    <w:p w:rsidR="00312790" w:rsidRDefault="00312790" w:rsidP="004200AE">
      <w:pPr>
        <w:ind w:left="-567" w:firstLine="709"/>
        <w:rPr>
          <w:sz w:val="24"/>
          <w:szCs w:val="24"/>
        </w:rPr>
      </w:pPr>
    </w:p>
    <w:p w:rsidR="00DE09DE" w:rsidRDefault="00DE09DE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365DA4" w:rsidRDefault="00365DA4" w:rsidP="004200AE">
      <w:pPr>
        <w:ind w:left="-567" w:firstLine="709"/>
        <w:rPr>
          <w:sz w:val="24"/>
          <w:szCs w:val="24"/>
        </w:rPr>
      </w:pPr>
    </w:p>
    <w:p w:rsidR="00E819D4" w:rsidRDefault="00E819D4" w:rsidP="00E819D4">
      <w:pPr>
        <w:pStyle w:val="aa"/>
        <w:tabs>
          <w:tab w:val="left" w:pos="250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p w:rsidR="00D92564" w:rsidRDefault="00D92564" w:rsidP="004200AE">
      <w:pPr>
        <w:ind w:left="-567" w:firstLine="709"/>
        <w:rPr>
          <w:sz w:val="24"/>
          <w:szCs w:val="24"/>
        </w:rPr>
      </w:pPr>
    </w:p>
    <w:sectPr w:rsidR="00D92564" w:rsidSect="00DE09DE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A0A41"/>
    <w:multiLevelType w:val="hybridMultilevel"/>
    <w:tmpl w:val="6E5C43A2"/>
    <w:lvl w:ilvl="0" w:tplc="70E43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01F69"/>
    <w:rsid w:val="00000DCF"/>
    <w:rsid w:val="00011B26"/>
    <w:rsid w:val="0001234B"/>
    <w:rsid w:val="000150CC"/>
    <w:rsid w:val="0003114D"/>
    <w:rsid w:val="00034DED"/>
    <w:rsid w:val="000414FF"/>
    <w:rsid w:val="00041B53"/>
    <w:rsid w:val="00043BB6"/>
    <w:rsid w:val="000546DB"/>
    <w:rsid w:val="0005560B"/>
    <w:rsid w:val="000572F4"/>
    <w:rsid w:val="00070B36"/>
    <w:rsid w:val="00074078"/>
    <w:rsid w:val="00074194"/>
    <w:rsid w:val="0007708A"/>
    <w:rsid w:val="00085B7E"/>
    <w:rsid w:val="00092281"/>
    <w:rsid w:val="00097AF9"/>
    <w:rsid w:val="000A32B7"/>
    <w:rsid w:val="000A5EF1"/>
    <w:rsid w:val="000B0C14"/>
    <w:rsid w:val="000B3583"/>
    <w:rsid w:val="000B5BF3"/>
    <w:rsid w:val="000C0F91"/>
    <w:rsid w:val="000C3DA2"/>
    <w:rsid w:val="000C50A4"/>
    <w:rsid w:val="000D5D6A"/>
    <w:rsid w:val="000D6C3E"/>
    <w:rsid w:val="000E26FE"/>
    <w:rsid w:val="000E5AEF"/>
    <w:rsid w:val="000F14C5"/>
    <w:rsid w:val="000F74C8"/>
    <w:rsid w:val="001072F6"/>
    <w:rsid w:val="001112EF"/>
    <w:rsid w:val="0011236E"/>
    <w:rsid w:val="00113640"/>
    <w:rsid w:val="00121DF7"/>
    <w:rsid w:val="001220D6"/>
    <w:rsid w:val="001278B5"/>
    <w:rsid w:val="00131CCA"/>
    <w:rsid w:val="00133846"/>
    <w:rsid w:val="00135077"/>
    <w:rsid w:val="00144203"/>
    <w:rsid w:val="001609A8"/>
    <w:rsid w:val="00161EF4"/>
    <w:rsid w:val="00165E9E"/>
    <w:rsid w:val="00171DE0"/>
    <w:rsid w:val="00177E0F"/>
    <w:rsid w:val="00181A35"/>
    <w:rsid w:val="00185A87"/>
    <w:rsid w:val="00193FB7"/>
    <w:rsid w:val="00195871"/>
    <w:rsid w:val="00197299"/>
    <w:rsid w:val="001B4564"/>
    <w:rsid w:val="001D1D53"/>
    <w:rsid w:val="001D2608"/>
    <w:rsid w:val="001E26CA"/>
    <w:rsid w:val="001E3002"/>
    <w:rsid w:val="001E57DE"/>
    <w:rsid w:val="001E6937"/>
    <w:rsid w:val="001E7738"/>
    <w:rsid w:val="001F0410"/>
    <w:rsid w:val="001F2C72"/>
    <w:rsid w:val="001F64EE"/>
    <w:rsid w:val="002034BB"/>
    <w:rsid w:val="00223DFD"/>
    <w:rsid w:val="00236D77"/>
    <w:rsid w:val="002404B6"/>
    <w:rsid w:val="002458B2"/>
    <w:rsid w:val="0025313D"/>
    <w:rsid w:val="00253630"/>
    <w:rsid w:val="002536C0"/>
    <w:rsid w:val="00253E8A"/>
    <w:rsid w:val="00254B7F"/>
    <w:rsid w:val="00254E2D"/>
    <w:rsid w:val="0026173D"/>
    <w:rsid w:val="00262A7D"/>
    <w:rsid w:val="00277D05"/>
    <w:rsid w:val="00292713"/>
    <w:rsid w:val="00295AEB"/>
    <w:rsid w:val="00297321"/>
    <w:rsid w:val="002A0CA0"/>
    <w:rsid w:val="002A1EE9"/>
    <w:rsid w:val="002A4BFD"/>
    <w:rsid w:val="002B02DB"/>
    <w:rsid w:val="002B3BD1"/>
    <w:rsid w:val="002B7971"/>
    <w:rsid w:val="002C0176"/>
    <w:rsid w:val="002C265B"/>
    <w:rsid w:val="002C3197"/>
    <w:rsid w:val="002C5603"/>
    <w:rsid w:val="002D4ED9"/>
    <w:rsid w:val="002F09CD"/>
    <w:rsid w:val="002F11B6"/>
    <w:rsid w:val="00302AD2"/>
    <w:rsid w:val="0031083A"/>
    <w:rsid w:val="00312790"/>
    <w:rsid w:val="0031325D"/>
    <w:rsid w:val="003242E3"/>
    <w:rsid w:val="00327E18"/>
    <w:rsid w:val="003323B1"/>
    <w:rsid w:val="00333E37"/>
    <w:rsid w:val="00336DBE"/>
    <w:rsid w:val="003409F6"/>
    <w:rsid w:val="003425BF"/>
    <w:rsid w:val="00346DB5"/>
    <w:rsid w:val="00352921"/>
    <w:rsid w:val="00353985"/>
    <w:rsid w:val="00360C25"/>
    <w:rsid w:val="0036224A"/>
    <w:rsid w:val="00365DA4"/>
    <w:rsid w:val="00367905"/>
    <w:rsid w:val="00367D04"/>
    <w:rsid w:val="003720A8"/>
    <w:rsid w:val="0037404D"/>
    <w:rsid w:val="003815F9"/>
    <w:rsid w:val="0038685E"/>
    <w:rsid w:val="0039192F"/>
    <w:rsid w:val="003A09F7"/>
    <w:rsid w:val="003A3F0A"/>
    <w:rsid w:val="003A4377"/>
    <w:rsid w:val="003B23DE"/>
    <w:rsid w:val="003B6502"/>
    <w:rsid w:val="003C3072"/>
    <w:rsid w:val="003C71C5"/>
    <w:rsid w:val="003C7C7E"/>
    <w:rsid w:val="003D4040"/>
    <w:rsid w:val="003E131C"/>
    <w:rsid w:val="003E6A78"/>
    <w:rsid w:val="003F48B0"/>
    <w:rsid w:val="003F54B8"/>
    <w:rsid w:val="003F62D4"/>
    <w:rsid w:val="00410A8D"/>
    <w:rsid w:val="0041186B"/>
    <w:rsid w:val="00411903"/>
    <w:rsid w:val="00414209"/>
    <w:rsid w:val="004200AE"/>
    <w:rsid w:val="00425148"/>
    <w:rsid w:val="00425DBB"/>
    <w:rsid w:val="00427BA8"/>
    <w:rsid w:val="0043515E"/>
    <w:rsid w:val="00443021"/>
    <w:rsid w:val="004642E3"/>
    <w:rsid w:val="00471819"/>
    <w:rsid w:val="00475D16"/>
    <w:rsid w:val="00482BF1"/>
    <w:rsid w:val="00485C9E"/>
    <w:rsid w:val="00495CAF"/>
    <w:rsid w:val="004A0EED"/>
    <w:rsid w:val="004A261C"/>
    <w:rsid w:val="004A56CE"/>
    <w:rsid w:val="004A659F"/>
    <w:rsid w:val="004A7CD3"/>
    <w:rsid w:val="004B27D1"/>
    <w:rsid w:val="004B32CF"/>
    <w:rsid w:val="004C0144"/>
    <w:rsid w:val="004C45FA"/>
    <w:rsid w:val="004E0B26"/>
    <w:rsid w:val="004E1F8E"/>
    <w:rsid w:val="004E2402"/>
    <w:rsid w:val="004E3292"/>
    <w:rsid w:val="004E397A"/>
    <w:rsid w:val="00501679"/>
    <w:rsid w:val="00501D5E"/>
    <w:rsid w:val="00503EA7"/>
    <w:rsid w:val="00504925"/>
    <w:rsid w:val="00506C6E"/>
    <w:rsid w:val="005117F4"/>
    <w:rsid w:val="00513A38"/>
    <w:rsid w:val="00526429"/>
    <w:rsid w:val="005304E7"/>
    <w:rsid w:val="005316F2"/>
    <w:rsid w:val="00531E5B"/>
    <w:rsid w:val="0053235D"/>
    <w:rsid w:val="0053610C"/>
    <w:rsid w:val="005411DD"/>
    <w:rsid w:val="00543CD6"/>
    <w:rsid w:val="005478D1"/>
    <w:rsid w:val="00550184"/>
    <w:rsid w:val="00551F92"/>
    <w:rsid w:val="005556E1"/>
    <w:rsid w:val="00561C4B"/>
    <w:rsid w:val="00566046"/>
    <w:rsid w:val="00570F5A"/>
    <w:rsid w:val="0058132E"/>
    <w:rsid w:val="00585155"/>
    <w:rsid w:val="0058661C"/>
    <w:rsid w:val="00595B7D"/>
    <w:rsid w:val="0059615B"/>
    <w:rsid w:val="00596EA5"/>
    <w:rsid w:val="005A0FE9"/>
    <w:rsid w:val="005A4758"/>
    <w:rsid w:val="005A64A1"/>
    <w:rsid w:val="005B2EF1"/>
    <w:rsid w:val="005D27F6"/>
    <w:rsid w:val="005E1479"/>
    <w:rsid w:val="005E674D"/>
    <w:rsid w:val="005F2EC1"/>
    <w:rsid w:val="005F6008"/>
    <w:rsid w:val="005F689A"/>
    <w:rsid w:val="00610EC8"/>
    <w:rsid w:val="00615FE7"/>
    <w:rsid w:val="0061603A"/>
    <w:rsid w:val="00617F63"/>
    <w:rsid w:val="006229BC"/>
    <w:rsid w:val="0063003B"/>
    <w:rsid w:val="00644985"/>
    <w:rsid w:val="006642C9"/>
    <w:rsid w:val="00664B05"/>
    <w:rsid w:val="00670567"/>
    <w:rsid w:val="0067110C"/>
    <w:rsid w:val="00682E1C"/>
    <w:rsid w:val="00686233"/>
    <w:rsid w:val="00697087"/>
    <w:rsid w:val="00697368"/>
    <w:rsid w:val="006A6491"/>
    <w:rsid w:val="006A73C4"/>
    <w:rsid w:val="006B5A6F"/>
    <w:rsid w:val="006C4899"/>
    <w:rsid w:val="006E25A6"/>
    <w:rsid w:val="006E2C44"/>
    <w:rsid w:val="006E7958"/>
    <w:rsid w:val="006F352A"/>
    <w:rsid w:val="00705294"/>
    <w:rsid w:val="0070573D"/>
    <w:rsid w:val="00710842"/>
    <w:rsid w:val="0071105E"/>
    <w:rsid w:val="00722F5A"/>
    <w:rsid w:val="0072633D"/>
    <w:rsid w:val="0072756C"/>
    <w:rsid w:val="007302EB"/>
    <w:rsid w:val="00735303"/>
    <w:rsid w:val="00747719"/>
    <w:rsid w:val="007501C7"/>
    <w:rsid w:val="00750448"/>
    <w:rsid w:val="0075137F"/>
    <w:rsid w:val="00751C24"/>
    <w:rsid w:val="00755D7D"/>
    <w:rsid w:val="00756A79"/>
    <w:rsid w:val="00756E62"/>
    <w:rsid w:val="00760925"/>
    <w:rsid w:val="00760A16"/>
    <w:rsid w:val="00762A5A"/>
    <w:rsid w:val="00762ACD"/>
    <w:rsid w:val="00763753"/>
    <w:rsid w:val="00763913"/>
    <w:rsid w:val="007771B4"/>
    <w:rsid w:val="00787D86"/>
    <w:rsid w:val="00792FC0"/>
    <w:rsid w:val="0079598F"/>
    <w:rsid w:val="00795BFF"/>
    <w:rsid w:val="007A2071"/>
    <w:rsid w:val="007A41E7"/>
    <w:rsid w:val="007B75F8"/>
    <w:rsid w:val="007C3098"/>
    <w:rsid w:val="007C5745"/>
    <w:rsid w:val="007C5E77"/>
    <w:rsid w:val="007C7FB4"/>
    <w:rsid w:val="007D2DCB"/>
    <w:rsid w:val="007E4E20"/>
    <w:rsid w:val="007E6652"/>
    <w:rsid w:val="007F5762"/>
    <w:rsid w:val="007F6873"/>
    <w:rsid w:val="00804A8B"/>
    <w:rsid w:val="00817E02"/>
    <w:rsid w:val="008306EB"/>
    <w:rsid w:val="00833E41"/>
    <w:rsid w:val="00833FF6"/>
    <w:rsid w:val="008351AD"/>
    <w:rsid w:val="0083616B"/>
    <w:rsid w:val="00837E5A"/>
    <w:rsid w:val="00845968"/>
    <w:rsid w:val="00855687"/>
    <w:rsid w:val="00861412"/>
    <w:rsid w:val="00862DDF"/>
    <w:rsid w:val="008660F7"/>
    <w:rsid w:val="00871561"/>
    <w:rsid w:val="0088206F"/>
    <w:rsid w:val="008825ED"/>
    <w:rsid w:val="008937D6"/>
    <w:rsid w:val="00897210"/>
    <w:rsid w:val="008A09EC"/>
    <w:rsid w:val="008A2913"/>
    <w:rsid w:val="008A47E1"/>
    <w:rsid w:val="008A5EE3"/>
    <w:rsid w:val="008A75D8"/>
    <w:rsid w:val="008B10BD"/>
    <w:rsid w:val="008B29AF"/>
    <w:rsid w:val="008B2B97"/>
    <w:rsid w:val="008E1242"/>
    <w:rsid w:val="008E14E2"/>
    <w:rsid w:val="008E6065"/>
    <w:rsid w:val="008E7760"/>
    <w:rsid w:val="008F702E"/>
    <w:rsid w:val="00900D8C"/>
    <w:rsid w:val="0091093C"/>
    <w:rsid w:val="009215BB"/>
    <w:rsid w:val="00921770"/>
    <w:rsid w:val="009245E9"/>
    <w:rsid w:val="00926939"/>
    <w:rsid w:val="009438F1"/>
    <w:rsid w:val="009525D9"/>
    <w:rsid w:val="00955872"/>
    <w:rsid w:val="00956547"/>
    <w:rsid w:val="00962AE7"/>
    <w:rsid w:val="0098138D"/>
    <w:rsid w:val="00983FB2"/>
    <w:rsid w:val="00996ED5"/>
    <w:rsid w:val="00997FA7"/>
    <w:rsid w:val="009A1FA0"/>
    <w:rsid w:val="009B0456"/>
    <w:rsid w:val="009B5E92"/>
    <w:rsid w:val="009B7AE8"/>
    <w:rsid w:val="009C2159"/>
    <w:rsid w:val="009C7B09"/>
    <w:rsid w:val="009E1030"/>
    <w:rsid w:val="009E11CE"/>
    <w:rsid w:val="009E5C35"/>
    <w:rsid w:val="009E7F51"/>
    <w:rsid w:val="009F0AE4"/>
    <w:rsid w:val="009F3323"/>
    <w:rsid w:val="009F3405"/>
    <w:rsid w:val="009F6DBC"/>
    <w:rsid w:val="009F6F23"/>
    <w:rsid w:val="009F78FD"/>
    <w:rsid w:val="00A04F39"/>
    <w:rsid w:val="00A0780C"/>
    <w:rsid w:val="00A07DBB"/>
    <w:rsid w:val="00A12F1B"/>
    <w:rsid w:val="00A21111"/>
    <w:rsid w:val="00A3300D"/>
    <w:rsid w:val="00A33100"/>
    <w:rsid w:val="00A34E30"/>
    <w:rsid w:val="00A4392A"/>
    <w:rsid w:val="00A512C6"/>
    <w:rsid w:val="00A62BFB"/>
    <w:rsid w:val="00A63281"/>
    <w:rsid w:val="00A64880"/>
    <w:rsid w:val="00A6671C"/>
    <w:rsid w:val="00A71F16"/>
    <w:rsid w:val="00A7356F"/>
    <w:rsid w:val="00A742EB"/>
    <w:rsid w:val="00A80AC3"/>
    <w:rsid w:val="00A83D01"/>
    <w:rsid w:val="00A86BF2"/>
    <w:rsid w:val="00A92CFF"/>
    <w:rsid w:val="00A95AF3"/>
    <w:rsid w:val="00AA0C33"/>
    <w:rsid w:val="00AA1F8B"/>
    <w:rsid w:val="00AA3B6D"/>
    <w:rsid w:val="00AB1EDF"/>
    <w:rsid w:val="00AB3521"/>
    <w:rsid w:val="00AC7205"/>
    <w:rsid w:val="00AD0F8A"/>
    <w:rsid w:val="00AD1853"/>
    <w:rsid w:val="00AE1B35"/>
    <w:rsid w:val="00B01F69"/>
    <w:rsid w:val="00B03A4D"/>
    <w:rsid w:val="00B141D6"/>
    <w:rsid w:val="00B1678A"/>
    <w:rsid w:val="00B23336"/>
    <w:rsid w:val="00B24D63"/>
    <w:rsid w:val="00B24E49"/>
    <w:rsid w:val="00B32971"/>
    <w:rsid w:val="00B3467F"/>
    <w:rsid w:val="00B352A5"/>
    <w:rsid w:val="00B35DAF"/>
    <w:rsid w:val="00B455B1"/>
    <w:rsid w:val="00B5365F"/>
    <w:rsid w:val="00B54848"/>
    <w:rsid w:val="00B75D43"/>
    <w:rsid w:val="00B77735"/>
    <w:rsid w:val="00B85C0A"/>
    <w:rsid w:val="00B91AAC"/>
    <w:rsid w:val="00B92A4C"/>
    <w:rsid w:val="00B951F5"/>
    <w:rsid w:val="00B95CB0"/>
    <w:rsid w:val="00BA0606"/>
    <w:rsid w:val="00BA4E8A"/>
    <w:rsid w:val="00BC2E6C"/>
    <w:rsid w:val="00BC645A"/>
    <w:rsid w:val="00BC705A"/>
    <w:rsid w:val="00BE0ED4"/>
    <w:rsid w:val="00BE13F6"/>
    <w:rsid w:val="00BE16F7"/>
    <w:rsid w:val="00BE2757"/>
    <w:rsid w:val="00BE7BA6"/>
    <w:rsid w:val="00BF6FED"/>
    <w:rsid w:val="00C0271B"/>
    <w:rsid w:val="00C028C6"/>
    <w:rsid w:val="00C10519"/>
    <w:rsid w:val="00C1161C"/>
    <w:rsid w:val="00C17522"/>
    <w:rsid w:val="00C20A41"/>
    <w:rsid w:val="00C321F6"/>
    <w:rsid w:val="00C40167"/>
    <w:rsid w:val="00C442A1"/>
    <w:rsid w:val="00C45E34"/>
    <w:rsid w:val="00C45FBD"/>
    <w:rsid w:val="00C47407"/>
    <w:rsid w:val="00C60F3E"/>
    <w:rsid w:val="00C746AF"/>
    <w:rsid w:val="00C831F2"/>
    <w:rsid w:val="00C90AD1"/>
    <w:rsid w:val="00C9670B"/>
    <w:rsid w:val="00C97FD5"/>
    <w:rsid w:val="00CA0781"/>
    <w:rsid w:val="00CA13B8"/>
    <w:rsid w:val="00CA33CE"/>
    <w:rsid w:val="00CA361E"/>
    <w:rsid w:val="00CB1A31"/>
    <w:rsid w:val="00CB22F7"/>
    <w:rsid w:val="00CB3F14"/>
    <w:rsid w:val="00CC02D0"/>
    <w:rsid w:val="00CE0A1D"/>
    <w:rsid w:val="00CE7691"/>
    <w:rsid w:val="00CF5F8D"/>
    <w:rsid w:val="00CF627E"/>
    <w:rsid w:val="00D0117D"/>
    <w:rsid w:val="00D0270D"/>
    <w:rsid w:val="00D05C83"/>
    <w:rsid w:val="00D079DB"/>
    <w:rsid w:val="00D11B78"/>
    <w:rsid w:val="00D11DD4"/>
    <w:rsid w:val="00D1424A"/>
    <w:rsid w:val="00D15EB3"/>
    <w:rsid w:val="00D27807"/>
    <w:rsid w:val="00D32172"/>
    <w:rsid w:val="00D41171"/>
    <w:rsid w:val="00D46EBD"/>
    <w:rsid w:val="00D61F58"/>
    <w:rsid w:val="00D62289"/>
    <w:rsid w:val="00D6367D"/>
    <w:rsid w:val="00D67DBD"/>
    <w:rsid w:val="00D72B3B"/>
    <w:rsid w:val="00D817AD"/>
    <w:rsid w:val="00D82AA8"/>
    <w:rsid w:val="00D84B47"/>
    <w:rsid w:val="00D86B68"/>
    <w:rsid w:val="00D92564"/>
    <w:rsid w:val="00DA4B33"/>
    <w:rsid w:val="00DA6890"/>
    <w:rsid w:val="00DB1348"/>
    <w:rsid w:val="00DB1CE1"/>
    <w:rsid w:val="00DD03D8"/>
    <w:rsid w:val="00DD5B8C"/>
    <w:rsid w:val="00DE00ED"/>
    <w:rsid w:val="00DE09DE"/>
    <w:rsid w:val="00DE2BF6"/>
    <w:rsid w:val="00DF3D9E"/>
    <w:rsid w:val="00DF55AC"/>
    <w:rsid w:val="00DF7E9B"/>
    <w:rsid w:val="00E0162D"/>
    <w:rsid w:val="00E16453"/>
    <w:rsid w:val="00E21D4F"/>
    <w:rsid w:val="00E2468D"/>
    <w:rsid w:val="00E2534E"/>
    <w:rsid w:val="00E2624E"/>
    <w:rsid w:val="00E31459"/>
    <w:rsid w:val="00E40684"/>
    <w:rsid w:val="00E55262"/>
    <w:rsid w:val="00E56094"/>
    <w:rsid w:val="00E61F5E"/>
    <w:rsid w:val="00E639B8"/>
    <w:rsid w:val="00E64A88"/>
    <w:rsid w:val="00E728F6"/>
    <w:rsid w:val="00E73844"/>
    <w:rsid w:val="00E73A92"/>
    <w:rsid w:val="00E819D4"/>
    <w:rsid w:val="00E9294A"/>
    <w:rsid w:val="00EA02C6"/>
    <w:rsid w:val="00EA61D4"/>
    <w:rsid w:val="00EB56AB"/>
    <w:rsid w:val="00EC32D8"/>
    <w:rsid w:val="00EC39A7"/>
    <w:rsid w:val="00ED1DDD"/>
    <w:rsid w:val="00ED4690"/>
    <w:rsid w:val="00ED47F0"/>
    <w:rsid w:val="00EE7C05"/>
    <w:rsid w:val="00F04A9D"/>
    <w:rsid w:val="00F12DE5"/>
    <w:rsid w:val="00F220D9"/>
    <w:rsid w:val="00F271CD"/>
    <w:rsid w:val="00F3167A"/>
    <w:rsid w:val="00F35477"/>
    <w:rsid w:val="00F44E5F"/>
    <w:rsid w:val="00F45098"/>
    <w:rsid w:val="00F474EC"/>
    <w:rsid w:val="00F51DBC"/>
    <w:rsid w:val="00F55B4D"/>
    <w:rsid w:val="00F5770F"/>
    <w:rsid w:val="00F579A0"/>
    <w:rsid w:val="00F6088F"/>
    <w:rsid w:val="00F67DC8"/>
    <w:rsid w:val="00F70C60"/>
    <w:rsid w:val="00F72A19"/>
    <w:rsid w:val="00F746D2"/>
    <w:rsid w:val="00F80E61"/>
    <w:rsid w:val="00F82493"/>
    <w:rsid w:val="00F84F73"/>
    <w:rsid w:val="00F96A6D"/>
    <w:rsid w:val="00FA61BC"/>
    <w:rsid w:val="00FB0CE7"/>
    <w:rsid w:val="00FB121E"/>
    <w:rsid w:val="00FB2298"/>
    <w:rsid w:val="00FC456E"/>
    <w:rsid w:val="00FC61DA"/>
    <w:rsid w:val="00FC6E9B"/>
    <w:rsid w:val="00FD0ED0"/>
    <w:rsid w:val="00FE7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AA0C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70F"/>
    <w:pPr>
      <w:ind w:left="720"/>
      <w:contextualSpacing/>
    </w:pPr>
  </w:style>
  <w:style w:type="character" w:styleId="a4">
    <w:name w:val="Hyperlink"/>
    <w:basedOn w:val="a0"/>
    <w:unhideWhenUsed/>
    <w:rsid w:val="00085B7E"/>
    <w:rPr>
      <w:color w:val="0000FF"/>
      <w:u w:val="single"/>
    </w:rPr>
  </w:style>
  <w:style w:type="character" w:customStyle="1" w:styleId="a5">
    <w:name w:val="Основной текст_"/>
    <w:basedOn w:val="a0"/>
    <w:link w:val="1"/>
    <w:rsid w:val="002F09CD"/>
    <w:rPr>
      <w:rFonts w:ascii="Microsoft Sans Serif" w:eastAsia="Microsoft Sans Serif" w:hAnsi="Microsoft Sans Serif" w:cs="Microsoft Sans Serif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2F09CD"/>
    <w:pPr>
      <w:shd w:val="clear" w:color="auto" w:fill="FFFFFF"/>
      <w:spacing w:before="360" w:line="322" w:lineRule="exact"/>
      <w:jc w:val="both"/>
    </w:pPr>
    <w:rPr>
      <w:rFonts w:ascii="Microsoft Sans Serif" w:eastAsia="Microsoft Sans Serif" w:hAnsi="Microsoft Sans Serif" w:cs="Microsoft Sans Serif"/>
      <w:sz w:val="25"/>
      <w:szCs w:val="25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A0C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AA0C33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AA0C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1E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ED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8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.kireevsk@tula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mo.kireevsk@tula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5458-8A71-4A6B-A7F1-57DA553E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Shilkina</dc:creator>
  <cp:lastModifiedBy>gusak</cp:lastModifiedBy>
  <cp:revision>54</cp:revision>
  <cp:lastPrinted>2019-01-15T13:05:00Z</cp:lastPrinted>
  <dcterms:created xsi:type="dcterms:W3CDTF">2017-02-15T08:54:00Z</dcterms:created>
  <dcterms:modified xsi:type="dcterms:W3CDTF">2019-01-15T13:06:00Z</dcterms:modified>
</cp:coreProperties>
</file>