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2E" w:rsidRDefault="00C9692E" w:rsidP="00C969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692E" w:rsidRPr="005C4A3F" w:rsidRDefault="00C9692E" w:rsidP="00C969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4A3F">
        <w:rPr>
          <w:rFonts w:ascii="Times New Roman" w:hAnsi="Times New Roman" w:cs="Times New Roman"/>
          <w:sz w:val="28"/>
          <w:szCs w:val="28"/>
        </w:rPr>
        <w:t>ПАСПОРТ</w:t>
      </w:r>
    </w:p>
    <w:p w:rsidR="00C9692E" w:rsidRDefault="008114B2" w:rsidP="00C9692E">
      <w:pPr>
        <w:pStyle w:val="ConsPlusNormal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приоритетного проекта</w:t>
      </w:r>
      <w:r w:rsidR="00E7563F">
        <w:rPr>
          <w:rFonts w:ascii="Times New Roman" w:hAnsi="Times New Roman" w:cs="Times New Roman"/>
          <w:sz w:val="28"/>
          <w:szCs w:val="28"/>
        </w:rPr>
        <w:t xml:space="preserve"> </w:t>
      </w:r>
      <w:r w:rsidR="0049535A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</w:t>
      </w:r>
      <w:r w:rsidR="0049535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(реконструкции) </w:t>
      </w:r>
      <w:r w:rsidRPr="00640B9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автомобильной дороги «</w:t>
      </w:r>
      <w:proofErr w:type="spellStart"/>
      <w:r w:rsidRPr="00640B9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Шатск</w:t>
      </w:r>
      <w:proofErr w:type="spellEnd"/>
      <w:r w:rsidRPr="00640B9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– </w:t>
      </w:r>
      <w:proofErr w:type="spellStart"/>
      <w:r w:rsidRPr="00640B9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Гамово</w:t>
      </w:r>
      <w:proofErr w:type="spellEnd"/>
      <w:r w:rsidRPr="00640B9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» - </w:t>
      </w:r>
      <w:proofErr w:type="spellStart"/>
      <w:r w:rsidRPr="00640B9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автоподъезд</w:t>
      </w:r>
      <w:proofErr w:type="spellEnd"/>
      <w:r w:rsidRPr="00640B9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 н. п. </w:t>
      </w:r>
      <w:proofErr w:type="spellStart"/>
      <w:r w:rsidRPr="00640B9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Белолипки</w:t>
      </w:r>
      <w:proofErr w:type="spellEnd"/>
      <w:r w:rsidRPr="00640B9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на участке с </w:t>
      </w:r>
      <w:proofErr w:type="gramStart"/>
      <w:r w:rsidRPr="00640B9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км</w:t>
      </w:r>
      <w:proofErr w:type="gramEnd"/>
      <w:r w:rsidRPr="00640B9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0+000 по км 4+000 в Киреевском районе Тульской области»</w:t>
      </w:r>
    </w:p>
    <w:p w:rsidR="008114B2" w:rsidRDefault="008114B2" w:rsidP="00C969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692E" w:rsidRPr="005A6F1D" w:rsidRDefault="00C9692E" w:rsidP="00C9692E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A6F1D">
        <w:rPr>
          <w:rFonts w:ascii="Times New Roman" w:hAnsi="Times New Roman" w:cs="Times New Roman"/>
          <w:sz w:val="28"/>
          <w:szCs w:val="28"/>
        </w:rPr>
        <w:t>ОСНОВНЫЕ ПОЛОЖЕНИЯ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21"/>
        <w:gridCol w:w="12713"/>
      </w:tblGrid>
      <w:tr w:rsidR="00C9692E" w:rsidRPr="00361A37" w:rsidTr="000764E5">
        <w:trPr>
          <w:trHeight w:val="920"/>
        </w:trPr>
        <w:tc>
          <w:tcPr>
            <w:tcW w:w="2421" w:type="dxa"/>
          </w:tcPr>
          <w:p w:rsidR="00C9692E" w:rsidRPr="00361A37" w:rsidRDefault="00C9692E" w:rsidP="0007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направления</w:t>
            </w:r>
          </w:p>
        </w:tc>
        <w:tc>
          <w:tcPr>
            <w:tcW w:w="12713" w:type="dxa"/>
          </w:tcPr>
          <w:p w:rsidR="00C9692E" w:rsidRPr="00361A37" w:rsidRDefault="00C9692E" w:rsidP="0007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Устойчивое развитие сельских территорий</w:t>
            </w:r>
          </w:p>
        </w:tc>
      </w:tr>
      <w:tr w:rsidR="00C9692E" w:rsidRPr="00361A37" w:rsidTr="000764E5">
        <w:trPr>
          <w:trHeight w:val="972"/>
        </w:trPr>
        <w:tc>
          <w:tcPr>
            <w:tcW w:w="2421" w:type="dxa"/>
          </w:tcPr>
          <w:p w:rsidR="00C9692E" w:rsidRPr="00361A37" w:rsidRDefault="00C9692E" w:rsidP="0007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проекта </w:t>
            </w:r>
          </w:p>
        </w:tc>
        <w:tc>
          <w:tcPr>
            <w:tcW w:w="12713" w:type="dxa"/>
          </w:tcPr>
          <w:p w:rsidR="00C9692E" w:rsidRPr="00640B9E" w:rsidRDefault="00C23028" w:rsidP="00C23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(реконструкция) </w:t>
            </w:r>
            <w:r w:rsidR="00C9692E" w:rsidRPr="00640B9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автомобильной дороги «</w:t>
            </w:r>
            <w:proofErr w:type="spellStart"/>
            <w:r w:rsidR="00C9692E" w:rsidRPr="00640B9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Шатск</w:t>
            </w:r>
            <w:proofErr w:type="spellEnd"/>
            <w:r w:rsidR="00C9692E" w:rsidRPr="00640B9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="00C9692E" w:rsidRPr="00640B9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Гамово</w:t>
            </w:r>
            <w:proofErr w:type="spellEnd"/>
            <w:r w:rsidR="00C9692E" w:rsidRPr="00640B9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» - автоподъезд к н. п. </w:t>
            </w:r>
            <w:proofErr w:type="spellStart"/>
            <w:r w:rsidR="00C9692E" w:rsidRPr="00640B9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Белолипки</w:t>
            </w:r>
            <w:proofErr w:type="spellEnd"/>
            <w:r w:rsidR="00C9692E" w:rsidRPr="00640B9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на участке с </w:t>
            </w:r>
            <w:proofErr w:type="gramStart"/>
            <w:r w:rsidR="00C9692E" w:rsidRPr="00640B9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км</w:t>
            </w:r>
            <w:proofErr w:type="gramEnd"/>
            <w:r w:rsidR="00C9692E" w:rsidRPr="00640B9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0+000 по км 4+000 в Киреевском районе Тульской области»</w:t>
            </w:r>
          </w:p>
        </w:tc>
      </w:tr>
      <w:tr w:rsidR="00C9692E" w:rsidRPr="00361A37" w:rsidTr="000764E5">
        <w:trPr>
          <w:trHeight w:val="842"/>
        </w:trPr>
        <w:tc>
          <w:tcPr>
            <w:tcW w:w="2421" w:type="dxa"/>
          </w:tcPr>
          <w:p w:rsidR="00C9692E" w:rsidRPr="00361A37" w:rsidRDefault="00C9692E" w:rsidP="0007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Куратор проекта </w:t>
            </w:r>
          </w:p>
        </w:tc>
        <w:tc>
          <w:tcPr>
            <w:tcW w:w="12713" w:type="dxa"/>
          </w:tcPr>
          <w:p w:rsidR="00C9692E" w:rsidRPr="00361A37" w:rsidRDefault="00C9692E" w:rsidP="0007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sz w:val="28"/>
                <w:szCs w:val="28"/>
              </w:rPr>
              <w:t xml:space="preserve">О.Ю. </w:t>
            </w:r>
            <w:proofErr w:type="spellStart"/>
            <w:r w:rsidRPr="00361A37">
              <w:rPr>
                <w:rFonts w:ascii="Times New Roman" w:hAnsi="Times New Roman" w:cs="Times New Roman"/>
                <w:sz w:val="28"/>
                <w:szCs w:val="28"/>
              </w:rPr>
              <w:t>Зенина</w:t>
            </w:r>
            <w:proofErr w:type="spellEnd"/>
            <w:r w:rsidRPr="00361A37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сектора благоустройства и дорожного хозяйства администрации муниципального образования Киреевский район</w:t>
            </w:r>
          </w:p>
        </w:tc>
      </w:tr>
      <w:tr w:rsidR="00C9692E" w:rsidRPr="00361A37" w:rsidTr="000764E5">
        <w:trPr>
          <w:trHeight w:val="950"/>
        </w:trPr>
        <w:tc>
          <w:tcPr>
            <w:tcW w:w="2421" w:type="dxa"/>
          </w:tcPr>
          <w:p w:rsidR="00C9692E" w:rsidRPr="00361A37" w:rsidRDefault="00C9692E" w:rsidP="0007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12713" w:type="dxa"/>
          </w:tcPr>
          <w:p w:rsidR="00C9692E" w:rsidRPr="00361A37" w:rsidRDefault="00C9692E" w:rsidP="0007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sz w:val="28"/>
                <w:szCs w:val="28"/>
              </w:rPr>
              <w:t>Л.А. Семенова – заместитель главы администрации муниципального образования Киреевский район</w:t>
            </w:r>
          </w:p>
        </w:tc>
      </w:tr>
      <w:tr w:rsidR="00C9692E" w:rsidRPr="00361A37" w:rsidTr="000764E5">
        <w:trPr>
          <w:trHeight w:val="1009"/>
        </w:trPr>
        <w:tc>
          <w:tcPr>
            <w:tcW w:w="2421" w:type="dxa"/>
          </w:tcPr>
          <w:p w:rsidR="00C9692E" w:rsidRPr="00361A37" w:rsidRDefault="00C9692E" w:rsidP="0007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Участники проекта </w:t>
            </w:r>
          </w:p>
        </w:tc>
        <w:tc>
          <w:tcPr>
            <w:tcW w:w="12713" w:type="dxa"/>
          </w:tcPr>
          <w:p w:rsidR="00C9692E" w:rsidRPr="00361A37" w:rsidRDefault="00C9692E" w:rsidP="0007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Киреевский район, министерство транспорта и дорожного хозяйства Тульской области, министерство финансов Тульской области, министерство сельского хозяйства Тульской области</w:t>
            </w:r>
          </w:p>
        </w:tc>
      </w:tr>
    </w:tbl>
    <w:p w:rsidR="00C9692E" w:rsidRPr="00361A37" w:rsidRDefault="00C9692E" w:rsidP="00C9692E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61A37">
        <w:rPr>
          <w:rFonts w:ascii="Times New Roman" w:hAnsi="Times New Roman" w:cs="Times New Roman"/>
          <w:sz w:val="28"/>
          <w:szCs w:val="28"/>
        </w:rPr>
        <w:t>СОДЕРЖАНИЕ ПРИОРИТЕТНОГО ПРОЕКТА</w:t>
      </w:r>
    </w:p>
    <w:tbl>
      <w:tblPr>
        <w:tblStyle w:val="a3"/>
        <w:tblW w:w="15139" w:type="dxa"/>
        <w:tblInd w:w="-5" w:type="dxa"/>
        <w:tblLayout w:type="fixed"/>
        <w:tblLook w:val="04A0"/>
      </w:tblPr>
      <w:tblGrid>
        <w:gridCol w:w="2403"/>
        <w:gridCol w:w="6036"/>
        <w:gridCol w:w="6700"/>
      </w:tblGrid>
      <w:tr w:rsidR="00C9692E" w:rsidRPr="00361A37" w:rsidTr="000764E5">
        <w:tc>
          <w:tcPr>
            <w:tcW w:w="2403" w:type="dxa"/>
          </w:tcPr>
          <w:p w:rsidR="00C9692E" w:rsidRPr="00361A37" w:rsidRDefault="00C9692E" w:rsidP="00076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12736" w:type="dxa"/>
            <w:gridSpan w:val="2"/>
          </w:tcPr>
          <w:p w:rsidR="00C9692E" w:rsidRPr="00361A37" w:rsidRDefault="00C9692E" w:rsidP="00076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sz w:val="28"/>
                <w:szCs w:val="28"/>
              </w:rPr>
              <w:t>Развитие сельских территорий путем реконструкции автомобильной дороги, ведущей к общественно значимым объектам сельских населенных пунктов, объектам производства и переработки сельскохозяйственной  продукции</w:t>
            </w:r>
          </w:p>
        </w:tc>
      </w:tr>
      <w:tr w:rsidR="00C9692E" w:rsidRPr="00361A37" w:rsidTr="000764E5">
        <w:trPr>
          <w:trHeight w:val="2402"/>
        </w:trPr>
        <w:tc>
          <w:tcPr>
            <w:tcW w:w="2403" w:type="dxa"/>
            <w:vAlign w:val="center"/>
          </w:tcPr>
          <w:p w:rsidR="00C9692E" w:rsidRPr="00361A37" w:rsidRDefault="00C9692E" w:rsidP="000764E5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Основания для инициации проекта</w:t>
            </w:r>
          </w:p>
        </w:tc>
        <w:tc>
          <w:tcPr>
            <w:tcW w:w="12736" w:type="dxa"/>
            <w:gridSpan w:val="2"/>
            <w:vAlign w:val="center"/>
          </w:tcPr>
          <w:p w:rsidR="00C9692E" w:rsidRPr="00855354" w:rsidRDefault="00C9692E" w:rsidP="0007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354">
              <w:rPr>
                <w:rFonts w:ascii="Times New Roman" w:hAnsi="Times New Roman" w:cs="Times New Roman"/>
                <w:sz w:val="28"/>
                <w:szCs w:val="28"/>
              </w:rPr>
              <w:t>1.Наличие проектно-сметной документации по объекту капитального строительства</w:t>
            </w:r>
            <w:r w:rsidRPr="0085535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49535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(реконструкции)</w:t>
            </w:r>
            <w:r w:rsidRPr="0085535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автомобильной дороги «</w:t>
            </w:r>
            <w:proofErr w:type="spellStart"/>
            <w:r w:rsidRPr="0085535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Шатск</w:t>
            </w:r>
            <w:proofErr w:type="spellEnd"/>
            <w:r w:rsidRPr="0085535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85535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Гамово</w:t>
            </w:r>
            <w:proofErr w:type="spellEnd"/>
            <w:r w:rsidRPr="0085535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» - автоподъезд к н. п. </w:t>
            </w:r>
            <w:proofErr w:type="spellStart"/>
            <w:r w:rsidRPr="0085535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Белолипки</w:t>
            </w:r>
            <w:proofErr w:type="spellEnd"/>
            <w:r w:rsidRPr="0085535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на участке с </w:t>
            </w:r>
            <w:proofErr w:type="gramStart"/>
            <w:r w:rsidRPr="0085535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км</w:t>
            </w:r>
            <w:proofErr w:type="gramEnd"/>
            <w:r w:rsidRPr="0085535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0+000 по км 4+000 в Киреевском районе Тульской области»</w:t>
            </w:r>
            <w:r w:rsidRPr="00855354">
              <w:rPr>
                <w:rFonts w:ascii="Times New Roman" w:hAnsi="Times New Roman" w:cs="Times New Roman"/>
                <w:sz w:val="28"/>
                <w:szCs w:val="28"/>
              </w:rPr>
              <w:t>2. Наличие положительных заключений экспертизы (проектная документация, результаты инженерных изысканий, достоверность сметной стоимости) на объект капитального строительства</w:t>
            </w:r>
            <w:r w:rsidRPr="0085535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реконструкция автомобильной дороги «</w:t>
            </w:r>
            <w:proofErr w:type="spellStart"/>
            <w:r w:rsidRPr="0085535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Шатск</w:t>
            </w:r>
            <w:proofErr w:type="spellEnd"/>
            <w:r w:rsidRPr="0085535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85535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Гамово</w:t>
            </w:r>
            <w:proofErr w:type="spellEnd"/>
            <w:r w:rsidRPr="0085535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» - автоподъезд к н. п. </w:t>
            </w:r>
            <w:proofErr w:type="spellStart"/>
            <w:r w:rsidRPr="0085535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Белолипки</w:t>
            </w:r>
            <w:proofErr w:type="spellEnd"/>
            <w:r w:rsidRPr="0085535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на участке с </w:t>
            </w:r>
            <w:proofErr w:type="gramStart"/>
            <w:r w:rsidRPr="0085535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км</w:t>
            </w:r>
            <w:proofErr w:type="gramEnd"/>
            <w:r w:rsidRPr="0085535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0+000 по км 4+000 в Киреевском районе Тульской области»</w:t>
            </w:r>
          </w:p>
        </w:tc>
      </w:tr>
      <w:tr w:rsidR="00C9692E" w:rsidRPr="00361A37" w:rsidTr="000764E5">
        <w:tc>
          <w:tcPr>
            <w:tcW w:w="2403" w:type="dxa"/>
            <w:vAlign w:val="center"/>
          </w:tcPr>
          <w:p w:rsidR="00C9692E" w:rsidRPr="00361A37" w:rsidRDefault="00C9692E" w:rsidP="000764E5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Результат проекта</w:t>
            </w:r>
          </w:p>
        </w:tc>
        <w:tc>
          <w:tcPr>
            <w:tcW w:w="12736" w:type="dxa"/>
            <w:gridSpan w:val="2"/>
            <w:vAlign w:val="center"/>
          </w:tcPr>
          <w:p w:rsidR="00C9692E" w:rsidRPr="00855354" w:rsidRDefault="00C23028" w:rsidP="00C23028">
            <w:pPr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(реконструкция) </w:t>
            </w:r>
            <w:r w:rsidR="00C9692E" w:rsidRPr="0085535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автомобильной дороги «</w:t>
            </w:r>
            <w:proofErr w:type="spellStart"/>
            <w:r w:rsidR="00C9692E" w:rsidRPr="0085535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Шатск</w:t>
            </w:r>
            <w:proofErr w:type="spellEnd"/>
            <w:r w:rsidR="00C9692E" w:rsidRPr="0085535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="00C9692E" w:rsidRPr="0085535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Гамово</w:t>
            </w:r>
            <w:proofErr w:type="spellEnd"/>
            <w:r w:rsidR="00C9692E" w:rsidRPr="0085535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» - автоподъезд к н. п. </w:t>
            </w:r>
            <w:proofErr w:type="spellStart"/>
            <w:r w:rsidR="00C9692E" w:rsidRPr="0085535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Белолипки</w:t>
            </w:r>
            <w:proofErr w:type="spellEnd"/>
            <w:r w:rsidR="00C9692E" w:rsidRPr="0085535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на участке с </w:t>
            </w:r>
            <w:proofErr w:type="gramStart"/>
            <w:r w:rsidR="00C9692E" w:rsidRPr="0085535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км</w:t>
            </w:r>
            <w:proofErr w:type="gramEnd"/>
            <w:r w:rsidR="00C9692E" w:rsidRPr="0085535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0+000 по км 4+000 в Киреевском районе Тульской области»</w:t>
            </w:r>
          </w:p>
        </w:tc>
      </w:tr>
      <w:tr w:rsidR="00C9692E" w:rsidRPr="00361A37" w:rsidTr="000764E5">
        <w:tc>
          <w:tcPr>
            <w:tcW w:w="2403" w:type="dxa"/>
            <w:vAlign w:val="center"/>
          </w:tcPr>
          <w:p w:rsidR="00C9692E" w:rsidRPr="00361A37" w:rsidRDefault="00C9692E" w:rsidP="000764E5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Период реализации проекта</w:t>
            </w:r>
          </w:p>
        </w:tc>
        <w:tc>
          <w:tcPr>
            <w:tcW w:w="12736" w:type="dxa"/>
            <w:gridSpan w:val="2"/>
            <w:vAlign w:val="center"/>
          </w:tcPr>
          <w:p w:rsidR="00C9692E" w:rsidRPr="00855354" w:rsidRDefault="00C9692E" w:rsidP="000764E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55354">
              <w:rPr>
                <w:rFonts w:ascii="Times New Roman" w:hAnsi="Times New Roman" w:cs="Times New Roman"/>
                <w:iCs/>
                <w:sz w:val="28"/>
                <w:szCs w:val="28"/>
              </w:rPr>
              <w:t>2019 год</w:t>
            </w:r>
            <w:bookmarkStart w:id="0" w:name="_GoBack"/>
            <w:bookmarkEnd w:id="0"/>
          </w:p>
        </w:tc>
      </w:tr>
      <w:tr w:rsidR="00C9692E" w:rsidRPr="00361A37" w:rsidTr="000764E5">
        <w:tc>
          <w:tcPr>
            <w:tcW w:w="2403" w:type="dxa"/>
            <w:vMerge w:val="restart"/>
            <w:vAlign w:val="center"/>
          </w:tcPr>
          <w:p w:rsidR="00C9692E" w:rsidRPr="00361A37" w:rsidRDefault="00C9692E" w:rsidP="000764E5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Риски реализации проекта</w:t>
            </w:r>
          </w:p>
        </w:tc>
        <w:tc>
          <w:tcPr>
            <w:tcW w:w="6036" w:type="dxa"/>
            <w:vAlign w:val="center"/>
          </w:tcPr>
          <w:p w:rsidR="00C9692E" w:rsidRPr="00361A37" w:rsidRDefault="00C9692E" w:rsidP="000764E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риска</w:t>
            </w:r>
          </w:p>
        </w:tc>
        <w:tc>
          <w:tcPr>
            <w:tcW w:w="6700" w:type="dxa"/>
            <w:vAlign w:val="center"/>
          </w:tcPr>
          <w:p w:rsidR="00C9692E" w:rsidRPr="00361A37" w:rsidRDefault="00C9692E" w:rsidP="000764E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Мероприятия по предупреждению риска</w:t>
            </w:r>
          </w:p>
        </w:tc>
      </w:tr>
      <w:tr w:rsidR="00C9692E" w:rsidRPr="00361A37" w:rsidTr="000764E5">
        <w:tc>
          <w:tcPr>
            <w:tcW w:w="2403" w:type="dxa"/>
            <w:vMerge/>
            <w:vAlign w:val="center"/>
          </w:tcPr>
          <w:p w:rsidR="00C9692E" w:rsidRPr="00361A37" w:rsidRDefault="00C9692E" w:rsidP="000764E5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 w:rsidR="00C9692E" w:rsidRPr="00361A37" w:rsidRDefault="00C9692E" w:rsidP="000764E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iCs/>
                <w:sz w:val="28"/>
                <w:szCs w:val="28"/>
              </w:rPr>
              <w:t>Дефицит финансовых средств на реализацию мероприятий приоритетного проекта</w:t>
            </w:r>
          </w:p>
        </w:tc>
        <w:tc>
          <w:tcPr>
            <w:tcW w:w="6700" w:type="dxa"/>
            <w:vAlign w:val="center"/>
          </w:tcPr>
          <w:p w:rsidR="00C9692E" w:rsidRPr="00361A37" w:rsidRDefault="00C9692E" w:rsidP="000764E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iCs/>
                <w:sz w:val="28"/>
                <w:szCs w:val="28"/>
              </w:rPr>
              <w:t>Планирование и контроль выделения и доведения лимитов бюджетных средств</w:t>
            </w:r>
          </w:p>
        </w:tc>
      </w:tr>
      <w:tr w:rsidR="00C9692E" w:rsidRPr="00640B9E" w:rsidTr="000764E5">
        <w:tblPrEx>
          <w:shd w:val="clear" w:color="auto" w:fill="FFFFFF" w:themeFill="background1"/>
        </w:tblPrEx>
        <w:tc>
          <w:tcPr>
            <w:tcW w:w="2403" w:type="dxa"/>
            <w:shd w:val="clear" w:color="auto" w:fill="FFFFFF" w:themeFill="background1"/>
            <w:vAlign w:val="center"/>
          </w:tcPr>
          <w:p w:rsidR="00C9692E" w:rsidRPr="00640B9E" w:rsidRDefault="00C9692E" w:rsidP="000764E5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0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Бюджет проекта</w:t>
            </w:r>
          </w:p>
        </w:tc>
        <w:tc>
          <w:tcPr>
            <w:tcW w:w="12736" w:type="dxa"/>
            <w:gridSpan w:val="2"/>
            <w:shd w:val="clear" w:color="auto" w:fill="FFFFFF" w:themeFill="background1"/>
            <w:vAlign w:val="center"/>
          </w:tcPr>
          <w:p w:rsidR="00C9692E" w:rsidRPr="00640B9E" w:rsidRDefault="00C9692E" w:rsidP="00C2302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0B9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1. Сводная сметная стоимость строительства по объекту капитального строительства </w:t>
            </w:r>
            <w:r w:rsidR="00C23028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 w:rsidRPr="00640B9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реконструкци</w:t>
            </w:r>
            <w:r w:rsidR="00C2302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и)</w:t>
            </w:r>
            <w:r w:rsidRPr="00640B9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автомобильной дороги «</w:t>
            </w:r>
            <w:proofErr w:type="spellStart"/>
            <w:r w:rsidRPr="00640B9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Шатск</w:t>
            </w:r>
            <w:proofErr w:type="spellEnd"/>
            <w:r w:rsidRPr="00640B9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640B9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Гамово</w:t>
            </w:r>
            <w:proofErr w:type="spellEnd"/>
            <w:r w:rsidRPr="00640B9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» - автоподъезд к н. п. </w:t>
            </w:r>
            <w:proofErr w:type="spellStart"/>
            <w:r w:rsidRPr="00640B9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Белолипки</w:t>
            </w:r>
            <w:proofErr w:type="spellEnd"/>
            <w:r w:rsidRPr="00640B9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на участке с </w:t>
            </w:r>
            <w:proofErr w:type="gramStart"/>
            <w:r w:rsidRPr="00640B9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км</w:t>
            </w:r>
            <w:proofErr w:type="gramEnd"/>
            <w:r w:rsidRPr="00640B9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0+000 по км 4+000 в Киреевском районе Тульской области»</w:t>
            </w:r>
            <w:r w:rsidRPr="00640B9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49535A" w:rsidRPr="004953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135 206 770 </w:t>
            </w:r>
            <w:r w:rsidRPr="0049535A">
              <w:rPr>
                <w:rFonts w:ascii="Times New Roman" w:hAnsi="Times New Roman" w:cs="Times New Roman"/>
                <w:iCs/>
                <w:sz w:val="28"/>
                <w:szCs w:val="28"/>
              </w:rPr>
              <w:t>тыс. руб.</w:t>
            </w:r>
          </w:p>
        </w:tc>
      </w:tr>
      <w:tr w:rsidR="00C9692E" w:rsidRPr="00361A37" w:rsidTr="000764E5">
        <w:tblPrEx>
          <w:shd w:val="clear" w:color="auto" w:fill="FFFFFF" w:themeFill="background1"/>
        </w:tblPrEx>
        <w:tc>
          <w:tcPr>
            <w:tcW w:w="2403" w:type="dxa"/>
            <w:shd w:val="clear" w:color="auto" w:fill="FFFFFF" w:themeFill="background1"/>
            <w:vAlign w:val="center"/>
          </w:tcPr>
          <w:p w:rsidR="00C9692E" w:rsidRPr="00361A37" w:rsidRDefault="00C9692E" w:rsidP="000764E5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Связь с государственными программами Российской Федерации</w:t>
            </w:r>
          </w:p>
        </w:tc>
        <w:tc>
          <w:tcPr>
            <w:tcW w:w="12736" w:type="dxa"/>
            <w:gridSpan w:val="2"/>
            <w:shd w:val="clear" w:color="auto" w:fill="FFFFFF" w:themeFill="background1"/>
            <w:vAlign w:val="center"/>
          </w:tcPr>
          <w:p w:rsidR="00C9692E" w:rsidRPr="00361A37" w:rsidRDefault="00C9692E" w:rsidP="00076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sz w:val="28"/>
                <w:szCs w:val="28"/>
              </w:rPr>
              <w:t>Проект реализуется в рамках государственной программы</w:t>
            </w:r>
            <w:r w:rsidR="00C23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1A37">
              <w:rPr>
                <w:rFonts w:ascii="Times New Roman" w:hAnsi="Times New Roman" w:cs="Times New Roman"/>
                <w:sz w:val="28"/>
                <w:szCs w:val="28"/>
              </w:rPr>
              <w:t>Тульской области «Развитие сельского хозяйства Тульской области, утвержденной</w:t>
            </w:r>
            <w:r w:rsidR="00C23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1A37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Тульской области от 22.10.2013№521</w:t>
            </w:r>
          </w:p>
        </w:tc>
      </w:tr>
    </w:tbl>
    <w:p w:rsidR="00C9692E" w:rsidRDefault="00C9692E" w:rsidP="00C9692E">
      <w:pPr>
        <w:pStyle w:val="a4"/>
        <w:keepNext/>
        <w:keepLines/>
        <w:numPr>
          <w:ilvl w:val="0"/>
          <w:numId w:val="2"/>
        </w:numPr>
        <w:shd w:val="clear" w:color="auto" w:fill="FFFFFF" w:themeFill="background1"/>
        <w:spacing w:before="200" w:after="0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aps/>
          <w:sz w:val="28"/>
          <w:szCs w:val="28"/>
        </w:rPr>
        <w:t>Состав рабочей группы проекта</w:t>
      </w:r>
    </w:p>
    <w:tbl>
      <w:tblPr>
        <w:tblStyle w:val="1"/>
        <w:tblW w:w="15134" w:type="dxa"/>
        <w:shd w:val="clear" w:color="auto" w:fill="FFFFFF" w:themeFill="background1"/>
        <w:tblLook w:val="04A0"/>
      </w:tblPr>
      <w:tblGrid>
        <w:gridCol w:w="723"/>
        <w:gridCol w:w="3638"/>
        <w:gridCol w:w="3260"/>
        <w:gridCol w:w="7513"/>
      </w:tblGrid>
      <w:tr w:rsidR="00C9692E" w:rsidTr="000764E5">
        <w:trPr>
          <w:trHeight w:val="14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C9692E" w:rsidRDefault="00C9692E" w:rsidP="00076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проектной роли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</w:p>
          <w:p w:rsidR="00C9692E" w:rsidRDefault="00C9692E" w:rsidP="00076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должностного лица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подразделения и должности</w:t>
            </w:r>
          </w:p>
        </w:tc>
      </w:tr>
      <w:tr w:rsidR="00C9692E" w:rsidTr="000764E5">
        <w:trPr>
          <w:trHeight w:val="14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9692E" w:rsidTr="000764E5">
        <w:trPr>
          <w:trHeight w:val="14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А. Семёнова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муниципального образования Киреевский район</w:t>
            </w:r>
          </w:p>
        </w:tc>
      </w:tr>
      <w:tr w:rsidR="00C9692E" w:rsidTr="000764E5">
        <w:trPr>
          <w:trHeight w:val="14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Зенина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благоустройства и дорожного хозяйства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Киреевский район</w:t>
            </w:r>
          </w:p>
        </w:tc>
      </w:tr>
      <w:tr w:rsidR="00C9692E" w:rsidTr="000764E5">
        <w:trPr>
          <w:trHeight w:val="14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рабочей 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Зенина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благоустройства и дорожного хозяйства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Киреевский район</w:t>
            </w:r>
          </w:p>
        </w:tc>
      </w:tr>
      <w:tr w:rsidR="00C9692E" w:rsidTr="000764E5">
        <w:trPr>
          <w:trHeight w:val="14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рабочей 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Лесникова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сектора организации закупок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Киреевский район</w:t>
            </w:r>
          </w:p>
        </w:tc>
      </w:tr>
      <w:tr w:rsidR="00C9692E" w:rsidTr="000764E5">
        <w:trPr>
          <w:trHeight w:val="14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рабочей 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администрации муниципального образования Киреевский район</w:t>
            </w:r>
          </w:p>
        </w:tc>
      </w:tr>
      <w:tr w:rsidR="00C9692E" w:rsidTr="000764E5">
        <w:trPr>
          <w:trHeight w:val="14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рабочей 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Н. Ларин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ГОЧС, мобилизационной подготовке и охране окружающей среды </w:t>
            </w:r>
          </w:p>
        </w:tc>
      </w:tr>
      <w:tr w:rsidR="00C9692E" w:rsidTr="000764E5">
        <w:trPr>
          <w:trHeight w:val="14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рабочей 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П. Кудряшова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экономического развития администрации мо Киреевский район</w:t>
            </w:r>
          </w:p>
        </w:tc>
      </w:tr>
    </w:tbl>
    <w:p w:rsidR="00C9692E" w:rsidRPr="00361A37" w:rsidRDefault="00C9692E" w:rsidP="00C9692E">
      <w:pPr>
        <w:pStyle w:val="a4"/>
        <w:keepNext/>
        <w:keepLines/>
        <w:numPr>
          <w:ilvl w:val="0"/>
          <w:numId w:val="1"/>
        </w:numPr>
        <w:shd w:val="clear" w:color="auto" w:fill="FFFFFF" w:themeFill="background1"/>
        <w:spacing w:before="200" w:after="0"/>
        <w:jc w:val="center"/>
        <w:outlineLvl w:val="1"/>
        <w:rPr>
          <w:rFonts w:ascii="Times New Roman" w:eastAsiaTheme="majorEastAsia" w:hAnsi="Times New Roman" w:cs="Times New Roman"/>
          <w:bCs/>
          <w:caps/>
          <w:color w:val="000000" w:themeColor="text1"/>
          <w:sz w:val="28"/>
          <w:szCs w:val="28"/>
        </w:rPr>
      </w:pPr>
      <w:r w:rsidRPr="00361A37">
        <w:rPr>
          <w:rFonts w:ascii="Times New Roman" w:eastAsiaTheme="majorEastAsia" w:hAnsi="Times New Roman" w:cs="Times New Roman"/>
          <w:bCs/>
          <w:caps/>
          <w:color w:val="000000" w:themeColor="text1"/>
          <w:sz w:val="28"/>
          <w:szCs w:val="28"/>
        </w:rPr>
        <w:t>План контрольных событий проекта</w:t>
      </w:r>
    </w:p>
    <w:tbl>
      <w:tblPr>
        <w:tblStyle w:val="1"/>
        <w:tblpPr w:leftFromText="180" w:rightFromText="180" w:vertAnchor="text" w:tblpY="1"/>
        <w:tblOverlap w:val="never"/>
        <w:tblW w:w="14993" w:type="dxa"/>
        <w:shd w:val="clear" w:color="auto" w:fill="FFFFFF" w:themeFill="background1"/>
        <w:tblLayout w:type="fixed"/>
        <w:tblLook w:val="04A0"/>
      </w:tblPr>
      <w:tblGrid>
        <w:gridCol w:w="570"/>
        <w:gridCol w:w="6201"/>
        <w:gridCol w:w="4536"/>
        <w:gridCol w:w="3686"/>
      </w:tblGrid>
      <w:tr w:rsidR="00C9692E" w:rsidRPr="00361A37" w:rsidTr="000764E5">
        <w:trPr>
          <w:trHeight w:val="743"/>
        </w:trPr>
        <w:tc>
          <w:tcPr>
            <w:tcW w:w="570" w:type="dxa"/>
            <w:shd w:val="clear" w:color="auto" w:fill="FFFFFF" w:themeFill="background1"/>
            <w:vAlign w:val="center"/>
          </w:tcPr>
          <w:p w:rsidR="00C9692E" w:rsidRPr="00361A37" w:rsidRDefault="00C9692E" w:rsidP="00076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201" w:type="dxa"/>
            <w:shd w:val="clear" w:color="auto" w:fill="FFFFFF" w:themeFill="background1"/>
            <w:vAlign w:val="center"/>
          </w:tcPr>
          <w:p w:rsidR="00C9692E" w:rsidRPr="00361A37" w:rsidRDefault="00C9692E" w:rsidP="00076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задачи</w:t>
            </w:r>
            <w:r w:rsidRPr="00361A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361A3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контрольного события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C9692E" w:rsidRPr="00361A37" w:rsidRDefault="00C9692E" w:rsidP="00076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C9692E" w:rsidRPr="00361A37" w:rsidRDefault="00C9692E" w:rsidP="00076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b/>
                <w:sz w:val="28"/>
                <w:szCs w:val="28"/>
              </w:rPr>
              <w:t>Дата решения задачи/Наступления контрольного события</w:t>
            </w:r>
          </w:p>
        </w:tc>
      </w:tr>
      <w:tr w:rsidR="00C9692E" w:rsidRPr="00361A37" w:rsidTr="000764E5">
        <w:trPr>
          <w:trHeight w:val="253"/>
        </w:trPr>
        <w:tc>
          <w:tcPr>
            <w:tcW w:w="570" w:type="dxa"/>
            <w:shd w:val="clear" w:color="auto" w:fill="FFFFFF" w:themeFill="background1"/>
            <w:vAlign w:val="center"/>
          </w:tcPr>
          <w:p w:rsidR="00C9692E" w:rsidRPr="00361A37" w:rsidRDefault="00C9692E" w:rsidP="00076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201" w:type="dxa"/>
            <w:shd w:val="clear" w:color="auto" w:fill="FFFFFF" w:themeFill="background1"/>
            <w:vAlign w:val="center"/>
          </w:tcPr>
          <w:p w:rsidR="00C9692E" w:rsidRPr="00361A37" w:rsidRDefault="00C9692E" w:rsidP="00076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C9692E" w:rsidRPr="00361A37" w:rsidRDefault="00C9692E" w:rsidP="00076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C9692E" w:rsidRPr="00361A37" w:rsidRDefault="00C9692E" w:rsidP="00076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9692E" w:rsidRPr="00361A37" w:rsidTr="000764E5">
        <w:trPr>
          <w:trHeight w:val="556"/>
        </w:trPr>
        <w:tc>
          <w:tcPr>
            <w:tcW w:w="570" w:type="dxa"/>
            <w:shd w:val="clear" w:color="auto" w:fill="FFFFFF" w:themeFill="background1"/>
            <w:vAlign w:val="center"/>
          </w:tcPr>
          <w:p w:rsidR="00C9692E" w:rsidRPr="00361A37" w:rsidRDefault="00C9692E" w:rsidP="000764E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201" w:type="dxa"/>
            <w:shd w:val="clear" w:color="auto" w:fill="FFFFFF" w:themeFill="background1"/>
            <w:vAlign w:val="center"/>
          </w:tcPr>
          <w:p w:rsidR="00C9692E" w:rsidRPr="00855354" w:rsidRDefault="00C9692E" w:rsidP="000764E5">
            <w:pPr>
              <w:tabs>
                <w:tab w:val="left" w:pos="37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Подписание соглашения с министерством транспорта и дорожного хозяйства Тульской области о предоставлении в 2018 году субсидий за счет бюджетных ассигнований дорожного фонда Тульской области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C9692E" w:rsidRPr="00361A37" w:rsidRDefault="00C9692E" w:rsidP="000764E5">
            <w:pPr>
              <w:ind w:left="-57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sz w:val="28"/>
                <w:szCs w:val="28"/>
              </w:rPr>
              <w:t>Министерство транспорта и дорожного хозяйства Тульской области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C9692E" w:rsidRPr="00361A37" w:rsidRDefault="00C9692E" w:rsidP="000764E5">
            <w:pPr>
              <w:ind w:left="-57" w:firstLine="142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Апрель</w:t>
            </w:r>
            <w:r w:rsidRPr="00361A37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 201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9</w:t>
            </w:r>
          </w:p>
        </w:tc>
      </w:tr>
      <w:tr w:rsidR="00C9692E" w:rsidRPr="00361A37" w:rsidTr="000764E5">
        <w:trPr>
          <w:trHeight w:val="556"/>
        </w:trPr>
        <w:tc>
          <w:tcPr>
            <w:tcW w:w="570" w:type="dxa"/>
            <w:shd w:val="clear" w:color="auto" w:fill="FFFFFF" w:themeFill="background1"/>
            <w:vAlign w:val="center"/>
          </w:tcPr>
          <w:p w:rsidR="00C9692E" w:rsidRPr="00361A37" w:rsidRDefault="00C9692E" w:rsidP="000764E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201" w:type="dxa"/>
            <w:shd w:val="clear" w:color="auto" w:fill="FFFFFF" w:themeFill="background1"/>
            <w:vAlign w:val="center"/>
          </w:tcPr>
          <w:p w:rsidR="00C9692E" w:rsidRPr="00855354" w:rsidRDefault="00C9692E" w:rsidP="000764E5">
            <w:pPr>
              <w:tabs>
                <w:tab w:val="left" w:pos="37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закупочных процедур, заключение муниципального контракта в рамках лимитов бюджетных средств на 2019 год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C9692E" w:rsidRPr="00361A37" w:rsidRDefault="00C9692E" w:rsidP="000764E5">
            <w:pPr>
              <w:ind w:left="-57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Киреевский район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C9692E" w:rsidRPr="00361A37" w:rsidRDefault="00C9692E" w:rsidP="000764E5">
            <w:pPr>
              <w:ind w:left="-57" w:firstLine="142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Апрель - май</w:t>
            </w:r>
            <w:r w:rsidRPr="00361A37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 201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9</w:t>
            </w:r>
          </w:p>
        </w:tc>
      </w:tr>
      <w:tr w:rsidR="00C9692E" w:rsidRPr="00361A37" w:rsidTr="000764E5">
        <w:trPr>
          <w:trHeight w:val="556"/>
        </w:trPr>
        <w:tc>
          <w:tcPr>
            <w:tcW w:w="570" w:type="dxa"/>
            <w:shd w:val="clear" w:color="auto" w:fill="FFFFFF" w:themeFill="background1"/>
            <w:vAlign w:val="center"/>
          </w:tcPr>
          <w:p w:rsidR="00C9692E" w:rsidRPr="00361A37" w:rsidRDefault="00C9692E" w:rsidP="000764E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201" w:type="dxa"/>
            <w:shd w:val="clear" w:color="auto" w:fill="FFFFFF" w:themeFill="background1"/>
            <w:vAlign w:val="center"/>
          </w:tcPr>
          <w:p w:rsidR="00C9692E" w:rsidRPr="00855354" w:rsidRDefault="00C9692E" w:rsidP="000764E5">
            <w:pPr>
              <w:tabs>
                <w:tab w:val="left" w:pos="37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535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  по </w:t>
            </w:r>
            <w:r w:rsidRPr="0085535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реконструкции автомобильной дороги «</w:t>
            </w:r>
            <w:proofErr w:type="spellStart"/>
            <w:r w:rsidRPr="0085535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Шатск</w:t>
            </w:r>
            <w:proofErr w:type="spellEnd"/>
            <w:r w:rsidRPr="0085535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85535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Гамово</w:t>
            </w:r>
            <w:proofErr w:type="spellEnd"/>
            <w:r w:rsidRPr="0085535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» - автоподъезд к н. п. </w:t>
            </w:r>
            <w:proofErr w:type="spellStart"/>
            <w:r w:rsidRPr="0085535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Белолипки</w:t>
            </w:r>
            <w:proofErr w:type="spellEnd"/>
            <w:r w:rsidRPr="0085535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на участке с </w:t>
            </w:r>
            <w:proofErr w:type="gramStart"/>
            <w:r w:rsidRPr="0085535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км</w:t>
            </w:r>
            <w:proofErr w:type="gramEnd"/>
            <w:r w:rsidRPr="0085535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0+000 по км 4+000 в Киреевском районе Тульской области»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C9692E" w:rsidRPr="00361A37" w:rsidRDefault="00C9692E" w:rsidP="000764E5">
            <w:pPr>
              <w:ind w:left="-57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sz w:val="28"/>
                <w:szCs w:val="28"/>
              </w:rPr>
              <w:t>Исполнитель работ</w:t>
            </w:r>
          </w:p>
          <w:p w:rsidR="00C9692E" w:rsidRPr="00361A37" w:rsidRDefault="00C9692E" w:rsidP="000764E5">
            <w:pPr>
              <w:ind w:left="-57" w:firstLine="142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C9692E" w:rsidRPr="00361A37" w:rsidRDefault="00C9692E" w:rsidP="000764E5">
            <w:pPr>
              <w:ind w:left="-57" w:firstLine="142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361A37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Ию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н</w:t>
            </w:r>
            <w:r w:rsidRPr="00361A37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ь-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декабрь 2019</w:t>
            </w:r>
          </w:p>
        </w:tc>
      </w:tr>
      <w:tr w:rsidR="00C9692E" w:rsidRPr="00361A37" w:rsidTr="000764E5">
        <w:trPr>
          <w:trHeight w:val="552"/>
        </w:trPr>
        <w:tc>
          <w:tcPr>
            <w:tcW w:w="570" w:type="dxa"/>
            <w:shd w:val="clear" w:color="auto" w:fill="FFFFFF" w:themeFill="background1"/>
            <w:vAlign w:val="center"/>
          </w:tcPr>
          <w:p w:rsidR="00C9692E" w:rsidRPr="00361A37" w:rsidRDefault="00C9692E" w:rsidP="000764E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6201" w:type="dxa"/>
            <w:shd w:val="clear" w:color="auto" w:fill="FFFFFF" w:themeFill="background1"/>
            <w:vAlign w:val="center"/>
          </w:tcPr>
          <w:p w:rsidR="00C9692E" w:rsidRPr="00361A37" w:rsidRDefault="00C9692E" w:rsidP="000764E5">
            <w:pPr>
              <w:pStyle w:val="a4"/>
              <w:ind w:left="0" w:right="-61"/>
              <w:rPr>
                <w:rFonts w:ascii="Times New Roman" w:hAnsi="Times New Roman" w:cs="Times New Roman"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sz w:val="28"/>
                <w:szCs w:val="28"/>
              </w:rPr>
              <w:t>Приемка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1A37">
              <w:rPr>
                <w:rFonts w:ascii="Times New Roman" w:hAnsi="Times New Roman" w:cs="Times New Roman"/>
                <w:sz w:val="28"/>
                <w:szCs w:val="28"/>
              </w:rPr>
              <w:t xml:space="preserve">по  </w:t>
            </w:r>
            <w:r w:rsidRPr="0085535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реконструкции автомобильной дороги «</w:t>
            </w:r>
            <w:proofErr w:type="spellStart"/>
            <w:r w:rsidRPr="0085535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Шатск</w:t>
            </w:r>
            <w:proofErr w:type="spellEnd"/>
            <w:r w:rsidRPr="0085535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85535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Гамово</w:t>
            </w:r>
            <w:proofErr w:type="spellEnd"/>
            <w:r w:rsidRPr="0085535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» - автоподъезд к н. п. </w:t>
            </w:r>
            <w:proofErr w:type="spellStart"/>
            <w:r w:rsidRPr="0085535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Белолипки</w:t>
            </w:r>
            <w:proofErr w:type="spellEnd"/>
            <w:r w:rsidRPr="0085535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на участке с </w:t>
            </w:r>
            <w:proofErr w:type="gramStart"/>
            <w:r w:rsidRPr="0085535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км</w:t>
            </w:r>
            <w:proofErr w:type="gramEnd"/>
            <w:r w:rsidRPr="0085535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0+000 по км 4+000 в Киреевском районе Тульской области»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C9692E" w:rsidRPr="00361A37" w:rsidRDefault="00C9692E" w:rsidP="000764E5">
            <w:pPr>
              <w:ind w:left="-57" w:firstLine="142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361A37">
              <w:rPr>
                <w:rFonts w:ascii="Times New Roman" w:hAnsi="Times New Roman" w:cs="Times New Roman"/>
                <w:sz w:val="28"/>
                <w:szCs w:val="28"/>
              </w:rPr>
              <w:t xml:space="preserve">Приемочная </w:t>
            </w:r>
            <w:proofErr w:type="gramStart"/>
            <w:r w:rsidRPr="00361A37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  <w:proofErr w:type="gramEnd"/>
            <w:r w:rsidRPr="00361A37">
              <w:rPr>
                <w:rFonts w:ascii="Times New Roman" w:hAnsi="Times New Roman" w:cs="Times New Roman"/>
                <w:sz w:val="28"/>
                <w:szCs w:val="28"/>
              </w:rPr>
              <w:t xml:space="preserve"> созданная администрацией муниципального образования Киреевский район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C9692E" w:rsidRPr="00361A37" w:rsidRDefault="00C9692E" w:rsidP="000764E5">
            <w:pPr>
              <w:ind w:left="-57" w:firstLine="142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361A3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Декабрь 201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9</w:t>
            </w:r>
          </w:p>
        </w:tc>
      </w:tr>
    </w:tbl>
    <w:tbl>
      <w:tblPr>
        <w:tblStyle w:val="11"/>
        <w:tblpPr w:leftFromText="180" w:rightFromText="180" w:vertAnchor="text" w:tblpY="1"/>
        <w:tblOverlap w:val="never"/>
        <w:tblW w:w="15000" w:type="dxa"/>
        <w:shd w:val="clear" w:color="auto" w:fill="FFFFFF" w:themeFill="background1"/>
        <w:tblLayout w:type="fixed"/>
        <w:tblLook w:val="04A0"/>
      </w:tblPr>
      <w:tblGrid>
        <w:gridCol w:w="570"/>
        <w:gridCol w:w="6204"/>
        <w:gridCol w:w="4538"/>
        <w:gridCol w:w="3688"/>
      </w:tblGrid>
      <w:tr w:rsidR="00C9692E" w:rsidRPr="00D20EEC" w:rsidTr="000764E5">
        <w:trPr>
          <w:trHeight w:val="55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361A37" w:rsidRDefault="00C9692E" w:rsidP="000764E5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61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361A37" w:rsidRDefault="00C9692E" w:rsidP="000764E5">
            <w:pPr>
              <w:ind w:left="-108" w:right="-61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361A37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Ввод объекта </w:t>
            </w:r>
            <w:r w:rsidRPr="00640B9E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Р</w:t>
            </w:r>
            <w:r w:rsidRPr="00640B9E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еконструкция автомобильной дороги «</w:t>
            </w:r>
            <w:proofErr w:type="spellStart"/>
            <w:r w:rsidRPr="00640B9E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Шатск</w:t>
            </w:r>
            <w:proofErr w:type="spellEnd"/>
            <w:r w:rsidRPr="00640B9E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640B9E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Гамово</w:t>
            </w:r>
            <w:proofErr w:type="spellEnd"/>
            <w:r w:rsidRPr="00640B9E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» - автоподъезд к н. п. </w:t>
            </w:r>
            <w:proofErr w:type="spellStart"/>
            <w:r w:rsidRPr="00640B9E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Белолипки</w:t>
            </w:r>
            <w:proofErr w:type="spellEnd"/>
            <w:r w:rsidRPr="00640B9E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на участке с </w:t>
            </w:r>
            <w:proofErr w:type="gramStart"/>
            <w:r w:rsidRPr="00640B9E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км</w:t>
            </w:r>
            <w:proofErr w:type="gramEnd"/>
            <w:r w:rsidRPr="00640B9E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0+000 по км 4+000 в Киреевском районе Тульской области»</w:t>
            </w:r>
            <w:r w:rsidRPr="00640B9E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 w:rsidRPr="00361A37">
              <w:rPr>
                <w:rFonts w:ascii="Times New Roman" w:eastAsiaTheme="minorHAnsi" w:hAnsi="Times New Roman" w:cstheme="minorBidi"/>
                <w:sz w:val="28"/>
                <w:szCs w:val="28"/>
              </w:rPr>
              <w:t>в эксплуатацию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361A37" w:rsidRDefault="00C9692E" w:rsidP="000764E5">
            <w:pPr>
              <w:ind w:left="-57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A37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Киреевский район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D20EEC" w:rsidRDefault="00C9692E" w:rsidP="000764E5">
            <w:pPr>
              <w:ind w:left="-57" w:firstLine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61A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Декабрь 201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</w:tr>
    </w:tbl>
    <w:p w:rsidR="00C9692E" w:rsidRDefault="00C9692E" w:rsidP="00C9692E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BB3EF5" w:rsidRDefault="00C23028"/>
    <w:sectPr w:rsidR="00BB3EF5" w:rsidSect="005807C7">
      <w:pgSz w:w="16838" w:h="11906" w:orient="landscape"/>
      <w:pgMar w:top="851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904D2"/>
    <w:multiLevelType w:val="hybridMultilevel"/>
    <w:tmpl w:val="9260D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692E"/>
    <w:rsid w:val="00194573"/>
    <w:rsid w:val="0049535A"/>
    <w:rsid w:val="00756661"/>
    <w:rsid w:val="007F28D2"/>
    <w:rsid w:val="008114B2"/>
    <w:rsid w:val="009962BD"/>
    <w:rsid w:val="00C23028"/>
    <w:rsid w:val="00C9692E"/>
    <w:rsid w:val="00CD50AC"/>
    <w:rsid w:val="00DF5E4F"/>
    <w:rsid w:val="00E7153D"/>
    <w:rsid w:val="00E75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2E"/>
  </w:style>
  <w:style w:type="paragraph" w:styleId="3">
    <w:name w:val="heading 3"/>
    <w:basedOn w:val="a"/>
    <w:next w:val="a"/>
    <w:link w:val="30"/>
    <w:uiPriority w:val="9"/>
    <w:unhideWhenUsed/>
    <w:qFormat/>
    <w:rsid w:val="00C969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692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C969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96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C9692E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C9692E"/>
  </w:style>
  <w:style w:type="table" w:customStyle="1" w:styleId="1">
    <w:name w:val="Сетка таблицы1"/>
    <w:basedOn w:val="a1"/>
    <w:next w:val="a3"/>
    <w:uiPriority w:val="59"/>
    <w:rsid w:val="00C96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C969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gusak</dc:creator>
  <cp:lastModifiedBy>Екатерина Ататольевна Гладышева</cp:lastModifiedBy>
  <cp:revision>5</cp:revision>
  <dcterms:created xsi:type="dcterms:W3CDTF">2019-04-05T12:09:00Z</dcterms:created>
  <dcterms:modified xsi:type="dcterms:W3CDTF">2019-06-14T08:12:00Z</dcterms:modified>
</cp:coreProperties>
</file>