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C1" w:rsidRPr="00F505B8" w:rsidRDefault="00DB55C1" w:rsidP="00DB55C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F505B8">
        <w:rPr>
          <w:rFonts w:ascii="PT Astra Serif" w:hAnsi="PT Astra Serif"/>
          <w:sz w:val="24"/>
          <w:szCs w:val="24"/>
        </w:rPr>
        <w:t>Приложение</w:t>
      </w:r>
      <w:r>
        <w:rPr>
          <w:rFonts w:ascii="PT Astra Serif" w:hAnsi="PT Astra Serif"/>
          <w:sz w:val="24"/>
          <w:szCs w:val="24"/>
        </w:rPr>
        <w:t xml:space="preserve"> №1</w:t>
      </w:r>
      <w:r w:rsidRPr="00F505B8">
        <w:rPr>
          <w:rFonts w:ascii="PT Astra Serif" w:hAnsi="PT Astra Serif"/>
          <w:sz w:val="24"/>
          <w:szCs w:val="24"/>
        </w:rPr>
        <w:t xml:space="preserve"> к письму</w:t>
      </w:r>
    </w:p>
    <w:p w:rsidR="00DB55C1" w:rsidRPr="00F505B8" w:rsidRDefault="00DB55C1" w:rsidP="00DB55C1">
      <w:pPr>
        <w:ind w:firstLine="709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о</w:t>
      </w:r>
      <w:r w:rsidRPr="00F505B8">
        <w:rPr>
          <w:rFonts w:ascii="PT Astra Serif" w:hAnsi="PT Astra Serif"/>
          <w:sz w:val="24"/>
          <w:szCs w:val="24"/>
        </w:rPr>
        <w:t>т____________№</w:t>
      </w:r>
      <w:proofErr w:type="spellEnd"/>
      <w:r w:rsidRPr="00F505B8">
        <w:rPr>
          <w:rFonts w:ascii="PT Astra Serif" w:hAnsi="PT Astra Serif"/>
          <w:sz w:val="24"/>
          <w:szCs w:val="24"/>
        </w:rPr>
        <w:t>__________</w:t>
      </w:r>
    </w:p>
    <w:p w:rsidR="00DB55C1" w:rsidRDefault="00DB55C1" w:rsidP="00DB55C1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DB55C1" w:rsidRDefault="00DB55C1" w:rsidP="00DB55C1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DB55C1" w:rsidRPr="00575BEC" w:rsidRDefault="00DB55C1" w:rsidP="00DB55C1">
      <w:pPr>
        <w:ind w:firstLine="709"/>
        <w:jc w:val="center"/>
        <w:rPr>
          <w:rFonts w:ascii="PT Astra Serif" w:hAnsi="PT Astra Serif"/>
          <w:b/>
          <w:sz w:val="28"/>
        </w:rPr>
      </w:pPr>
      <w:r w:rsidRPr="00575BEC">
        <w:rPr>
          <w:rFonts w:ascii="PT Astra Serif" w:hAnsi="PT Astra Serif"/>
          <w:b/>
          <w:sz w:val="28"/>
        </w:rPr>
        <w:t>ПЛАН</w:t>
      </w:r>
    </w:p>
    <w:p w:rsidR="00DB55C1" w:rsidRDefault="00DB55C1" w:rsidP="00DB55C1">
      <w:pPr>
        <w:ind w:firstLine="709"/>
        <w:jc w:val="center"/>
        <w:rPr>
          <w:rFonts w:ascii="PT Astra Serif" w:hAnsi="PT Astra Serif"/>
          <w:b/>
          <w:sz w:val="28"/>
          <w:u w:val="single"/>
        </w:rPr>
      </w:pPr>
      <w:r w:rsidRPr="00575BEC">
        <w:rPr>
          <w:rFonts w:ascii="PT Astra Serif" w:hAnsi="PT Astra Serif"/>
          <w:b/>
          <w:sz w:val="28"/>
        </w:rPr>
        <w:t xml:space="preserve"> мероприятий по малым формам занятости и досуга детей (включая данные по дополнительному образованию) на </w:t>
      </w:r>
      <w:r>
        <w:rPr>
          <w:rFonts w:ascii="PT Astra Serif" w:hAnsi="PT Astra Serif"/>
          <w:b/>
          <w:sz w:val="28"/>
          <w:u w:val="single"/>
        </w:rPr>
        <w:t>период с 03.08.2020 по 09.08.2020</w:t>
      </w:r>
      <w:r w:rsidRPr="00575BEC">
        <w:rPr>
          <w:rFonts w:ascii="PT Astra Serif" w:hAnsi="PT Astra Serif"/>
          <w:b/>
          <w:sz w:val="28"/>
        </w:rPr>
        <w:t xml:space="preserve"> 2020 года в </w:t>
      </w:r>
      <w:r w:rsidRPr="008F1D3B">
        <w:rPr>
          <w:rFonts w:ascii="PT Astra Serif" w:hAnsi="PT Astra Serif"/>
          <w:b/>
          <w:sz w:val="28"/>
          <w:u w:val="single"/>
        </w:rPr>
        <w:t>муниципальном образовании Киреевский район</w:t>
      </w:r>
    </w:p>
    <w:p w:rsidR="00DB55C1" w:rsidRDefault="00DB55C1" w:rsidP="00DB55C1">
      <w:pPr>
        <w:ind w:firstLine="709"/>
        <w:jc w:val="center"/>
        <w:rPr>
          <w:rFonts w:ascii="PT Astra Serif" w:hAnsi="PT Astra Serif"/>
          <w:b/>
          <w:sz w:val="28"/>
          <w:u w:val="single"/>
        </w:rPr>
      </w:pPr>
    </w:p>
    <w:tbl>
      <w:tblPr>
        <w:tblStyle w:val="a6"/>
        <w:tblW w:w="15743" w:type="dxa"/>
        <w:jc w:val="center"/>
        <w:tblLayout w:type="fixed"/>
        <w:tblLook w:val="04A0"/>
      </w:tblPr>
      <w:tblGrid>
        <w:gridCol w:w="2658"/>
        <w:gridCol w:w="2060"/>
        <w:gridCol w:w="1844"/>
        <w:gridCol w:w="1538"/>
        <w:gridCol w:w="3686"/>
        <w:gridCol w:w="2226"/>
        <w:gridCol w:w="1731"/>
      </w:tblGrid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bCs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Наименование </w:t>
            </w:r>
            <w:r w:rsidRPr="006A246E">
              <w:rPr>
                <w:rFonts w:ascii="PT Astra Serif" w:hAnsi="PT Astra Serif"/>
                <w:bCs/>
                <w:sz w:val="24"/>
                <w:szCs w:val="24"/>
              </w:rPr>
              <w:t>организации, организующей малые формы досуга (занятости) детей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Форма проведения мероприятия (очная, дистанционная)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Место проведения мероприятия</w:t>
            </w:r>
          </w:p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(ссылка для дистанционной формы</w:t>
            </w:r>
            <w:proofErr w:type="gramEnd"/>
          </w:p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в </w:t>
            </w: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- формате)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Возраст и категория участников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jc w:val="center"/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Максимальное число участников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Рукопашный бой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03.08.2020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МБУК «Киреевский городской парк культуры и отдыха»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Цикл "Памятные даты"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03.08.2020 10.00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https://vk.com/schwarzdk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Библиотеки-филиалы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Цикл книжных выставок "Каждый ребенок имеет право"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03.08.2020 10.00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муниципальные библиотеки МКУК "Киреевская РЦБС"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Киреевская детская районная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Сетевая акция "Цветы - души отрада"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03.08.2020 10.00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5" w:history="1"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https://vk.com/id588706104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неограниченно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Библиотеки-филиалы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Цикл книжных выставок "Вперед по дороге здоровья"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03.08.2020 10.00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муниципальные библиотеки МКУК "Киреевская РЦБС"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Дедиловский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Рубрика "Хочу все знать!"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https://ok.ru/group/58845813211384</w:t>
              </w:r>
            </w:hyperlink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Кузнецовский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Онлайн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- акция "Вахта памяти"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https://ok.ru/filialm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от 7 до 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Самбо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11:00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МБУК «Киреевский городской парк культуры и отдыха»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Волейбол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10:00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спорт</w:t>
            </w:r>
            <w:proofErr w:type="gramStart"/>
            <w:r w:rsidRPr="006A246E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6A246E">
              <w:rPr>
                <w:rFonts w:ascii="PT Astra Serif" w:hAnsi="PT Astra Serif"/>
                <w:sz w:val="24"/>
                <w:szCs w:val="24"/>
              </w:rPr>
              <w:t>лощадка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МКОУ «Центр образования </w:t>
            </w:r>
          </w:p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 ООШ №2»,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Минутка здоровья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11:00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https://vk.com/club173887765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Дедиловский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Рубрика "Хочу все знать!"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8" w:history="1"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https://ok.ru/group/58845813211384</w:t>
              </w:r>
            </w:hyperlink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Кузнецовский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Онлайн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- акция "Вахта памяти"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https://ok.ru/filialm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от 7 до 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МКУДО "Киреевский ДПЦ"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03.08.2020 г.  в 12.00 ч.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Подростковый центр "Дружный"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от 10 до 18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15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"Береги себя"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03.08.2020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центральные улицы города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«Быковская ООШ»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Викторина «Материки и океаны»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highlight w:val="yellow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https://ok.ru/video/2394309790359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 ООШ №2»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«Литературная викторина по сказкам»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https://vk.com/club173887765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>МКУДО «Центр психолого-педагогической и социальной помощи»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  Организация досуга (игры, 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филворды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>, загадки)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14:00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b/>
                <w:sz w:val="24"/>
                <w:szCs w:val="24"/>
              </w:rPr>
            </w:pPr>
            <w:hyperlink r:id="rId11" w:tgtFrame="_blank" w:history="1">
              <w:r w:rsidRPr="006A246E">
                <w:rPr>
                  <w:rStyle w:val="a3"/>
                  <w:rFonts w:ascii="PT Astra Serif" w:eastAsiaTheme="majorEastAsia" w:hAnsi="PT Astra Serif" w:cs="Courier New"/>
                  <w:b/>
                  <w:color w:val="0186BA"/>
                  <w:sz w:val="24"/>
                  <w:szCs w:val="24"/>
                  <w:shd w:val="clear" w:color="auto" w:fill="FFFFFF"/>
                </w:rPr>
                <w:t>https://m.vk.com/club195758302?from=groups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Рубрика «Народная мастерская»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Мастер класс для детей «Кукла – сноп»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3.08.2020 в 14.00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https://vk.com/rdk55</w:t>
            </w: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br/>
              <w:t>www.instagram.com</w:t>
            </w: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br/>
              <w:t>/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_rdk_kireevsk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_</w:t>
            </w: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br/>
              <w:t>https://ok.ru/rayonnykul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центр образования №1»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Музыкальные занятия. Часть 1. Что такое музыка. Правильное дыхание при 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распевке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15:00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https://youtu.be/iWQyFXWjmIg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МКУДО «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Липковский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ДДТ» 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Мастер</w:t>
            </w:r>
            <w:r w:rsidRPr="006A246E">
              <w:rPr>
                <w:rFonts w:ascii="PT Astra Serif" w:hAnsi="PT Astra Serif"/>
                <w:b/>
                <w:bCs/>
                <w:color w:val="444444"/>
                <w:kern w:val="36"/>
                <w:sz w:val="24"/>
                <w:szCs w:val="24"/>
              </w:rPr>
              <w:t>-</w:t>
            </w: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16:00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https://nsportal.ru/semina-olga-eyvaz-kyzy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Вейби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тайм"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03.08.2020 в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Л. Толстого 18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Викторина «Правда или ложь. Факты 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арбузе»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3.08.2020 в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8-12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Мастер-класс "Рисуем вместе на асфальте"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3.08.2020 в 17.00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Двор ул. Менделеева, д.10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МКОУ </w:t>
            </w: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«Комсомольский центр образования» 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246E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Видеоролик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03.08.2020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17:00 </w:t>
            </w:r>
          </w:p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hyperlink r:id="rId14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https://ok.ru/video/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2747063274067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</w:t>
            </w: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 xml:space="preserve">500 </w:t>
            </w: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>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C238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Zumba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Fitnes</w:t>
            </w:r>
            <w:proofErr w:type="spellEnd"/>
            <w: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03.08.2020 в 19.00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по адресу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Тесакова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д. 14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Чистый город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03.08.2020 в 19.00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Городской парк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. Болохово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Цикл "Культурный карантин"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03.08.2020 20.00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https://vk.com/schwarzdk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Лыжные гонки (лыжероллеры)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Приупский</w:t>
            </w:r>
            <w:proofErr w:type="spellEnd"/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Игра «Лапта»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Спортивная площадка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Волонтерские объединения и родительская общественность по проекту "Серпантин добра" комитета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"Будь здоров!" (общая физическая и функциональная подготовка)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04.08.2020 в 10.00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от 7 до 17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Муниципальное бюджетное учреждение культуры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киреевский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районный краеведческий музей имени А.Н.Куприна" муниципального образования Киреевский район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Видеопрезентация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"Зачем человеку каникулы?"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 04.08.2020 10.00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OK.RU https://ok.ru/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неограниченно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Муниципальное бюджетное учреждение культуры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киреевский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районный краеведческий музей имени А.Н.Куприна" муниципального образования Киреевский район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Викторина "Знатоки мультфильмов"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 04.08.2020 10.00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OK.RU https://ok.ru/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неограниченно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"Полуфинал турнира по мини футболу"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Спортивная площадка на территории 7 школы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Киреевска</w:t>
            </w:r>
            <w:proofErr w:type="spellEnd"/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от 12 до 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"Мы за ЗОЖ" (зарядка)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04.07.2020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Большекалмыкский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Экскурсия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« Памятники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Тулы»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4.08.2020г.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15" w:history="1"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https://ok.ru/profile/580834674370</w:t>
              </w:r>
            </w:hyperlink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без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МБУК "Киреевский ГДК"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Тематическая беседа о цветах "Лютики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цветочкиу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меня в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садочке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04.08.2020 - 11:00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Киреевский ГПКО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ул. Титова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6-10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12 человек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Красноярский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фото- фестиваль "Лето, солнце, река"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https://ok.ru/mkukkrasno,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Оленский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центр образования»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«Танцевальная разминка»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11:00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https://yadi.sk/i/JLzXzxy6PBLAIQ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«Бородинская СОШ»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Занятие по развитию речи для начальной 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школы</w:t>
            </w:r>
            <w:proofErr w:type="gramStart"/>
            <w:r w:rsidRPr="006A246E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 w:rsidRPr="006A246E">
              <w:rPr>
                <w:rFonts w:ascii="PT Astra Serif" w:hAnsi="PT Astra Serif"/>
                <w:sz w:val="24"/>
                <w:szCs w:val="24"/>
              </w:rPr>
              <w:t>ероприятие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будет проводиться в режиме видеозаписи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highlight w:val="yellow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https://drive.google.com/file/d/18vtQSSpDxhZsE-xxdK8ijExPmz8c4nZa/view?usp=drivesdk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Киреевская центральная районная библиотека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Видео-аукцион "Литературный хит"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04.08              12.00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https://ok.ru/group/59241806889210</w:t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https://vk.com/kireevskcbs</w:t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неограниченно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"Береги себя"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центральные улицы города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Благотворительная акция «В помощь храму»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П.Бородинский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Развлекательная программа «В гостях у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дядушки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Мокуса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 ООШ №2»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Кулинарная минутка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«Удивительный павлин»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https://vk.com/club173887765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ЛипковскаяСОШ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№ 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Путешествие по стране «Безопасности»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14:00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hyperlink r:id="rId20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https://vk.com/video164782417_456239020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МКУДО «Киреевский ДДТ» 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</w:pPr>
            <w:r w:rsidRPr="006A246E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 xml:space="preserve">«Солнышко» 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15:00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https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://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www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.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.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com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channel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UC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2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bXzFwdkB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9-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xlRVU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0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ut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8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Lg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?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view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_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as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=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subscriber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Киреевская центральная районная библиотека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Видео-аукцион "Литературный хит"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04.08              12.00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https://ok.ru/group/59241806889210</w:t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https://vk.com/kireevskcbs</w:t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неограниченно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"Береги себя"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центральные улицы города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Благотворительная акция «В помощь храму»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П.Бородинский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РДК"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Развлекательная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программа «В гостях у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дядушки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Мокуса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4.08.2020 в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lastRenderedPageBreak/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>Киреевская центральная районная библиотека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Видео-аукцион "Литературный хит"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04.08              12.00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https://ok.ru/group/59241806889210</w:t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https://vk.com/kireevskcbs</w:t>
              </w:r>
              <w:r w:rsidRPr="006A246E">
                <w:rPr>
                  <w:rFonts w:ascii="PT Astra Serif" w:hAnsi="PT Astra Serif" w:cs="Calibri"/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неограниченно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"Береги себя"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центральные улицы города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Благотворительная акция «В помощь храму»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П.Бородинский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центр образования №1»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Волшебная проволока: изделия из медной проволоки. Часть 2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16:00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https://youtu.be/C87lpOIUP44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МКОУ «Комсомольский центр образования» 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6A246E">
              <w:rPr>
                <w:rFonts w:ascii="PT Astra Serif" w:eastAsia="Calibri" w:hAnsi="PT Astra Serif"/>
                <w:sz w:val="24"/>
                <w:szCs w:val="24"/>
              </w:rPr>
              <w:t>Видео ролик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04.08.2020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17:00 </w:t>
            </w:r>
          </w:p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  <w:hyperlink r:id="rId25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https://ok.ru/video/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2747071990355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Планента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танцев"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04.07.2020 в 17.00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Видео показ лучших мероприятий, концертов и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спектаклей «НА БИС!» из архива МБУК «Киреевский РДК»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4.08.2020 в 18.00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https://vk.com/rdk55</w:t>
            </w: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br/>
              <w:t>https://ok.ru/rayonnykul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C238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Zumba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Fitnes</w:t>
            </w:r>
            <w:proofErr w:type="spellEnd"/>
            <w: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04.08.2020 в 19.00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по адресу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Тесакова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д. 14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Рукопашный бой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МБУК «Киреевский городской парк культуры и отдыха»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Самбо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11:00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МБУК «Киреевский городской парк культуры и отдыха»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Волейбол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спорт</w:t>
            </w:r>
            <w:proofErr w:type="gramStart"/>
            <w:r w:rsidRPr="006A246E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6A246E">
              <w:rPr>
                <w:rFonts w:ascii="PT Astra Serif" w:hAnsi="PT Astra Serif"/>
                <w:sz w:val="24"/>
                <w:szCs w:val="24"/>
              </w:rPr>
              <w:t>лощадка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МКОУ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«Центр образования </w:t>
            </w:r>
          </w:p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МКУДО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ДДТ»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Зарядка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11:00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26" w:tgtFrame="_blank" w:history="1">
              <w:r w:rsidRPr="006A246E">
                <w:rPr>
                  <w:rFonts w:ascii="PT Astra Serif" w:hAnsi="PT Astra Serif" w:cs="Arial"/>
                  <w:color w:val="0000FF"/>
                  <w:sz w:val="24"/>
                  <w:szCs w:val="24"/>
                  <w:shd w:val="clear" w:color="auto" w:fill="F4F4F4"/>
                </w:rPr>
                <w:t>https://youtu.be/BUUoyMPBIwo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Мастер 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–к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ласс по рисованию и созданию поделок «Одуванчик»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«Киреевский ГПКО»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Викторина "По дорогам Великой отечественной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войны"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Волонтерский отряд "Мы вместе" 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. Липки по проекту "Серпантин добра"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Спортивные игры «Веселые старты»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05.09.2020  11.00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г. Липки Стадион «Шахтер»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"Мы за ЗОЖ" (зарядка)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05.08.2020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Кузнецовский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Виртуальная краеведческая рубрика "Тульский край в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пазлах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в 11.30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https://ok.ru/filialm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Киреевская детская районная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Книжный десант (в детские дошкольные учреждения)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очная 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05.08              11.30             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Киреевск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, ул. Л. Толстого 12а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 ООШ №2»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«Учимся разгадывать ребусы»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highlight w:val="yellow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https://vk.com/club173887765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"Береги себя"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05.08.2020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центральные улицы города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Большекалмыкская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Познавательный час "Страна светофоров"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05.08              12.00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Киреевск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, ул. Ленина 17, в Центре правовой информации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Дедиловский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Интернет - рубрика "Мои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безопасные каникулы"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https://vk.com/public195568144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Кузнецовский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Обучающее занятие по бадминтону "Быстрая ракетка"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5.08. 2020 12.00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Кузнецовским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Черногрязевский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Мастер-класс "Аппликация из ладошек"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игра "казаки - разбойники", "братья наши меньшие" - рисунки на асфальте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05.08.2020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Аппликация «Лето» из бросового материала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Приупским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Познавательно-игровая программа «Красный, жёлтый и зелёный» Международный день светофора.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Красноярский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Игровая программа для детей "Игры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наших ма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м-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Выбивалы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5.08. 2020 13.00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перед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Викторина «Умный пешеход»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5.08. 2020 13.00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9-12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Майская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Познавательный час "У светофора нет каникул"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05.08               13.00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с. Майское, ул. Центральная, 6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8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МКУДО «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Липковский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ДДТ»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Игра «Подскажи словечко»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eastAsia="Calibri" w:hAnsi="PT Astra Serif"/>
                <w:color w:val="0000FF"/>
                <w:sz w:val="24"/>
                <w:szCs w:val="24"/>
                <w:u w:val="single"/>
              </w:rPr>
            </w:pPr>
            <w:hyperlink r:id="rId28" w:history="1">
              <w:r w:rsidRPr="006A246E">
                <w:rPr>
                  <w:rStyle w:val="a3"/>
                  <w:rFonts w:ascii="PT Astra Serif" w:eastAsia="Calibri" w:hAnsi="PT Astra Serif"/>
                  <w:sz w:val="24"/>
                  <w:szCs w:val="24"/>
                </w:rPr>
                <w:t>https://nsportal.ru/detskiy-sad/obuchenie-gramote/2020/04/20/distantsionnoe-obuchenie-razvivayka-obuchayka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«Быковская ООШ»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Конкурс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на лучшего знатока имён существительных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14:00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29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https://ok.ru/video/2424819681943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30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https://www.youtube.com/watch?v=SQYzjqgrtto&amp;feature=youtu.be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Большекалмыкская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мастер-класс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15:00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31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https://www.youtube.com/channel/UCRSUN2IrFUxG6muY49ODhAw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Черногрязевский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Игра в теннис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в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Черногрязевским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Новоселебенский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Конкурс песни "Песенка о лете"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5.08. 2020 15.00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Новоселебенский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Большекалмыкский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Игра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«море волнуется раз»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 2020 в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п. Строительный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Большекалмыкский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Экскурсия «Памятники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Тулы»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 2020 в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32" w:history="1"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https://ok.ru/profile/580834674370</w:t>
              </w:r>
            </w:hyperlink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МКОУ «Комсомольский центр образования» 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contextualSpacing/>
              <w:rPr>
                <w:rFonts w:ascii="PT Astra Serif" w:eastAsia="Calibri" w:hAnsi="PT Astra Serif"/>
                <w:sz w:val="24"/>
                <w:szCs w:val="24"/>
              </w:rPr>
            </w:pPr>
            <w:r w:rsidRPr="006A246E">
              <w:rPr>
                <w:rFonts w:ascii="PT Astra Serif" w:eastAsia="Calibri" w:hAnsi="PT Astra Serif"/>
                <w:sz w:val="24"/>
                <w:szCs w:val="24"/>
              </w:rPr>
              <w:t>Занимательная биология. Видео «Муравьи»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16:00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33" w:tgtFrame="_blank" w:history="1">
              <w:r w:rsidRPr="006A246E">
                <w:rPr>
                  <w:rFonts w:ascii="PT Astra Serif" w:hAnsi="PT Astra Serif" w:cs="Arial"/>
                  <w:color w:val="000000"/>
                  <w:sz w:val="24"/>
                  <w:szCs w:val="24"/>
                  <w:u w:val="single"/>
                </w:rPr>
                <w:t>https://cloud.mail.ru/stock/eppmyuuUvqR7TpXrFQyUgcno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 ООШ №2»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Минутка безопасности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05.08.2020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17:00 </w:t>
            </w:r>
          </w:p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34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https://vk.com/club173887765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Планента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танцев"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05.07.2020 в 17.00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C238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Zumba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Fitnes</w:t>
            </w:r>
            <w:proofErr w:type="spellEnd"/>
            <w: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05.08.2020 в 19.00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по адресу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Тесакова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д. 14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Рубрика «Театральная среда»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Басня «Воробей и воробьиха»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5.08.2020 в 21.00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https://vk.com/rdk55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www.instagram.com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/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_rdk_kireevsk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_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https://ok.ru/rayonnykul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МКУДО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ДДТ»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  <w:r w:rsidRPr="006A246E">
              <w:rPr>
                <w:rFonts w:ascii="PT Astra Serif" w:hAnsi="PT Astra Serif"/>
              </w:rPr>
              <w:t>«Летние забавы»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06.08.2020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МКУДО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ДДТ»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МКУДО «Киреевский ДДТ»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  <w:r w:rsidRPr="006A246E">
              <w:rPr>
                <w:rFonts w:ascii="PT Astra Serif" w:hAnsi="PT Astra Serif"/>
              </w:rPr>
              <w:t>«Мы – актеры»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  <w:r w:rsidRPr="006A246E">
              <w:rPr>
                <w:rFonts w:ascii="PT Astra Serif" w:hAnsi="PT Astra Serif"/>
              </w:rPr>
              <w:t xml:space="preserve">06.08.2020 </w:t>
            </w:r>
          </w:p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  <w:r w:rsidRPr="006A246E">
              <w:rPr>
                <w:rFonts w:ascii="PT Astra Serif" w:hAnsi="PT Astra Serif"/>
              </w:rPr>
              <w:t>10:00</w:t>
            </w:r>
          </w:p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МКУДО «Киреевский ДДТ»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Лыжные гонки (лыжероллеры)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06.08.2020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Приупский</w:t>
            </w:r>
            <w:proofErr w:type="spellEnd"/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Мастер-класс "Текстильная птичка"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в 10.00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https://vk.com/schwarzdk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"Будь здоров!" (общая физическая и функциональная подготовка)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06.08.2020 в 10.00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от 7 до 17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"Мы за ЗОЖ" (зарядка)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06.08.2020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«Киреевский центр образования № 2»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Веселая утренняя зарядка 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06.08.2020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11:00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35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https://vk.com/kireevskylicey?w=wall-186528263_98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«Октябрьский центр образования»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Мастер-класс «Торцевание из гофрированной бумаги»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highlight w:val="yellow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06.08.2020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36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http://octsosh.ucoz.com/index/kankuly_onlajn/0-286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"Береги себя"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06.08.2020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центральные улицы города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Кузнецовский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Познавательная викторина "Кто живет в лесу?"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6.08. 2020 12.00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Кузнецовским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Дедиловский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Мастер класс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модульное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орегами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"Лебедь"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6.08..2020 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детская площадка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Познавательная программа «Весёлый перекрёсток»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6.08..2020  13.00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Приупским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Красноярский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Игровая программа для детей "Игры наших мам- Десяточки"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перед 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Красноярским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 ООШ №2»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Весёлый «Кенгуру»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06.08.2020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37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https://vk.com/club173887765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СОШ №2»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«Это было со мною и моею страной…»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06.08.2020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14:00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38" w:tgtFrame="_blank" w:history="1">
              <w:r w:rsidRPr="006A246E">
                <w:rPr>
                  <w:rStyle w:val="a3"/>
                  <w:rFonts w:ascii="PT Astra Serif" w:eastAsiaTheme="majorEastAsia" w:hAnsi="PT Astra Serif" w:cs="Arial"/>
                  <w:color w:val="990099"/>
                  <w:sz w:val="24"/>
                  <w:szCs w:val="24"/>
                  <w:shd w:val="clear" w:color="auto" w:fill="FFFFFF"/>
                </w:rPr>
                <w:t>https://youtu.be/hFfz_S8jxTQ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Приупская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Зарядка для мозга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06.08.2020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15:00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lang w:eastAsia="zh-CN"/>
              </w:rPr>
            </w:pPr>
            <w:hyperlink r:id="rId39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 w:eastAsia="zh-CN"/>
                </w:rPr>
                <w:t>https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eastAsia="zh-CN"/>
                </w:rPr>
                <w:t>://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yo-NG" w:eastAsia="zh-CN"/>
                </w:rPr>
                <w:t>ok.ru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eastAsia="zh-CN"/>
                </w:rPr>
                <w:t>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yo-NG" w:eastAsia="zh-CN"/>
                </w:rPr>
                <w:t>profile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eastAsia="zh-CN"/>
                </w:rPr>
                <w:t>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yo-NG" w:eastAsia="zh-CN"/>
                </w:rPr>
                <w:t>563699460199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eastAsia="zh-CN"/>
                </w:rPr>
                <w:t>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yo-NG" w:eastAsia="zh-CN"/>
                </w:rPr>
                <w:t>statuses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eastAsia="zh-CN"/>
                </w:rPr>
                <w:t>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yo-NG" w:eastAsia="zh-CN"/>
                </w:rPr>
                <w:t>151679669025639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Черногрязевский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Рисунок на асфальте "Лето - чудная пора"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Черногрязевским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6-12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ГДК" филиал Октябрьский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ЗОЖ " Здоровый образ жизни- альтернативы нет!"- воспитание здорового образа жизни у детей и подростков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06.08.2020 - 15:00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пос. 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Октябрьский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, площадь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12 человек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Мастер-класс «Мы за делом не скучаем»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Бородинский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Новоселебенский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Шашечный турнир "В дамки"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в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Новоселебенский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Березовский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Мастер-класс по изготовлению поделки из бросового материала "Заяц"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в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https://ok.ru/group/55293379870904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Цикл "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На встречу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юбилею"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в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hyperlink r:id="rId40" w:history="1">
              <w:r w:rsidRPr="006A246E">
                <w:rPr>
                  <w:rStyle w:val="a3"/>
                  <w:rFonts w:ascii="PT Astra Serif" w:eastAsiaTheme="majorEastAsia" w:hAnsi="PT Astra Serif" w:cs="Calibri"/>
                  <w:sz w:val="24"/>
                  <w:szCs w:val="24"/>
                </w:rPr>
                <w:t>https://vk.com/schwarzdk</w:t>
              </w:r>
            </w:hyperlink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Прогрессовский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Мастер – класс «Мир наших увлечений» 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в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Прогрессовский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Большекалмыкский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Соревнования по теннису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в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Большекалмыкский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Липковская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ООШ № 3» 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Мастер-класс на тему: «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Лягушка-попрыгушка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06.08.2020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16:00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hyperlink r:id="rId41" w:history="1">
              <w:r w:rsidRPr="006A246E">
                <w:rPr>
                  <w:rFonts w:ascii="PT Astra Serif" w:hAnsi="PT Astra Serif"/>
                  <w:color w:val="000000"/>
                  <w:sz w:val="24"/>
                  <w:szCs w:val="24"/>
                  <w:u w:val="single"/>
                </w:rPr>
                <w:t>https://vk.com/club195811993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«Быковская ООШ»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Мастер-класс «Способы складывания салфеток»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06.08.2020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17:00 </w:t>
            </w:r>
          </w:p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42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https://ok.ru/video/2343048383127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Планента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танцев"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06.07.2020 в 17.00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МБУК "Киреевский городской парк культуры и отдыха"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Волонтерские объединения и родительская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C238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Zumba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Fitnes</w:t>
            </w:r>
            <w:proofErr w:type="spellEnd"/>
            <w: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06.08.2020 в 19.00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по адресу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Тесакова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д. 14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Сказка на ночь для самых маленьких « Истрии 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рыжего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Тоши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6.08.2020  20.30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https://vk.com/rdk55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www.instagram.com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/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_rdk_kireevsk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_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Рукопашный бой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МБУК «Киреевский городской парк культуры и отдыха»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Волейбол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спорт</w:t>
            </w:r>
            <w:proofErr w:type="gramStart"/>
            <w:r w:rsidRPr="006A246E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6A246E">
              <w:rPr>
                <w:rFonts w:ascii="PT Astra Serif" w:hAnsi="PT Astra Serif"/>
                <w:sz w:val="24"/>
                <w:szCs w:val="24"/>
              </w:rPr>
              <w:t>лощадка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МКОУ «Центр образования </w:t>
            </w:r>
          </w:p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№ 4»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МКУДО «Киреевский ДДТ» 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</w:pPr>
            <w:r w:rsidRPr="006A246E"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  <w:t xml:space="preserve">«Элементы русского народного танца»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11:00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43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https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://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www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.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.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com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channel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/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UC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2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bXzFwdkB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9-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xlRVU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0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ut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8</w:t>
              </w:r>
              <w:proofErr w:type="spellStart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Lg</w:t>
              </w:r>
              <w:proofErr w:type="spellEnd"/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?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view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_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as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=</w:t>
              </w:r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lang w:val="en-US"/>
                </w:rPr>
                <w:t>subscriber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lang w:val="en-US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Самбо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11:00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МБУК «Киреевский городской парк культуры и отдыха»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ГДК"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Познавательная игра "Лето без интернета"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07.08.2020- 11:00</w:t>
            </w:r>
          </w:p>
        </w:tc>
        <w:tc>
          <w:tcPr>
            <w:tcW w:w="3686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площадь им. Ленина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7-11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12 человек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Экспромт – театр для детей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 xml:space="preserve"> «Петрушка собирает друзей!»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«Киреевский ГПКО»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Кузнецовский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Рубрика "Старые чердаки"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11.30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https://ok.ru/filialm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МКОУ «</w:t>
            </w:r>
            <w:proofErr w:type="spellStart"/>
            <w:r w:rsidRPr="006A246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Липковская</w:t>
            </w:r>
            <w:proofErr w:type="spellEnd"/>
            <w:r w:rsidRPr="006A246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СОШ № 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Мастер класс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«Лилия из бисера»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  <w:highlight w:val="yellow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12:00</w:t>
            </w:r>
          </w:p>
        </w:tc>
        <w:tc>
          <w:tcPr>
            <w:tcW w:w="3686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44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https://youtu.be/lu5HxUIr5F8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Викторина для детей «Лето – это маленькая жизнь»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www.instagram.com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/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_rdk_kireevsk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_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Дедиловский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Игровая программа "Летняя игротека"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детская площадка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"Береги себя"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07.08.2020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центральные улицы города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Командная игра "Веселые старты"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детская площадка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"Береги себя" 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07.08.2020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г.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центральные улицы города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14+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Физкультминутка « Говорим здоровью – да!» (Ко Дню физкультурника)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МБУК «Киреевский РДК»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Аппликация из цветной бумаги «Ромашковый чай»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Цикл " Тульские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бренды"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7.08.2020 в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https://vk.com/schwarzdk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без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Театрализованно-познавательная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программа «Уроки вежливости»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8-12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МКОУ «Быковская ООШ» 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Викторина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«В мире цветов»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13:00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45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https://ok.ru/video/2426862439063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46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https://www.youtube.com/watch?v=TeT_LzLhhmI&amp;feature=youtu.be</w:t>
              </w:r>
            </w:hyperlink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МКУДО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</w:p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ДДТ»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Мастер</w:t>
            </w:r>
            <w:r w:rsidRPr="006A246E">
              <w:rPr>
                <w:rFonts w:ascii="PT Astra Serif" w:hAnsi="PT Astra Serif"/>
                <w:b/>
                <w:bCs/>
                <w:color w:val="444444"/>
                <w:kern w:val="36"/>
                <w:sz w:val="24"/>
                <w:szCs w:val="24"/>
              </w:rPr>
              <w:t>-</w:t>
            </w: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14:00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47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https://yadi.sk/i/jLvEpDWBDr9LdQ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центр образования № 1»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Видеопрезентация</w:t>
            </w:r>
            <w:proofErr w:type="spellEnd"/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«О здоровом образе жизни»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15:00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48" w:tgtFrame="_blank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  <w:shd w:val="clear" w:color="auto" w:fill="FFFFFF"/>
                </w:rPr>
                <w:t>https://vk.com/club120221695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B55C1" w:rsidRPr="006A246E" w:rsidRDefault="00DB55C1" w:rsidP="00E62741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центр образования №1»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Музыкальные занятия. Часть 2. 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Распевка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и её значение для голоса.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16:00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49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https://youtu.be/9_2Hb6JDj10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Молодежное объединение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Light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 по проекту "Серпантин добра"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Вейби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тайм"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07.08.2020 в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Л. Толстого 18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Черногрязевский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Еженедельная рубрика #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культура_Тульскогокрая</w:t>
            </w:r>
            <w:proofErr w:type="spellEnd"/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https://vk.com/club195531406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Красноярский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 Развлекательная программа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"Воробьиная дискотека"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7.08.2020 в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>МКОУ «Киреевский центр образования № 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Интерактивная игра «Угадай мелодию»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spell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07.08.2020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17:00 </w:t>
            </w:r>
          </w:p>
          <w:p w:rsidR="00DB55C1" w:rsidRPr="006A246E" w:rsidRDefault="00DB55C1" w:rsidP="00E62741">
            <w:pPr>
              <w:pStyle w:val="ae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hyperlink r:id="rId50" w:history="1">
              <w:r w:rsidRPr="006A246E">
                <w:rPr>
                  <w:rStyle w:val="a3"/>
                  <w:rFonts w:ascii="PT Astra Serif" w:eastAsiaTheme="majorEastAsia" w:hAnsi="PT Astra Serif"/>
                  <w:sz w:val="24"/>
                  <w:szCs w:val="24"/>
                </w:rPr>
                <w:t>https://vk.com/kireevskylicey?w=wall-186528263_99</w:t>
              </w:r>
            </w:hyperlink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7-17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500 (ожидаемый охват)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C238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Zumba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Fitnes</w:t>
            </w:r>
            <w:proofErr w:type="spellEnd"/>
            <w: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07.08.2020 в 19.00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по адресу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Тесакова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д. 14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МКУДО «ДЮСШ»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Лыжные гонки (лыжероллеры)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08.08.2020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Приупский</w:t>
            </w:r>
            <w:proofErr w:type="spellEnd"/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«Киреевский ЦО № 1»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 «Киреевский ЦО № 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 «Киреевский ЦО № 3»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 «Киреевский ЦО № 4»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БолоховскийЦО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№2»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ООШ №2»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Болоховский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ЦО №1»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 «Быковская ООШ»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Большекалмыкская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«Бородинская СОШ»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Дедиловский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ЦО»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«Красноярский ЦО»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«Комсомольский ЦО»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Кузнецовская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ООШ»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ЦО №1»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СОШ №2»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Липковская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ООШ №3»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«Октябрьский ЦО»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Присадская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Приупская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СОШ»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Серебряноключевской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ЦО»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ЦО»</w:t>
            </w:r>
          </w:p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МКОУ «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Оленский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ЦО»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>День Физкультурника (спортивные мероприятия)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очная 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 xml:space="preserve">08.08.2020 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Спортивные площадки ОУ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Обучающиеся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 10-14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 xml:space="preserve">МКУ «ФОК» </w:t>
            </w: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г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. Болохово</w:t>
            </w:r>
          </w:p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День физкультурника </w:t>
            </w:r>
            <w:r w:rsidRPr="006A246E">
              <w:rPr>
                <w:rFonts w:ascii="PT Astra Serif" w:hAnsi="PT Astra Serif"/>
                <w:sz w:val="24"/>
                <w:szCs w:val="24"/>
              </w:rPr>
              <w:lastRenderedPageBreak/>
              <w:t>(мини-футбол)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08.08.2020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lastRenderedPageBreak/>
              <w:t xml:space="preserve">Открытая площадка перед </w:t>
            </w:r>
            <w:proofErr w:type="spellStart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>ФОКом</w:t>
            </w:r>
            <w:proofErr w:type="spellEnd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 город Болохово, улица </w:t>
            </w:r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lastRenderedPageBreak/>
              <w:t>Мира, 20 "а"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>14+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lastRenderedPageBreak/>
              <w:t xml:space="preserve">МКУ «ФОК» </w:t>
            </w: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г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. Болохово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День физкультурника (волейбол)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08.08.2020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Открытая площадка перед </w:t>
            </w:r>
            <w:proofErr w:type="spellStart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>ФОКом</w:t>
            </w:r>
            <w:proofErr w:type="spellEnd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 город Болохово, улица Мира, 20 "а"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14+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МКУ «ФОК» </w:t>
            </w: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г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. Болохово</w:t>
            </w:r>
          </w:p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День физкультурника (</w:t>
            </w: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перетягивание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каната)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08.08.2020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10:00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Открытая площадка перед </w:t>
            </w:r>
            <w:proofErr w:type="spellStart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>ФОКом</w:t>
            </w:r>
            <w:proofErr w:type="spellEnd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 город Болохово, улица Мира, 20 "а"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МКУ «ФОК» </w:t>
            </w: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г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. Болохово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День физкультурника (легкая атлетика)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08.08.2020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11:00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Открытая площадка перед </w:t>
            </w:r>
            <w:proofErr w:type="spellStart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>ФОКом</w:t>
            </w:r>
            <w:proofErr w:type="spellEnd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 город Болохово, улица Мира, 20 "а"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7+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МКУ «ФОК» </w:t>
            </w: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г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. Болохово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День физкультурника (</w:t>
            </w:r>
            <w:r w:rsidRPr="006A246E">
              <w:rPr>
                <w:rFonts w:ascii="PT Astra Serif" w:hAnsi="PT Astra Serif"/>
                <w:sz w:val="24"/>
                <w:szCs w:val="24"/>
              </w:rPr>
              <w:t>городки</w:t>
            </w:r>
            <w:r w:rsidRPr="006A246E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08.08.2020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11:00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Открытая площадка перед </w:t>
            </w:r>
            <w:proofErr w:type="spellStart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>ФОКом</w:t>
            </w:r>
            <w:proofErr w:type="spellEnd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 город Болохово, улица Мира, 20 "а"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7+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МКУ «ФОК» </w:t>
            </w: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г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. Болохово</w:t>
            </w:r>
          </w:p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День физкультурника (гимнастические упражнения на снарядах)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08.08.2020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11:00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Открытая площадка перед </w:t>
            </w:r>
            <w:proofErr w:type="spellStart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>ФОКом</w:t>
            </w:r>
            <w:proofErr w:type="spellEnd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 город Болохово, улица Мира, 20 "а"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14+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 xml:space="preserve">МКУ «ФОК» </w:t>
            </w:r>
            <w:proofErr w:type="gramStart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г</w:t>
            </w:r>
            <w:proofErr w:type="gramEnd"/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. Болохово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День физкультурника (гиревой спорт)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08.08.2020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sz w:val="24"/>
                <w:szCs w:val="24"/>
              </w:rPr>
              <w:t>11:00</w:t>
            </w:r>
          </w:p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Открытая площадка перед </w:t>
            </w:r>
            <w:proofErr w:type="spellStart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>ФОКом</w:t>
            </w:r>
            <w:proofErr w:type="spellEnd"/>
            <w:r w:rsidRPr="006A246E">
              <w:rPr>
                <w:rFonts w:ascii="PT Astra Serif" w:hAnsi="PT Astra Serif"/>
                <w:color w:val="35383B"/>
                <w:sz w:val="24"/>
                <w:szCs w:val="24"/>
                <w:shd w:val="clear" w:color="auto" w:fill="FFFFFF"/>
              </w:rPr>
              <w:t xml:space="preserve"> город Болохово, улица Мира, 20 "а"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r w:rsidRPr="006A246E">
              <w:rPr>
                <w:rStyle w:val="a3"/>
                <w:rFonts w:ascii="PT Astra Serif" w:eastAsiaTheme="majorEastAsia" w:hAnsi="PT Astra Serif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Октябрьская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Литературно-спортивный калейдоскоп "Не теряем ни минуты, быть здоровым это круто" 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08.08               11.00 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пос. Октябрьский, ул. Ленина, д.12а, на площади возле Октябрьского ДК</w:t>
            </w:r>
            <w:proofErr w:type="gramEnd"/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12+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Кузнецовская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Акция "Здоровое поколение - богатство России"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08.08                11.00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с. Кузнецово, ул. </w:t>
            </w:r>
            <w:proofErr w:type="gramStart"/>
            <w:r w:rsidRPr="006A246E">
              <w:rPr>
                <w:rFonts w:ascii="PT Astra Serif" w:hAnsi="PT Astra Serif" w:cs="Calibri"/>
                <w:sz w:val="24"/>
                <w:szCs w:val="24"/>
              </w:rPr>
              <w:t>Центральная</w:t>
            </w:r>
            <w:proofErr w:type="gramEnd"/>
            <w:r w:rsidRPr="006A246E">
              <w:rPr>
                <w:rFonts w:ascii="PT Astra Serif" w:hAnsi="PT Astra Serif" w:cs="Calibri"/>
                <w:sz w:val="24"/>
                <w:szCs w:val="24"/>
              </w:rPr>
              <w:t>, 14, на улице возле библиотеки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Серебряноключевская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Спортивный час "Лучше всех"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08.08              11.00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п. Серебряные ключи, ул. </w:t>
            </w:r>
            <w:proofErr w:type="gramStart"/>
            <w:r w:rsidRPr="006A246E">
              <w:rPr>
                <w:rFonts w:ascii="PT Astra Serif" w:hAnsi="PT Astra Serif" w:cs="Calibri"/>
                <w:sz w:val="24"/>
                <w:szCs w:val="24"/>
              </w:rPr>
              <w:t>Парковая</w:t>
            </w:r>
            <w:proofErr w:type="gramEnd"/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 55, в библиотеке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9-12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Прогрессовская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Велопробег "Здоровая страна начинается тебя"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08.08                 11.00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п. Прогресс, ул. </w:t>
            </w:r>
            <w:proofErr w:type="gram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Молодежная</w:t>
            </w:r>
            <w:proofErr w:type="gram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Новоселебенская</w:t>
            </w:r>
            <w:proofErr w:type="gram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.с</w:t>
            </w:r>
            <w:proofErr w:type="gram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ельская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Час знакомства с забытыми играми ""Сумей победить"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08.08                11.00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Новоселебное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Советская</w:t>
            </w:r>
            <w:proofErr w:type="gram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1а, в библиотеке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Большекалмыкская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Игра "Физкультуре - </w:t>
            </w:r>
            <w:proofErr w:type="spellStart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физкульт-Ура</w:t>
            </w:r>
            <w:proofErr w:type="spellEnd"/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08.08                   11.00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д. Б.Калмыки, ул. </w:t>
            </w:r>
            <w:proofErr w:type="gramStart"/>
            <w:r w:rsidRPr="006A246E">
              <w:rPr>
                <w:rFonts w:ascii="PT Astra Serif" w:hAnsi="PT Astra Serif" w:cs="Calibri"/>
                <w:sz w:val="24"/>
                <w:szCs w:val="24"/>
              </w:rPr>
              <w:t>Центральная</w:t>
            </w:r>
            <w:proofErr w:type="gramEnd"/>
            <w:r w:rsidRPr="006A246E">
              <w:rPr>
                <w:rFonts w:ascii="PT Astra Serif" w:hAnsi="PT Astra Serif" w:cs="Calibri"/>
                <w:sz w:val="24"/>
                <w:szCs w:val="24"/>
              </w:rPr>
              <w:t>, 15,    в библиотеке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7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Быковская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Урок здоровья "Здоровым быть, со спортом дружить"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08.08                  11.00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д. </w:t>
            </w:r>
            <w:proofErr w:type="spellStart"/>
            <w:r w:rsidRPr="006A246E">
              <w:rPr>
                <w:rFonts w:ascii="PT Astra Serif" w:hAnsi="PT Astra Serif" w:cs="Calibri"/>
                <w:sz w:val="24"/>
                <w:szCs w:val="24"/>
              </w:rPr>
              <w:t>Криволучье</w:t>
            </w:r>
            <w:proofErr w:type="spellEnd"/>
            <w:r w:rsidRPr="006A246E">
              <w:rPr>
                <w:rFonts w:ascii="PT Astra Serif" w:hAnsi="PT Astra Serif" w:cs="Calibri"/>
                <w:sz w:val="24"/>
                <w:szCs w:val="24"/>
              </w:rPr>
              <w:t>, 1б, на улице возле библиотеки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6-10 лет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Октябрьская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Эстафета "Кто быстрее?" 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08.08                 11.00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пос. </w:t>
            </w:r>
            <w:proofErr w:type="gramStart"/>
            <w:r w:rsidRPr="006A246E">
              <w:rPr>
                <w:rFonts w:ascii="PT Astra Serif" w:hAnsi="PT Astra Serif" w:cs="Calibri"/>
                <w:sz w:val="24"/>
                <w:szCs w:val="24"/>
              </w:rPr>
              <w:t>Октябрьский</w:t>
            </w:r>
            <w:proofErr w:type="gramEnd"/>
            <w:r w:rsidRPr="006A246E">
              <w:rPr>
                <w:rFonts w:ascii="PT Astra Serif" w:hAnsi="PT Astra Serif" w:cs="Calibri"/>
                <w:sz w:val="24"/>
                <w:szCs w:val="24"/>
              </w:rPr>
              <w:t>, ул. Ленина, д.12а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</w:tcPr>
          <w:p w:rsidR="00DB55C1" w:rsidRPr="006A246E" w:rsidRDefault="00DB55C1" w:rsidP="00E62741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/>
                <w:sz w:val="24"/>
                <w:szCs w:val="24"/>
              </w:rPr>
              <w:t>Гамовская</w:t>
            </w:r>
            <w:proofErr w:type="spellEnd"/>
            <w:r w:rsidRPr="006A246E">
              <w:rPr>
                <w:rFonts w:ascii="PT Astra Serif" w:hAnsi="PT Astra Serif"/>
                <w:sz w:val="24"/>
                <w:szCs w:val="24"/>
              </w:rPr>
              <w:t xml:space="preserve"> сельская библиотека-филиал МКУК "Киреевская РЦБС"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день физкультурника</w:t>
            </w:r>
          </w:p>
        </w:tc>
        <w:tc>
          <w:tcPr>
            <w:tcW w:w="1844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08.08              11.00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п. Красный Яр, на площади возле </w:t>
            </w:r>
            <w:proofErr w:type="spellStart"/>
            <w:r w:rsidRPr="006A246E">
              <w:rPr>
                <w:rFonts w:ascii="PT Astra Serif" w:hAnsi="PT Astra Serif" w:cs="Calibri"/>
                <w:sz w:val="24"/>
                <w:szCs w:val="24"/>
              </w:rPr>
              <w:t>Гамовского</w:t>
            </w:r>
            <w:proofErr w:type="spellEnd"/>
            <w:r w:rsidRPr="006A246E">
              <w:rPr>
                <w:rFonts w:ascii="PT Astra Serif" w:hAnsi="PT Astra Serif" w:cs="Calibri"/>
                <w:sz w:val="24"/>
                <w:szCs w:val="24"/>
              </w:rPr>
              <w:t xml:space="preserve"> районного Дома культуры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6+</w:t>
            </w:r>
          </w:p>
        </w:tc>
        <w:tc>
          <w:tcPr>
            <w:tcW w:w="1731" w:type="dxa"/>
          </w:tcPr>
          <w:p w:rsidR="00DB55C1" w:rsidRPr="006A246E" w:rsidRDefault="00DB55C1" w:rsidP="00E62741">
            <w:pPr>
              <w:rPr>
                <w:rFonts w:ascii="PT Astra Serif" w:hAnsi="PT Astra Serif" w:cs="Calibri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Березовский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Спортивная программа "Веселые старты" (Ко Дню физкультурника)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Территория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Спортивная зарядка «Утро доброго дня» (День физкультурника)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перед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Приупским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Красноярский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Спортивная программа "С физкультурой я дружу", посвященная Дню физкультурника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Дедиловский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Спортивная программа "Со спортом по жизни" (День физкультурника)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11.00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Спорт площадка</w:t>
            </w:r>
            <w:proofErr w:type="gramEnd"/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Волонтерский отряд "Мы вместе" 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. Липки по проекту "Серпантин добра"</w:t>
            </w:r>
          </w:p>
        </w:tc>
        <w:tc>
          <w:tcPr>
            <w:tcW w:w="2060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Футбольный матч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08.08.2020 11.00</w:t>
            </w:r>
          </w:p>
        </w:tc>
        <w:tc>
          <w:tcPr>
            <w:tcW w:w="368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г. Липки Стадион «Шахтер»</w:t>
            </w:r>
          </w:p>
        </w:tc>
        <w:tc>
          <w:tcPr>
            <w:tcW w:w="2226" w:type="dxa"/>
          </w:tcPr>
          <w:p w:rsidR="00DB55C1" w:rsidRPr="006A246E" w:rsidRDefault="00DB55C1" w:rsidP="00E6274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/>
                <w:color w:val="000000"/>
                <w:sz w:val="24"/>
                <w:szCs w:val="24"/>
              </w:rPr>
              <w:t>12+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Мастер-класс по физкультуре «Живи спортивно»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Площадь перед 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Бородинским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Черногрязевский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Спортивно-игровая программа "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Физкульт-привет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!" (День физкультурника)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12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Кузнецовский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Мастер класс "Физкультминутк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а на каждый день" (День физкультурника)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Площадь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Спортивная программа «Все на старт!» День физкультурника.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Территория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Дедиловский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Интернет - проект "Тульский Кремль - 500 лет"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https://ok.ru/group/58845813211384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Новоселебенский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"Летняя фантазия" (аппликация из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цв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. бумаги)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Новоселебенский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Прогрессовский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Народные игры  «Сумей победить»  День физкультурника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Территория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Шварцевский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 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Цикл "Тульский Кремль" посвященный 500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летию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Тульского кремля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https://www.instagram.com/schwarcdk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Рубрика «Как развлечь ребенка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?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»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Мастер класс «Ежик в травке»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https://vk.com/rdk55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Новоселебенский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"Веселый забег" (День физкультурника)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8.08.2020  16.00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Территория 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ГДК" филиал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Октябрьский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Познавательная игровая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программа по ПДД "Дорожные приключения"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08.08.2020 - 16:00</w:t>
            </w:r>
          </w:p>
        </w:tc>
        <w:tc>
          <w:tcPr>
            <w:tcW w:w="3686" w:type="dxa"/>
            <w:vAlign w:val="center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пос.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Октябрьский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, площадь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5-12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12 человек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Большекалмыкский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Викторина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«Тула 1941г.- 1945г.»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8.08.2020  17.00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Большекалмыкский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C238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Zumba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Fitnes</w:t>
            </w:r>
            <w:proofErr w:type="spellEnd"/>
            <w: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08.08.2020 в 19.00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по адресу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Тесакова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д. 14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Кузнецовский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Мастер класс "Объемная открытка"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9.08.2020 в 11.30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https://ok.ru/filialm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Рубрика «Безопасные каникулы»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«Правила поведения в лесу 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https://vk.com/rdk55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Подосиновский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Видео «Любимые книжки детства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.» 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Всемирный день книголюбов.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9.08.2020 в 12.00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https://ok.ru/profile/370178382901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https://twitter.com/Podosinovskii1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3+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МБУК "Киреевский РДК" филиал Бородинский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Онлайн-репетиция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театрального коллектива «Юный Актер» 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«За кадром»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9.08.2020 в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https://ok.ru/group/58169068224548</w:t>
            </w: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br/>
              <w:t>https://vk.com/club159089976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8-10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lastRenderedPageBreak/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Дедиловский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Мастер - класс "Кукла колокольчик"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9.08.2020 13.00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детскаая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площадка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6-15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Черногрязевский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Рубрика #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внимательныйя</w:t>
            </w:r>
            <w:proofErr w:type="spellEnd"/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9.08.2020 14.00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https://vk.com/club195531406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7-17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без ограничений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Новоселебенский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Игры на свежем воздухе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.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</w:t>
            </w:r>
            <w:proofErr w:type="gram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алки, мяч)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9.08.2020  15.00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Улица, территория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Новоселебенского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8-14 лет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МБУК "Киреевский РДК" филиал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Большекалмыкский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СДК</w:t>
            </w:r>
          </w:p>
        </w:tc>
        <w:tc>
          <w:tcPr>
            <w:tcW w:w="2060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Спортивные соревнования Спорт  это сила» (День физкультурника)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9.08.2020 в 17.00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Ул. Октябрьская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</w:t>
            </w:r>
          </w:p>
        </w:tc>
      </w:tr>
      <w:tr w:rsidR="00DB55C1" w:rsidRPr="006A246E" w:rsidTr="00E62741">
        <w:trPr>
          <w:jc w:val="center"/>
        </w:trPr>
        <w:tc>
          <w:tcPr>
            <w:tcW w:w="265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Волонтерские объединения и родительская общественность по проекту "Серпантин добра" комитета культуры, молодежной политики и спорта</w:t>
            </w:r>
          </w:p>
        </w:tc>
        <w:tc>
          <w:tcPr>
            <w:tcW w:w="2060" w:type="dxa"/>
            <w:vAlign w:val="bottom"/>
          </w:tcPr>
          <w:p w:rsidR="00DB55C1" w:rsidRPr="00C238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Zumba</w:t>
            </w:r>
            <w:proofErr w:type="spellEnd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Fitnes</w:t>
            </w:r>
            <w:proofErr w:type="spellEnd"/>
            <w:r>
              <w:rPr>
                <w:rFonts w:ascii="PT Astra Serif" w:hAnsi="PT Astra Serif" w:cs="Calibri"/>
                <w:color w:val="000000"/>
                <w:sz w:val="24"/>
                <w:szCs w:val="24"/>
                <w:lang w:val="en-US"/>
              </w:rPr>
              <w:t>s</w:t>
            </w:r>
          </w:p>
        </w:tc>
        <w:tc>
          <w:tcPr>
            <w:tcW w:w="1844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538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09.08.2020 в 19.00</w:t>
            </w:r>
          </w:p>
        </w:tc>
        <w:tc>
          <w:tcPr>
            <w:tcW w:w="368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</w:pPr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детская площадка по адресу </w:t>
            </w:r>
            <w:proofErr w:type="gram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г</w:t>
            </w:r>
            <w:proofErr w:type="gram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Киреевск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ул. </w:t>
            </w:r>
            <w:proofErr w:type="spellStart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>Тесакова</w:t>
            </w:r>
            <w:proofErr w:type="spellEnd"/>
            <w:r w:rsidRPr="006A246E">
              <w:rPr>
                <w:rFonts w:ascii="PT Astra Serif" w:hAnsi="PT Astra Serif" w:cs="Calibri"/>
                <w:color w:val="0000FF"/>
                <w:sz w:val="24"/>
                <w:szCs w:val="24"/>
                <w:u w:val="single"/>
              </w:rPr>
              <w:t xml:space="preserve"> д. 14</w:t>
            </w:r>
          </w:p>
        </w:tc>
        <w:tc>
          <w:tcPr>
            <w:tcW w:w="2226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31" w:type="dxa"/>
            <w:vAlign w:val="bottom"/>
          </w:tcPr>
          <w:p w:rsidR="00DB55C1" w:rsidRPr="006A246E" w:rsidRDefault="00DB55C1" w:rsidP="00E62741">
            <w:pPr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6A246E">
              <w:rPr>
                <w:rFonts w:ascii="PT Astra Serif" w:hAnsi="PT Astra Serif" w:cs="Calibri"/>
                <w:color w:val="000000"/>
                <w:sz w:val="24"/>
                <w:szCs w:val="24"/>
              </w:rPr>
              <w:t>10</w:t>
            </w:r>
          </w:p>
        </w:tc>
      </w:tr>
    </w:tbl>
    <w:p w:rsidR="00DB55C1" w:rsidRDefault="00DB55C1" w:rsidP="00DB55C1">
      <w:pPr>
        <w:jc w:val="both"/>
        <w:rPr>
          <w:rFonts w:ascii="PT Astra Serif" w:hAnsi="PT Astra Serif"/>
        </w:rPr>
      </w:pPr>
    </w:p>
    <w:p w:rsidR="006528EA" w:rsidRDefault="006528EA"/>
    <w:sectPr w:rsidR="006528EA" w:rsidSect="00D55B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F79"/>
    <w:multiLevelType w:val="hybridMultilevel"/>
    <w:tmpl w:val="45D8C936"/>
    <w:lvl w:ilvl="0" w:tplc="C592E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7B08BA"/>
    <w:multiLevelType w:val="hybridMultilevel"/>
    <w:tmpl w:val="E0D4A9D6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31AB"/>
    <w:multiLevelType w:val="hybridMultilevel"/>
    <w:tmpl w:val="4E08D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269A"/>
    <w:multiLevelType w:val="hybridMultilevel"/>
    <w:tmpl w:val="361E673C"/>
    <w:lvl w:ilvl="0" w:tplc="ED5806E0">
      <w:start w:val="1"/>
      <w:numFmt w:val="decimal"/>
      <w:lvlText w:val="%1."/>
      <w:lvlJc w:val="left"/>
      <w:pPr>
        <w:ind w:left="1223" w:hanging="163"/>
      </w:pPr>
      <w:rPr>
        <w:rFonts w:ascii="Arial" w:eastAsia="Arial" w:hAnsi="Arial" w:cs="Arial" w:hint="default"/>
        <w:color w:val="4B4D53"/>
        <w:spacing w:val="-1"/>
        <w:w w:val="104"/>
        <w:sz w:val="14"/>
        <w:szCs w:val="14"/>
        <w:lang w:val="ru-RU" w:eastAsia="en-US" w:bidi="ar-SA"/>
      </w:rPr>
    </w:lvl>
    <w:lvl w:ilvl="1" w:tplc="2C3E9BA8">
      <w:numFmt w:val="bullet"/>
      <w:lvlText w:val="•"/>
      <w:lvlJc w:val="left"/>
      <w:pPr>
        <w:ind w:left="2288" w:hanging="163"/>
      </w:pPr>
      <w:rPr>
        <w:rFonts w:hint="default"/>
        <w:lang w:val="ru-RU" w:eastAsia="en-US" w:bidi="ar-SA"/>
      </w:rPr>
    </w:lvl>
    <w:lvl w:ilvl="2" w:tplc="0D3C3C4E">
      <w:numFmt w:val="bullet"/>
      <w:lvlText w:val="•"/>
      <w:lvlJc w:val="left"/>
      <w:pPr>
        <w:ind w:left="3356" w:hanging="163"/>
      </w:pPr>
      <w:rPr>
        <w:rFonts w:hint="default"/>
        <w:lang w:val="ru-RU" w:eastAsia="en-US" w:bidi="ar-SA"/>
      </w:rPr>
    </w:lvl>
    <w:lvl w:ilvl="3" w:tplc="C53E620C">
      <w:numFmt w:val="bullet"/>
      <w:lvlText w:val="•"/>
      <w:lvlJc w:val="left"/>
      <w:pPr>
        <w:ind w:left="4425" w:hanging="163"/>
      </w:pPr>
      <w:rPr>
        <w:rFonts w:hint="default"/>
        <w:lang w:val="ru-RU" w:eastAsia="en-US" w:bidi="ar-SA"/>
      </w:rPr>
    </w:lvl>
    <w:lvl w:ilvl="4" w:tplc="02B8AC80">
      <w:numFmt w:val="bullet"/>
      <w:lvlText w:val="•"/>
      <w:lvlJc w:val="left"/>
      <w:pPr>
        <w:ind w:left="5493" w:hanging="163"/>
      </w:pPr>
      <w:rPr>
        <w:rFonts w:hint="default"/>
        <w:lang w:val="ru-RU" w:eastAsia="en-US" w:bidi="ar-SA"/>
      </w:rPr>
    </w:lvl>
    <w:lvl w:ilvl="5" w:tplc="23C0F884">
      <w:numFmt w:val="bullet"/>
      <w:lvlText w:val="•"/>
      <w:lvlJc w:val="left"/>
      <w:pPr>
        <w:ind w:left="6562" w:hanging="163"/>
      </w:pPr>
      <w:rPr>
        <w:rFonts w:hint="default"/>
        <w:lang w:val="ru-RU" w:eastAsia="en-US" w:bidi="ar-SA"/>
      </w:rPr>
    </w:lvl>
    <w:lvl w:ilvl="6" w:tplc="9574098A">
      <w:numFmt w:val="bullet"/>
      <w:lvlText w:val="•"/>
      <w:lvlJc w:val="left"/>
      <w:pPr>
        <w:ind w:left="7630" w:hanging="163"/>
      </w:pPr>
      <w:rPr>
        <w:rFonts w:hint="default"/>
        <w:lang w:val="ru-RU" w:eastAsia="en-US" w:bidi="ar-SA"/>
      </w:rPr>
    </w:lvl>
    <w:lvl w:ilvl="7" w:tplc="594A0206">
      <w:numFmt w:val="bullet"/>
      <w:lvlText w:val="•"/>
      <w:lvlJc w:val="left"/>
      <w:pPr>
        <w:ind w:left="8698" w:hanging="163"/>
      </w:pPr>
      <w:rPr>
        <w:rFonts w:hint="default"/>
        <w:lang w:val="ru-RU" w:eastAsia="en-US" w:bidi="ar-SA"/>
      </w:rPr>
    </w:lvl>
    <w:lvl w:ilvl="8" w:tplc="217AA29C">
      <w:numFmt w:val="bullet"/>
      <w:lvlText w:val="•"/>
      <w:lvlJc w:val="left"/>
      <w:pPr>
        <w:ind w:left="9767" w:hanging="163"/>
      </w:pPr>
      <w:rPr>
        <w:rFonts w:hint="default"/>
        <w:lang w:val="ru-RU" w:eastAsia="en-US" w:bidi="ar-SA"/>
      </w:rPr>
    </w:lvl>
  </w:abstractNum>
  <w:abstractNum w:abstractNumId="4">
    <w:nsid w:val="377D7275"/>
    <w:multiLevelType w:val="hybridMultilevel"/>
    <w:tmpl w:val="4B9287FA"/>
    <w:lvl w:ilvl="0" w:tplc="A54263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53DF8"/>
    <w:multiLevelType w:val="hybridMultilevel"/>
    <w:tmpl w:val="2042FB74"/>
    <w:lvl w:ilvl="0" w:tplc="39003BA6">
      <w:start w:val="1"/>
      <w:numFmt w:val="decimal"/>
      <w:lvlText w:val="%1."/>
      <w:lvlJc w:val="left"/>
      <w:pPr>
        <w:ind w:left="1305" w:hanging="245"/>
      </w:pPr>
      <w:rPr>
        <w:rFonts w:ascii="Arial" w:eastAsia="Arial" w:hAnsi="Arial" w:cs="Arial" w:hint="default"/>
        <w:spacing w:val="-1"/>
        <w:w w:val="104"/>
        <w:sz w:val="14"/>
        <w:szCs w:val="14"/>
        <w:lang w:val="ru-RU" w:eastAsia="en-US" w:bidi="ar-SA"/>
      </w:rPr>
    </w:lvl>
    <w:lvl w:ilvl="1" w:tplc="C556F060">
      <w:numFmt w:val="bullet"/>
      <w:lvlText w:val="•"/>
      <w:lvlJc w:val="left"/>
      <w:pPr>
        <w:ind w:left="2360" w:hanging="245"/>
      </w:pPr>
      <w:rPr>
        <w:rFonts w:hint="default"/>
        <w:lang w:val="ru-RU" w:eastAsia="en-US" w:bidi="ar-SA"/>
      </w:rPr>
    </w:lvl>
    <w:lvl w:ilvl="2" w:tplc="432A01F4">
      <w:numFmt w:val="bullet"/>
      <w:lvlText w:val="•"/>
      <w:lvlJc w:val="left"/>
      <w:pPr>
        <w:ind w:left="3420" w:hanging="245"/>
      </w:pPr>
      <w:rPr>
        <w:rFonts w:hint="default"/>
        <w:lang w:val="ru-RU" w:eastAsia="en-US" w:bidi="ar-SA"/>
      </w:rPr>
    </w:lvl>
    <w:lvl w:ilvl="3" w:tplc="35D822CA">
      <w:numFmt w:val="bullet"/>
      <w:lvlText w:val="•"/>
      <w:lvlJc w:val="left"/>
      <w:pPr>
        <w:ind w:left="4481" w:hanging="245"/>
      </w:pPr>
      <w:rPr>
        <w:rFonts w:hint="default"/>
        <w:lang w:val="ru-RU" w:eastAsia="en-US" w:bidi="ar-SA"/>
      </w:rPr>
    </w:lvl>
    <w:lvl w:ilvl="4" w:tplc="F1D62408">
      <w:numFmt w:val="bullet"/>
      <w:lvlText w:val="•"/>
      <w:lvlJc w:val="left"/>
      <w:pPr>
        <w:ind w:left="5541" w:hanging="245"/>
      </w:pPr>
      <w:rPr>
        <w:rFonts w:hint="default"/>
        <w:lang w:val="ru-RU" w:eastAsia="en-US" w:bidi="ar-SA"/>
      </w:rPr>
    </w:lvl>
    <w:lvl w:ilvl="5" w:tplc="C0AAB9E8">
      <w:numFmt w:val="bullet"/>
      <w:lvlText w:val="•"/>
      <w:lvlJc w:val="left"/>
      <w:pPr>
        <w:ind w:left="6602" w:hanging="245"/>
      </w:pPr>
      <w:rPr>
        <w:rFonts w:hint="default"/>
        <w:lang w:val="ru-RU" w:eastAsia="en-US" w:bidi="ar-SA"/>
      </w:rPr>
    </w:lvl>
    <w:lvl w:ilvl="6" w:tplc="820EBAA0">
      <w:numFmt w:val="bullet"/>
      <w:lvlText w:val="•"/>
      <w:lvlJc w:val="left"/>
      <w:pPr>
        <w:ind w:left="7662" w:hanging="245"/>
      </w:pPr>
      <w:rPr>
        <w:rFonts w:hint="default"/>
        <w:lang w:val="ru-RU" w:eastAsia="en-US" w:bidi="ar-SA"/>
      </w:rPr>
    </w:lvl>
    <w:lvl w:ilvl="7" w:tplc="10585364">
      <w:numFmt w:val="bullet"/>
      <w:lvlText w:val="•"/>
      <w:lvlJc w:val="left"/>
      <w:pPr>
        <w:ind w:left="8722" w:hanging="245"/>
      </w:pPr>
      <w:rPr>
        <w:rFonts w:hint="default"/>
        <w:lang w:val="ru-RU" w:eastAsia="en-US" w:bidi="ar-SA"/>
      </w:rPr>
    </w:lvl>
    <w:lvl w:ilvl="8" w:tplc="7DF4568A">
      <w:numFmt w:val="bullet"/>
      <w:lvlText w:val="•"/>
      <w:lvlJc w:val="left"/>
      <w:pPr>
        <w:ind w:left="9783" w:hanging="245"/>
      </w:pPr>
      <w:rPr>
        <w:rFonts w:hint="default"/>
        <w:lang w:val="ru-RU" w:eastAsia="en-US" w:bidi="ar-SA"/>
      </w:rPr>
    </w:lvl>
  </w:abstractNum>
  <w:abstractNum w:abstractNumId="6">
    <w:nsid w:val="5C3814F9"/>
    <w:multiLevelType w:val="hybridMultilevel"/>
    <w:tmpl w:val="29201C74"/>
    <w:lvl w:ilvl="0" w:tplc="2062A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594AD9"/>
    <w:multiLevelType w:val="hybridMultilevel"/>
    <w:tmpl w:val="5F70A4EE"/>
    <w:lvl w:ilvl="0" w:tplc="B2807C62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5C1"/>
    <w:rsid w:val="006528EA"/>
    <w:rsid w:val="00DB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DB55C1"/>
    <w:pPr>
      <w:keepNext/>
      <w:outlineLvl w:val="7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B5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DB55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rsid w:val="00DB55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5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5C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5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DB55C1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rsid w:val="00DB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rsid w:val="00DB55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B5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B55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DB55C1"/>
    <w:rPr>
      <w:i/>
      <w:iCs/>
    </w:rPr>
  </w:style>
  <w:style w:type="character" w:styleId="ad">
    <w:name w:val="Strong"/>
    <w:basedOn w:val="a0"/>
    <w:uiPriority w:val="22"/>
    <w:qFormat/>
    <w:rsid w:val="00DB55C1"/>
    <w:rPr>
      <w:b/>
      <w:bCs/>
    </w:rPr>
  </w:style>
  <w:style w:type="paragraph" w:styleId="ae">
    <w:name w:val="No Spacing"/>
    <w:link w:val="af"/>
    <w:uiPriority w:val="1"/>
    <w:qFormat/>
    <w:rsid w:val="00DB55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Без интервала Знак"/>
    <w:link w:val="ae"/>
    <w:uiPriority w:val="1"/>
    <w:rsid w:val="00DB55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B55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B55C1"/>
    <w:pPr>
      <w:widowControl w:val="0"/>
      <w:autoSpaceDE w:val="0"/>
      <w:autoSpaceDN w:val="0"/>
      <w:ind w:left="1060"/>
      <w:outlineLvl w:val="1"/>
    </w:pPr>
    <w:rPr>
      <w:rFonts w:ascii="Arial" w:eastAsia="Arial" w:hAnsi="Arial" w:cs="Arial"/>
      <w:b/>
      <w:bCs/>
      <w:sz w:val="14"/>
      <w:szCs w:val="14"/>
      <w:lang w:eastAsia="en-US"/>
    </w:rPr>
  </w:style>
  <w:style w:type="paragraph" w:styleId="af0">
    <w:name w:val="Title"/>
    <w:basedOn w:val="a"/>
    <w:link w:val="af1"/>
    <w:uiPriority w:val="1"/>
    <w:qFormat/>
    <w:rsid w:val="00DB55C1"/>
    <w:pPr>
      <w:widowControl w:val="0"/>
      <w:autoSpaceDE w:val="0"/>
      <w:autoSpaceDN w:val="0"/>
      <w:spacing w:before="100"/>
      <w:ind w:left="2515"/>
    </w:pPr>
    <w:rPr>
      <w:rFonts w:ascii="Arial" w:eastAsia="Arial" w:hAnsi="Arial" w:cs="Arial"/>
      <w:b/>
      <w:bCs/>
      <w:sz w:val="16"/>
      <w:szCs w:val="16"/>
      <w:lang w:eastAsia="en-US"/>
    </w:rPr>
  </w:style>
  <w:style w:type="character" w:customStyle="1" w:styleId="af1">
    <w:name w:val="Название Знак"/>
    <w:basedOn w:val="a0"/>
    <w:link w:val="af0"/>
    <w:uiPriority w:val="1"/>
    <w:rsid w:val="00DB55C1"/>
    <w:rPr>
      <w:rFonts w:ascii="Arial" w:eastAsia="Arial" w:hAnsi="Arial" w:cs="Arial"/>
      <w:b/>
      <w:bCs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B55C1"/>
    <w:pPr>
      <w:widowControl w:val="0"/>
      <w:autoSpaceDE w:val="0"/>
      <w:autoSpaceDN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DB55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emina-olga-eyvaz-kyzy" TargetMode="External"/><Relationship Id="rId18" Type="http://schemas.openxmlformats.org/officeDocument/2006/relationships/hyperlink" Target="https://vk.com/id588706104" TargetMode="External"/><Relationship Id="rId26" Type="http://schemas.openxmlformats.org/officeDocument/2006/relationships/hyperlink" Target="https://youtu.be/BUUoyMPBIwo" TargetMode="External"/><Relationship Id="rId39" Type="http://schemas.openxmlformats.org/officeDocument/2006/relationships/hyperlink" Target="https://ok.ru/profile/563699460199/statuses/1516796690256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2bXzFwdkB9-xlRVU0ut8Lg?view_as=subscriber" TargetMode="External"/><Relationship Id="rId34" Type="http://schemas.openxmlformats.org/officeDocument/2006/relationships/hyperlink" Target="https://vk.com/club173887765" TargetMode="External"/><Relationship Id="rId42" Type="http://schemas.openxmlformats.org/officeDocument/2006/relationships/hyperlink" Target="https://ok.ru/video/2343048383127" TargetMode="External"/><Relationship Id="rId47" Type="http://schemas.openxmlformats.org/officeDocument/2006/relationships/hyperlink" Target="https://yadi.sk/i/jLvEpDWBDr9LdQ" TargetMode="External"/><Relationship Id="rId50" Type="http://schemas.openxmlformats.org/officeDocument/2006/relationships/hyperlink" Target="https://vk.com/kireevskylicey?w=wall-186528263_99" TargetMode="External"/><Relationship Id="rId7" Type="http://schemas.openxmlformats.org/officeDocument/2006/relationships/hyperlink" Target="https://vk.com/club173887765" TargetMode="External"/><Relationship Id="rId12" Type="http://schemas.openxmlformats.org/officeDocument/2006/relationships/hyperlink" Target="https://youtu.be/iWQyFXWjmIg" TargetMode="External"/><Relationship Id="rId17" Type="http://schemas.openxmlformats.org/officeDocument/2006/relationships/hyperlink" Target="https://drive.google.com/file/d/18vtQSSpDxhZsE-xxdK8ijExPmz8c4nZa/view?usp=drivesdk" TargetMode="External"/><Relationship Id="rId25" Type="http://schemas.openxmlformats.org/officeDocument/2006/relationships/hyperlink" Target="https://ok.ru/video/2747071990355" TargetMode="External"/><Relationship Id="rId33" Type="http://schemas.openxmlformats.org/officeDocument/2006/relationships/hyperlink" Target="https://cloud.mail.ru/stock/eppmyuuUvqR7TpXrFQyUgcno" TargetMode="External"/><Relationship Id="rId38" Type="http://schemas.openxmlformats.org/officeDocument/2006/relationships/hyperlink" Target="https://youtu.be/hFfz_S8jxTQ" TargetMode="External"/><Relationship Id="rId46" Type="http://schemas.openxmlformats.org/officeDocument/2006/relationships/hyperlink" Target="https://www.youtube.com/watch?v=TeT_LzLhhmI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JLzXzxy6PBLAIQ" TargetMode="External"/><Relationship Id="rId20" Type="http://schemas.openxmlformats.org/officeDocument/2006/relationships/hyperlink" Target="https://vk.com/video164782417_456239020" TargetMode="External"/><Relationship Id="rId29" Type="http://schemas.openxmlformats.org/officeDocument/2006/relationships/hyperlink" Target="https://ok.ru/video/2424819681943" TargetMode="External"/><Relationship Id="rId41" Type="http://schemas.openxmlformats.org/officeDocument/2006/relationships/hyperlink" Target="https://vk.com/club1958119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group/58845813211384" TargetMode="External"/><Relationship Id="rId11" Type="http://schemas.openxmlformats.org/officeDocument/2006/relationships/hyperlink" Target="https://m.vk.com/club195758302?from=groups" TargetMode="External"/><Relationship Id="rId24" Type="http://schemas.openxmlformats.org/officeDocument/2006/relationships/hyperlink" Target="https://youtu.be/C87lpOIUP44" TargetMode="External"/><Relationship Id="rId32" Type="http://schemas.openxmlformats.org/officeDocument/2006/relationships/hyperlink" Target="https://ok.ru/profile/580834674370" TargetMode="External"/><Relationship Id="rId37" Type="http://schemas.openxmlformats.org/officeDocument/2006/relationships/hyperlink" Target="https://vk.com/club173887765" TargetMode="External"/><Relationship Id="rId40" Type="http://schemas.openxmlformats.org/officeDocument/2006/relationships/hyperlink" Target="https://vk.com/schwarzdk" TargetMode="External"/><Relationship Id="rId45" Type="http://schemas.openxmlformats.org/officeDocument/2006/relationships/hyperlink" Target="https://ok.ru/video/2426862439063" TargetMode="External"/><Relationship Id="rId5" Type="http://schemas.openxmlformats.org/officeDocument/2006/relationships/hyperlink" Target="https://vk.com/id588706104" TargetMode="External"/><Relationship Id="rId15" Type="http://schemas.openxmlformats.org/officeDocument/2006/relationships/hyperlink" Target="https://ok.ru/profile/580834674370" TargetMode="External"/><Relationship Id="rId23" Type="http://schemas.openxmlformats.org/officeDocument/2006/relationships/hyperlink" Target="https://vk.com/id588706104" TargetMode="External"/><Relationship Id="rId28" Type="http://schemas.openxmlformats.org/officeDocument/2006/relationships/hyperlink" Target="https://nsportal.ru/detskiy-sad/obuchenie-gramote/2020/04/20/distantsionnoe-obuchenie-razvivayka-obuchayka" TargetMode="External"/><Relationship Id="rId36" Type="http://schemas.openxmlformats.org/officeDocument/2006/relationships/hyperlink" Target="http://octsosh.ucoz.com/index/kankuly_onlajn/0-286" TargetMode="External"/><Relationship Id="rId49" Type="http://schemas.openxmlformats.org/officeDocument/2006/relationships/hyperlink" Target="https://youtu.be/9_2Hb6JDj10" TargetMode="External"/><Relationship Id="rId10" Type="http://schemas.openxmlformats.org/officeDocument/2006/relationships/hyperlink" Target="https://vk.com/club173887765" TargetMode="External"/><Relationship Id="rId19" Type="http://schemas.openxmlformats.org/officeDocument/2006/relationships/hyperlink" Target="https://vk.com/club173887765" TargetMode="External"/><Relationship Id="rId31" Type="http://schemas.openxmlformats.org/officeDocument/2006/relationships/hyperlink" Target="https://www.youtube.com/channel/UCRSUN2IrFUxG6muY49ODhAw" TargetMode="External"/><Relationship Id="rId44" Type="http://schemas.openxmlformats.org/officeDocument/2006/relationships/hyperlink" Target="https://youtu.be/lu5HxUIr5F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video/2394309790359" TargetMode="External"/><Relationship Id="rId14" Type="http://schemas.openxmlformats.org/officeDocument/2006/relationships/hyperlink" Target="https://ok.ru/video/2747063274067" TargetMode="External"/><Relationship Id="rId22" Type="http://schemas.openxmlformats.org/officeDocument/2006/relationships/hyperlink" Target="https://vk.com/id588706104" TargetMode="External"/><Relationship Id="rId27" Type="http://schemas.openxmlformats.org/officeDocument/2006/relationships/hyperlink" Target="https://vk.com/club173887765" TargetMode="External"/><Relationship Id="rId30" Type="http://schemas.openxmlformats.org/officeDocument/2006/relationships/hyperlink" Target="https://www.youtube.com/watch?v=SQYzjqgrtto&amp;feature=youtu.be" TargetMode="External"/><Relationship Id="rId35" Type="http://schemas.openxmlformats.org/officeDocument/2006/relationships/hyperlink" Target="https://vk.com/kireevskylicey?w=wall-186528263_98" TargetMode="External"/><Relationship Id="rId43" Type="http://schemas.openxmlformats.org/officeDocument/2006/relationships/hyperlink" Target="https://www.youtube.com/channel/UC2bXzFwdkB9-xlRVU0ut8Lg?view_as=subscriber" TargetMode="External"/><Relationship Id="rId48" Type="http://schemas.openxmlformats.org/officeDocument/2006/relationships/hyperlink" Target="https://vk.com/club120221695" TargetMode="External"/><Relationship Id="rId8" Type="http://schemas.openxmlformats.org/officeDocument/2006/relationships/hyperlink" Target="https://ok.ru/group/58845813211384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5370</Words>
  <Characters>30609</Characters>
  <Application>Microsoft Office Word</Application>
  <DocSecurity>0</DocSecurity>
  <Lines>255</Lines>
  <Paragraphs>71</Paragraphs>
  <ScaleCrop>false</ScaleCrop>
  <Company/>
  <LinksUpToDate>false</LinksUpToDate>
  <CharactersWithSpaces>35908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Молодежка1</dc:creator>
  <cp:lastModifiedBy>Молодежка1</cp:lastModifiedBy>
  <cp:revision>1</cp:revision>
  <dcterms:created xsi:type="dcterms:W3CDTF">2020-07-30T12:02:00Z</dcterms:created>
  <dcterms:modified xsi:type="dcterms:W3CDTF">2020-07-30T12:03:00Z</dcterms:modified>
</cp:coreProperties>
</file>