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F5853" w:rsidRPr="00890756" w:rsidTr="00374E54">
        <w:tc>
          <w:tcPr>
            <w:tcW w:w="9354" w:type="dxa"/>
          </w:tcPr>
          <w:p w:rsidR="001D5E0F" w:rsidRPr="00943282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943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943282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4328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6"/>
              <w:gridCol w:w="4582"/>
            </w:tblGrid>
            <w:tr w:rsidR="007A3E76" w:rsidRPr="008508F1" w:rsidTr="00FA08E6">
              <w:tc>
                <w:tcPr>
                  <w:tcW w:w="4785" w:type="dxa"/>
                  <w:hideMark/>
                </w:tcPr>
                <w:p w:rsidR="001D5E0F" w:rsidRPr="00943282" w:rsidRDefault="007A3E76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  <w:r w:rsidRPr="0094328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943282" w:rsidRPr="0094328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>16 ноября 2023</w:t>
                  </w:r>
                  <w:r w:rsidRPr="0094328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1D5E0F" w:rsidRPr="00943282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943282" w:rsidRDefault="00761213" w:rsidP="00943282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  <w:r w:rsidRPr="0094328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943282" w:rsidRPr="0094328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E54" w:rsidRDefault="00374E54" w:rsidP="00587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решения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2024 год и плановый период 2025 - 2026 годов»</w:t>
      </w:r>
    </w:p>
    <w:bookmarkEnd w:id="0"/>
    <w:p w:rsidR="00374E54" w:rsidRDefault="00374E54" w:rsidP="005875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4E54" w:rsidRDefault="00374E54" w:rsidP="00587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Положением об организации и проведении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района:</w:t>
      </w:r>
    </w:p>
    <w:p w:rsidR="00374E54" w:rsidRPr="00374E54" w:rsidRDefault="00374E54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4E5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решения Собрания депутатов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E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E5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E54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74E54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E54">
        <w:rPr>
          <w:rFonts w:ascii="Times New Roman" w:hAnsi="Times New Roman" w:cs="Times New Roman"/>
          <w:sz w:val="28"/>
          <w:szCs w:val="28"/>
        </w:rPr>
        <w:t xml:space="preserve"> года в 15-00 по адресу: Тульская область, Киреевский район, с.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, д.16 (здание администрации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района).</w:t>
      </w:r>
    </w:p>
    <w:p w:rsidR="00943282" w:rsidRDefault="00943282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74E54" w:rsidRPr="00374E54" w:rsidRDefault="00374E54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4E5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по проекту решения Собрания депутатов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E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E5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E54">
        <w:rPr>
          <w:rFonts w:ascii="Times New Roman" w:hAnsi="Times New Roman" w:cs="Times New Roman"/>
          <w:sz w:val="28"/>
          <w:szCs w:val="28"/>
        </w:rPr>
        <w:t>годов»  в</w:t>
      </w:r>
      <w:proofErr w:type="gramEnd"/>
      <w:r w:rsidRPr="00374E54">
        <w:rPr>
          <w:rFonts w:ascii="Times New Roman" w:hAnsi="Times New Roman" w:cs="Times New Roman"/>
          <w:sz w:val="28"/>
          <w:szCs w:val="28"/>
        </w:rPr>
        <w:t xml:space="preserve"> количестве 5 человек (приложение).</w:t>
      </w:r>
    </w:p>
    <w:p w:rsidR="00943282" w:rsidRDefault="00943282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74E54" w:rsidRPr="00374E54" w:rsidRDefault="00374E54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4E54">
        <w:rPr>
          <w:rFonts w:ascii="Times New Roman" w:hAnsi="Times New Roman" w:cs="Times New Roman"/>
          <w:sz w:val="28"/>
          <w:szCs w:val="28"/>
        </w:rPr>
        <w:t xml:space="preserve">Письменные заявления на участие и заявки на выступления на публичных слушаниях и предложения граждан направлять не позднее </w:t>
      </w:r>
      <w:r w:rsidR="00E13089">
        <w:rPr>
          <w:rFonts w:ascii="Times New Roman" w:hAnsi="Times New Roman" w:cs="Times New Roman"/>
          <w:sz w:val="28"/>
          <w:szCs w:val="28"/>
        </w:rPr>
        <w:t>12</w:t>
      </w:r>
      <w:r w:rsidRPr="00374E54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E54">
        <w:rPr>
          <w:rFonts w:ascii="Times New Roman" w:hAnsi="Times New Roman" w:cs="Times New Roman"/>
          <w:sz w:val="28"/>
          <w:szCs w:val="28"/>
        </w:rPr>
        <w:t xml:space="preserve"> года в комиссию по адресу: Тульская область, Киреевский район, с.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, д.16 (здание администрации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Киреевский район).</w:t>
      </w:r>
    </w:p>
    <w:p w:rsidR="00943282" w:rsidRDefault="00943282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3282" w:rsidRDefault="00943282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3282" w:rsidRDefault="00943282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74E54" w:rsidRPr="00374E54" w:rsidRDefault="00374E54" w:rsidP="00374E5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74E5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74E5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Киреевский район </w:t>
      </w:r>
      <w:r w:rsidRPr="00374E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74E54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374E54"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4E54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4E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/ в разделе муниципального образования </w:t>
      </w:r>
      <w:proofErr w:type="spellStart"/>
      <w:r w:rsidRPr="00374E5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74E54">
        <w:rPr>
          <w:rFonts w:ascii="Times New Roman" w:hAnsi="Times New Roman" w:cs="Times New Roman"/>
          <w:sz w:val="28"/>
          <w:szCs w:val="28"/>
        </w:rPr>
        <w:t xml:space="preserve"> Киреевского района.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761213" w:rsidTr="00BD6BE7">
        <w:tc>
          <w:tcPr>
            <w:tcW w:w="5778" w:type="dxa"/>
            <w:shd w:val="clear" w:color="auto" w:fill="auto"/>
          </w:tcPr>
          <w:p w:rsidR="00C30215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761213" w:rsidRPr="00761213" w:rsidRDefault="00761213" w:rsidP="00761213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346D25" w:rsidRPr="00761213" w:rsidRDefault="00346D2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C30215" w:rsidRPr="00761213" w:rsidRDefault="00C30215" w:rsidP="00943282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761213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Глава муниципального образования</w:t>
            </w:r>
          </w:p>
          <w:p w:rsidR="00C30215" w:rsidRPr="00761213" w:rsidRDefault="00943282" w:rsidP="00943282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="00C30215" w:rsidRPr="00761213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Дедиловское</w:t>
            </w:r>
            <w:proofErr w:type="spellEnd"/>
            <w:r w:rsidR="00C30215" w:rsidRPr="00761213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761213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C30215" w:rsidRPr="00761213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C30215" w:rsidRPr="00761213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346D25" w:rsidRPr="00761213" w:rsidRDefault="00346D2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C30215" w:rsidRPr="00761213" w:rsidRDefault="00943282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Т.А. Татарникова</w:t>
            </w:r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43282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</w:t>
      </w: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3089" w:rsidRDefault="00E13089" w:rsidP="00E130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3089" w:rsidRDefault="00E13089" w:rsidP="00E13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публичных слушаний по проекту решения «О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2024 год и плановый период 2025 и 2026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E13089" w:rsidTr="005875FD">
        <w:tc>
          <w:tcPr>
            <w:tcW w:w="675" w:type="dxa"/>
          </w:tcPr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13089" w:rsidTr="005875FD">
        <w:tc>
          <w:tcPr>
            <w:tcW w:w="675" w:type="dxa"/>
          </w:tcPr>
          <w:p w:rsidR="00E13089" w:rsidRPr="007442EB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13089" w:rsidRPr="007442EB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Татарникова Татьяна Александровна</w:t>
            </w:r>
          </w:p>
        </w:tc>
        <w:tc>
          <w:tcPr>
            <w:tcW w:w="5599" w:type="dxa"/>
          </w:tcPr>
          <w:p w:rsidR="00E13089" w:rsidRPr="007442EB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442EB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13089" w:rsidTr="005875FD">
        <w:tc>
          <w:tcPr>
            <w:tcW w:w="675" w:type="dxa"/>
          </w:tcPr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13089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599" w:type="dxa"/>
          </w:tcPr>
          <w:p w:rsidR="00943282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13089" w:rsidTr="005875FD">
        <w:tc>
          <w:tcPr>
            <w:tcW w:w="675" w:type="dxa"/>
          </w:tcPr>
          <w:p w:rsidR="00E13089" w:rsidRPr="007442EB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13089" w:rsidRPr="007442EB" w:rsidRDefault="00943282" w:rsidP="0094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E13089" w:rsidRPr="007442EB" w:rsidRDefault="00943282" w:rsidP="0094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13089" w:rsidTr="005875FD">
        <w:tc>
          <w:tcPr>
            <w:tcW w:w="675" w:type="dxa"/>
          </w:tcPr>
          <w:p w:rsidR="00E13089" w:rsidRPr="008449E1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13089" w:rsidRPr="005B7570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5599" w:type="dxa"/>
          </w:tcPr>
          <w:p w:rsidR="00E13089" w:rsidRDefault="00E13089" w:rsidP="0058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13089" w:rsidTr="005875FD">
        <w:tc>
          <w:tcPr>
            <w:tcW w:w="675" w:type="dxa"/>
          </w:tcPr>
          <w:p w:rsidR="00E13089" w:rsidRPr="005B7570" w:rsidRDefault="00E13089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13089" w:rsidRPr="005B7570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Александровна</w:t>
            </w:r>
          </w:p>
        </w:tc>
        <w:tc>
          <w:tcPr>
            <w:tcW w:w="5599" w:type="dxa"/>
          </w:tcPr>
          <w:p w:rsidR="00E13089" w:rsidRPr="005B7570" w:rsidRDefault="00943282" w:rsidP="0058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  <w:r w:rsidR="00E13089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финансов администрации муниципального образования </w:t>
            </w:r>
            <w:proofErr w:type="spellStart"/>
            <w:r w:rsidR="00E13089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="00E13089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E13089" w:rsidRPr="00DA1FFD" w:rsidRDefault="00E13089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13089" w:rsidRPr="00DA1FFD" w:rsidSect="009432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11068C"/>
    <w:rsid w:val="00150F63"/>
    <w:rsid w:val="001D5E0F"/>
    <w:rsid w:val="00247767"/>
    <w:rsid w:val="00346D25"/>
    <w:rsid w:val="00374E54"/>
    <w:rsid w:val="00394616"/>
    <w:rsid w:val="003D347A"/>
    <w:rsid w:val="003F5853"/>
    <w:rsid w:val="00473CA8"/>
    <w:rsid w:val="005034B1"/>
    <w:rsid w:val="005B046F"/>
    <w:rsid w:val="005E2DC3"/>
    <w:rsid w:val="0062748F"/>
    <w:rsid w:val="006F2292"/>
    <w:rsid w:val="00743738"/>
    <w:rsid w:val="00761213"/>
    <w:rsid w:val="007A3E76"/>
    <w:rsid w:val="007B5189"/>
    <w:rsid w:val="007D6B4E"/>
    <w:rsid w:val="007E085A"/>
    <w:rsid w:val="00805F4E"/>
    <w:rsid w:val="008168CA"/>
    <w:rsid w:val="00943282"/>
    <w:rsid w:val="00A62639"/>
    <w:rsid w:val="00B70CBA"/>
    <w:rsid w:val="00C30215"/>
    <w:rsid w:val="00C3777E"/>
    <w:rsid w:val="00C42583"/>
    <w:rsid w:val="00D96F95"/>
    <w:rsid w:val="00DA1FFD"/>
    <w:rsid w:val="00E13089"/>
    <w:rsid w:val="00E8583B"/>
    <w:rsid w:val="00F523E7"/>
    <w:rsid w:val="00F534CE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76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2022-03-30T09:01:00Z</cp:lastPrinted>
  <dcterms:created xsi:type="dcterms:W3CDTF">2025-05-30T08:17:00Z</dcterms:created>
  <dcterms:modified xsi:type="dcterms:W3CDTF">2025-05-30T08:17:00Z</dcterms:modified>
</cp:coreProperties>
</file>