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A31" w:rsidRPr="00924A31" w:rsidRDefault="00924A31" w:rsidP="00924A31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</w:rPr>
      </w:pPr>
      <w:r w:rsidRPr="00924A31">
        <w:rPr>
          <w:rFonts w:ascii="PT Astra Serif" w:hAnsi="PT Astra Serif" w:cs="Times New Roman CYR"/>
        </w:rPr>
        <w:t xml:space="preserve">Приложение № </w:t>
      </w:r>
      <w:r w:rsidR="00AC5CE7">
        <w:rPr>
          <w:rFonts w:ascii="PT Astra Serif" w:hAnsi="PT Astra Serif" w:cs="Times New Roman CYR"/>
        </w:rPr>
        <w:t>4</w:t>
      </w:r>
    </w:p>
    <w:p w:rsidR="00924A31" w:rsidRPr="00924A31" w:rsidRDefault="00924A31" w:rsidP="00924A31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</w:rPr>
      </w:pPr>
      <w:proofErr w:type="gramStart"/>
      <w:r w:rsidRPr="00924A31">
        <w:rPr>
          <w:rFonts w:ascii="PT Astra Serif" w:hAnsi="PT Astra Serif" w:cs="Times New Roman CYR"/>
        </w:rPr>
        <w:t>к</w:t>
      </w:r>
      <w:proofErr w:type="gramEnd"/>
      <w:r w:rsidRPr="00924A31">
        <w:rPr>
          <w:rFonts w:ascii="PT Astra Serif" w:hAnsi="PT Astra Serif" w:cs="Times New Roman CYR"/>
        </w:rPr>
        <w:t xml:space="preserve"> постановлению администрации </w:t>
      </w:r>
    </w:p>
    <w:p w:rsidR="00924A31" w:rsidRPr="00924A31" w:rsidRDefault="00924A31" w:rsidP="00924A31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</w:rPr>
      </w:pPr>
      <w:proofErr w:type="gramStart"/>
      <w:r w:rsidRPr="00924A31">
        <w:rPr>
          <w:rFonts w:ascii="PT Astra Serif" w:hAnsi="PT Astra Serif" w:cs="Times New Roman CYR"/>
        </w:rPr>
        <w:t>муниципального</w:t>
      </w:r>
      <w:proofErr w:type="gramEnd"/>
      <w:r w:rsidRPr="00924A31">
        <w:rPr>
          <w:rFonts w:ascii="PT Astra Serif" w:hAnsi="PT Astra Serif" w:cs="Times New Roman CYR"/>
        </w:rPr>
        <w:t xml:space="preserve"> образования </w:t>
      </w:r>
    </w:p>
    <w:p w:rsidR="00924A31" w:rsidRPr="00924A31" w:rsidRDefault="00924A31" w:rsidP="00924A31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</w:rPr>
      </w:pPr>
      <w:r w:rsidRPr="00924A31">
        <w:rPr>
          <w:rFonts w:ascii="PT Astra Serif" w:hAnsi="PT Astra Serif" w:cs="Times New Roman CYR"/>
        </w:rPr>
        <w:t xml:space="preserve">Бородинское Киреевского района </w:t>
      </w:r>
    </w:p>
    <w:p w:rsidR="00924A31" w:rsidRPr="00924A31" w:rsidRDefault="00115B46" w:rsidP="00924A31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</w:rPr>
      </w:pPr>
      <w:r>
        <w:rPr>
          <w:rFonts w:ascii="PT Astra Serif" w:hAnsi="PT Astra Serif" w:cs="Times New Roman CYR"/>
        </w:rPr>
        <w:t xml:space="preserve">от 08.10.2024 </w:t>
      </w:r>
      <w:r w:rsidR="00924A31" w:rsidRPr="00924A31">
        <w:rPr>
          <w:rFonts w:ascii="PT Astra Serif" w:hAnsi="PT Astra Serif" w:cs="Times New Roman CYR"/>
        </w:rPr>
        <w:t>№</w:t>
      </w:r>
      <w:r>
        <w:rPr>
          <w:rFonts w:ascii="PT Astra Serif" w:hAnsi="PT Astra Serif" w:cs="Times New Roman CYR"/>
        </w:rPr>
        <w:t xml:space="preserve"> 69</w:t>
      </w:r>
      <w:bookmarkStart w:id="0" w:name="_GoBack"/>
      <w:bookmarkEnd w:id="0"/>
    </w:p>
    <w:p w:rsidR="00251DF3" w:rsidRDefault="00251DF3" w:rsidP="00251DF3">
      <w:pPr>
        <w:ind w:firstLine="709"/>
        <w:jc w:val="right"/>
        <w:rPr>
          <w:rFonts w:ascii="PT Astra Serif" w:hAnsi="PT Astra Serif"/>
        </w:rPr>
      </w:pPr>
    </w:p>
    <w:p w:rsidR="00251DF3" w:rsidRDefault="00251DF3" w:rsidP="00251DF3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Источники финансирования дефицита бюджета муниципального образования Бородинское Киреевского района по кодам классификации </w:t>
      </w:r>
    </w:p>
    <w:p w:rsidR="00251DF3" w:rsidRDefault="00251DF3" w:rsidP="00251DF3">
      <w:pPr>
        <w:jc w:val="center"/>
        <w:rPr>
          <w:rFonts w:ascii="PT Astra Serif" w:hAnsi="PT Astra Serif"/>
          <w:b/>
        </w:rPr>
      </w:pPr>
      <w:proofErr w:type="gramStart"/>
      <w:r>
        <w:rPr>
          <w:rFonts w:ascii="PT Astra Serif" w:hAnsi="PT Astra Serif"/>
          <w:b/>
        </w:rPr>
        <w:t>источников</w:t>
      </w:r>
      <w:proofErr w:type="gramEnd"/>
      <w:r>
        <w:rPr>
          <w:rFonts w:ascii="PT Astra Serif" w:hAnsi="PT Astra Serif"/>
          <w:b/>
        </w:rPr>
        <w:t xml:space="preserve"> финансирования дефицита бюджета</w:t>
      </w:r>
    </w:p>
    <w:p w:rsidR="00251DF3" w:rsidRDefault="00F300A5" w:rsidP="00251DF3">
      <w:pPr>
        <w:ind w:left="-567" w:firstLine="567"/>
        <w:jc w:val="center"/>
        <w:rPr>
          <w:rFonts w:ascii="PT Astra Serif" w:hAnsi="PT Astra Serif"/>
          <w:b/>
        </w:rPr>
      </w:pPr>
      <w:proofErr w:type="gramStart"/>
      <w:r>
        <w:rPr>
          <w:rFonts w:ascii="PT Astra Serif" w:hAnsi="PT Astra Serif"/>
          <w:b/>
        </w:rPr>
        <w:t>за</w:t>
      </w:r>
      <w:proofErr w:type="gramEnd"/>
      <w:r>
        <w:rPr>
          <w:rFonts w:ascii="PT Astra Serif" w:hAnsi="PT Astra Serif"/>
          <w:b/>
        </w:rPr>
        <w:t xml:space="preserve"> </w:t>
      </w:r>
      <w:r w:rsidR="0029208C">
        <w:rPr>
          <w:rFonts w:ascii="PT Astra Serif" w:hAnsi="PT Astra Serif"/>
          <w:b/>
        </w:rPr>
        <w:t>9 месяцев</w:t>
      </w:r>
      <w:r w:rsidR="00FF4B35">
        <w:rPr>
          <w:rFonts w:ascii="PT Astra Serif" w:hAnsi="PT Astra Serif"/>
          <w:b/>
        </w:rPr>
        <w:t xml:space="preserve"> </w:t>
      </w:r>
      <w:r w:rsidR="00B37622">
        <w:rPr>
          <w:rFonts w:ascii="PT Astra Serif" w:hAnsi="PT Astra Serif"/>
          <w:b/>
        </w:rPr>
        <w:t>2024</w:t>
      </w:r>
      <w:r w:rsidR="00251DF3">
        <w:rPr>
          <w:rFonts w:ascii="PT Astra Serif" w:hAnsi="PT Astra Serif"/>
          <w:b/>
        </w:rPr>
        <w:t xml:space="preserve"> год</w:t>
      </w:r>
    </w:p>
    <w:p w:rsidR="00251DF3" w:rsidRDefault="003850E6" w:rsidP="00251DF3">
      <w:pPr>
        <w:ind w:left="-567" w:hanging="284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(</w:t>
      </w:r>
      <w:proofErr w:type="gramStart"/>
      <w:r>
        <w:rPr>
          <w:rFonts w:ascii="PT Astra Serif" w:hAnsi="PT Astra Serif"/>
        </w:rPr>
        <w:t>рублей</w:t>
      </w:r>
      <w:proofErr w:type="gramEnd"/>
      <w:r w:rsidR="00251DF3">
        <w:rPr>
          <w:rFonts w:ascii="PT Astra Serif" w:hAnsi="PT Astra Serif"/>
        </w:rPr>
        <w:t>)</w:t>
      </w:r>
    </w:p>
    <w:tbl>
      <w:tblPr>
        <w:tblW w:w="9736" w:type="dxa"/>
        <w:tblInd w:w="-11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108"/>
        <w:gridCol w:w="2510"/>
        <w:gridCol w:w="1559"/>
        <w:gridCol w:w="1559"/>
      </w:tblGrid>
      <w:tr w:rsidR="00251DF3" w:rsidTr="00B37622">
        <w:trPr>
          <w:trHeight w:val="653"/>
        </w:trPr>
        <w:tc>
          <w:tcPr>
            <w:tcW w:w="4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251DF3" w:rsidRDefault="00251DF3" w:rsidP="00251DF3">
            <w:pPr>
              <w:autoSpaceDE w:val="0"/>
              <w:autoSpaceDN w:val="0"/>
              <w:adjustRightInd w:val="0"/>
              <w:ind w:left="-567" w:hanging="284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Наименование</w:t>
            </w:r>
          </w:p>
          <w:p w:rsidR="00251DF3" w:rsidRDefault="00251DF3" w:rsidP="00251DF3">
            <w:pPr>
              <w:autoSpaceDE w:val="0"/>
              <w:autoSpaceDN w:val="0"/>
              <w:adjustRightInd w:val="0"/>
              <w:ind w:left="-567" w:hanging="284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показателя</w:t>
            </w:r>
            <w:proofErr w:type="gramEnd"/>
          </w:p>
        </w:tc>
        <w:tc>
          <w:tcPr>
            <w:tcW w:w="25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51DF3" w:rsidRPr="00F300A5" w:rsidRDefault="00251DF3" w:rsidP="00924A31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F300A5">
              <w:rPr>
                <w:b/>
                <w:sz w:val="22"/>
                <w:szCs w:val="22"/>
              </w:rPr>
              <w:t>Код бюджетной</w:t>
            </w:r>
          </w:p>
          <w:p w:rsidR="00251DF3" w:rsidRPr="00F300A5" w:rsidRDefault="00251DF3" w:rsidP="00924A31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 w:rsidRPr="00F300A5">
              <w:rPr>
                <w:b/>
                <w:sz w:val="22"/>
                <w:szCs w:val="22"/>
              </w:rPr>
              <w:t>классификации</w:t>
            </w:r>
            <w:proofErr w:type="gramEnd"/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51DF3" w:rsidRPr="00F300A5" w:rsidRDefault="00251DF3" w:rsidP="00924A31">
            <w:pPr>
              <w:pStyle w:val="a3"/>
              <w:rPr>
                <w:b/>
                <w:sz w:val="22"/>
                <w:szCs w:val="22"/>
              </w:rPr>
            </w:pPr>
            <w:r w:rsidRPr="00F300A5">
              <w:rPr>
                <w:b/>
                <w:sz w:val="22"/>
                <w:szCs w:val="22"/>
              </w:rPr>
              <w:t>Утвержденный план</w:t>
            </w:r>
          </w:p>
          <w:p w:rsidR="00251DF3" w:rsidRPr="00F300A5" w:rsidRDefault="00251DF3" w:rsidP="00924A31">
            <w:pPr>
              <w:pStyle w:val="a3"/>
              <w:rPr>
                <w:b/>
                <w:sz w:val="22"/>
                <w:szCs w:val="22"/>
              </w:rPr>
            </w:pPr>
            <w:proofErr w:type="gramStart"/>
            <w:r w:rsidRPr="00F300A5">
              <w:rPr>
                <w:b/>
                <w:sz w:val="22"/>
                <w:szCs w:val="22"/>
              </w:rPr>
              <w:t>на</w:t>
            </w:r>
            <w:proofErr w:type="gramEnd"/>
            <w:r w:rsidRPr="00F300A5">
              <w:rPr>
                <w:b/>
                <w:sz w:val="22"/>
                <w:szCs w:val="22"/>
              </w:rPr>
              <w:t xml:space="preserve"> 202</w:t>
            </w:r>
            <w:r w:rsidR="00B37622">
              <w:rPr>
                <w:b/>
                <w:sz w:val="22"/>
                <w:szCs w:val="22"/>
              </w:rPr>
              <w:t>4</w:t>
            </w:r>
            <w:r w:rsidRPr="00F300A5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251DF3" w:rsidRPr="00F300A5" w:rsidRDefault="00131D9F" w:rsidP="00FF4B35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Исполнено на </w:t>
            </w:r>
            <w:r w:rsidR="00A0647C">
              <w:rPr>
                <w:b/>
                <w:sz w:val="22"/>
                <w:szCs w:val="22"/>
              </w:rPr>
              <w:t>01.</w:t>
            </w:r>
            <w:r w:rsidR="0029208C">
              <w:rPr>
                <w:b/>
                <w:sz w:val="22"/>
                <w:szCs w:val="22"/>
              </w:rPr>
              <w:t>10</w:t>
            </w:r>
            <w:r w:rsidR="00B37622">
              <w:rPr>
                <w:b/>
                <w:sz w:val="22"/>
                <w:szCs w:val="22"/>
              </w:rPr>
              <w:t>.2024</w:t>
            </w:r>
            <w:r w:rsidR="003850E6">
              <w:rPr>
                <w:b/>
                <w:sz w:val="22"/>
                <w:szCs w:val="22"/>
              </w:rPr>
              <w:t xml:space="preserve"> год</w:t>
            </w:r>
            <w:r w:rsidR="00251DF3" w:rsidRPr="00F300A5">
              <w:rPr>
                <w:b/>
                <w:sz w:val="22"/>
                <w:szCs w:val="22"/>
              </w:rPr>
              <w:t>.</w:t>
            </w:r>
          </w:p>
        </w:tc>
      </w:tr>
      <w:tr w:rsidR="00251DF3" w:rsidTr="00B37622">
        <w:trPr>
          <w:trHeight w:val="857"/>
        </w:trPr>
        <w:tc>
          <w:tcPr>
            <w:tcW w:w="41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51DF3" w:rsidRDefault="00251DF3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Источники внутреннего финансирования</w:t>
            </w:r>
          </w:p>
          <w:p w:rsidR="00251DF3" w:rsidRDefault="00251DF3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дефицита</w:t>
            </w:r>
            <w:proofErr w:type="gramEnd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бюджета</w:t>
            </w:r>
          </w:p>
        </w:tc>
        <w:tc>
          <w:tcPr>
            <w:tcW w:w="25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51DF3" w:rsidRDefault="00251DF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01 00 00 00 00 0000 000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51DF3" w:rsidRDefault="00B3762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987 731,41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51DF3" w:rsidRDefault="0029208C" w:rsidP="009C41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-778 864,33</w:t>
            </w:r>
          </w:p>
        </w:tc>
      </w:tr>
      <w:tr w:rsidR="00251DF3" w:rsidTr="00B37622">
        <w:trPr>
          <w:trHeight w:val="387"/>
        </w:trPr>
        <w:tc>
          <w:tcPr>
            <w:tcW w:w="41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1DF3" w:rsidRDefault="00251DF3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 xml:space="preserve"> том числе:</w:t>
            </w:r>
          </w:p>
        </w:tc>
        <w:tc>
          <w:tcPr>
            <w:tcW w:w="25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51DF3" w:rsidRDefault="00251DF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51DF3" w:rsidRDefault="00251DF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51DF3" w:rsidRDefault="00251DF3" w:rsidP="009C41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51DF3" w:rsidTr="00B37622">
        <w:trPr>
          <w:trHeight w:val="554"/>
        </w:trPr>
        <w:tc>
          <w:tcPr>
            <w:tcW w:w="41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1DF3" w:rsidRDefault="00251DF3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51DF3" w:rsidRDefault="00251DF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01 02 00 00 00 0000 000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51DF3" w:rsidRDefault="00B3762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987 731,41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51DF3" w:rsidRDefault="00251DF3" w:rsidP="009C416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0,0</w:t>
            </w:r>
            <w:r w:rsidR="00B37622">
              <w:rPr>
                <w:rFonts w:ascii="PT Astra Serif" w:hAnsi="PT Astra Serif"/>
                <w:b/>
                <w:sz w:val="22"/>
                <w:szCs w:val="22"/>
              </w:rPr>
              <w:t>0</w:t>
            </w:r>
          </w:p>
        </w:tc>
      </w:tr>
      <w:tr w:rsidR="00251DF3" w:rsidTr="00B37622">
        <w:trPr>
          <w:trHeight w:val="832"/>
        </w:trPr>
        <w:tc>
          <w:tcPr>
            <w:tcW w:w="41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1DF3" w:rsidRDefault="00251DF3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51DF3" w:rsidRDefault="00251DF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01 02 00 00 00 0000 700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51DF3" w:rsidRDefault="00D77A0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51DF3" w:rsidRDefault="00251DF3" w:rsidP="009C416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  <w:r w:rsidR="00B3762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251DF3" w:rsidTr="00B37622">
        <w:trPr>
          <w:trHeight w:val="1127"/>
        </w:trPr>
        <w:tc>
          <w:tcPr>
            <w:tcW w:w="41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1DF3" w:rsidRDefault="00251DF3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Привлечение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51DF3" w:rsidRDefault="00251DF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01 02 00 00 10 0000 710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51DF3" w:rsidRDefault="00B3762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37622" w:rsidRDefault="00251DF3" w:rsidP="00B3762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  <w:r w:rsidR="00B3762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251DF3" w:rsidTr="00B37622">
        <w:trPr>
          <w:trHeight w:val="604"/>
        </w:trPr>
        <w:tc>
          <w:tcPr>
            <w:tcW w:w="41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1DF3" w:rsidRDefault="00251DF3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51DF3" w:rsidRDefault="00251DF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01 05 00 00 00 0000 000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51DF3" w:rsidRDefault="0029208C" w:rsidP="00C476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327 106,50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51DF3" w:rsidRDefault="0029208C" w:rsidP="009C41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-778 864,33</w:t>
            </w:r>
          </w:p>
        </w:tc>
      </w:tr>
      <w:tr w:rsidR="00D52A47" w:rsidTr="00B37622">
        <w:trPr>
          <w:trHeight w:val="341"/>
        </w:trPr>
        <w:tc>
          <w:tcPr>
            <w:tcW w:w="41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52A47" w:rsidRDefault="00D52A47" w:rsidP="00D52A47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52A47" w:rsidRDefault="00D52A47" w:rsidP="00D52A4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01 05 00 00 00 0000 500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47" w:rsidRDefault="0029208C" w:rsidP="00D52A47">
            <w:r>
              <w:t>-53 247 501,07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52A47" w:rsidRPr="00901A89" w:rsidRDefault="00FF4B35" w:rsidP="0029208C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  <w:r w:rsidR="0029208C">
              <w:rPr>
                <w:rFonts w:ascii="PT Astra Serif" w:hAnsi="PT Astra Serif"/>
                <w:color w:val="000000"/>
              </w:rPr>
              <w:t>33 477 469,28</w:t>
            </w:r>
          </w:p>
        </w:tc>
      </w:tr>
      <w:tr w:rsidR="0029208C" w:rsidTr="00B13895">
        <w:trPr>
          <w:trHeight w:val="523"/>
        </w:trPr>
        <w:tc>
          <w:tcPr>
            <w:tcW w:w="41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9208C" w:rsidRDefault="0029208C" w:rsidP="0029208C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9208C" w:rsidRDefault="0029208C" w:rsidP="0029208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01 05 02 00 00 0000 500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08C" w:rsidRDefault="0029208C" w:rsidP="0029208C"/>
          <w:p w:rsidR="0029208C" w:rsidRDefault="0029208C" w:rsidP="0029208C">
            <w:r>
              <w:t>-53 247 501,07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9208C" w:rsidRPr="00901A89" w:rsidRDefault="0029208C" w:rsidP="0029208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-33 477 469,28</w:t>
            </w:r>
          </w:p>
        </w:tc>
      </w:tr>
      <w:tr w:rsidR="0029208C" w:rsidTr="00B13895">
        <w:trPr>
          <w:trHeight w:val="509"/>
        </w:trPr>
        <w:tc>
          <w:tcPr>
            <w:tcW w:w="41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9208C" w:rsidRDefault="0029208C" w:rsidP="0029208C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9208C" w:rsidRDefault="0029208C" w:rsidP="0029208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01 05 02 01 00 0000 510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08C" w:rsidRDefault="0029208C" w:rsidP="0029208C"/>
          <w:p w:rsidR="0029208C" w:rsidRDefault="0029208C" w:rsidP="0029208C">
            <w:r>
              <w:t>-53 247 501,07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9208C" w:rsidRPr="00901A89" w:rsidRDefault="0029208C" w:rsidP="0029208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-33 477 469,28</w:t>
            </w:r>
          </w:p>
        </w:tc>
      </w:tr>
      <w:tr w:rsidR="0029208C" w:rsidTr="00B13895">
        <w:trPr>
          <w:trHeight w:val="488"/>
        </w:trPr>
        <w:tc>
          <w:tcPr>
            <w:tcW w:w="41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208C" w:rsidRDefault="0029208C" w:rsidP="0029208C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9208C" w:rsidRDefault="0029208C" w:rsidP="0029208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01 05 02 01 10 0000 510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08C" w:rsidRDefault="0029208C" w:rsidP="0029208C"/>
          <w:p w:rsidR="0029208C" w:rsidRDefault="0029208C" w:rsidP="0029208C">
            <w:r>
              <w:t>-53 247 501,07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9208C" w:rsidRPr="00901A89" w:rsidRDefault="0029208C" w:rsidP="0029208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-33 477 469,28</w:t>
            </w:r>
          </w:p>
        </w:tc>
      </w:tr>
      <w:tr w:rsidR="00FF4B35" w:rsidTr="00B37622">
        <w:trPr>
          <w:trHeight w:val="371"/>
        </w:trPr>
        <w:tc>
          <w:tcPr>
            <w:tcW w:w="41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4B35" w:rsidRDefault="00FF4B35" w:rsidP="00FF4B35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F4B35" w:rsidRDefault="00FF4B35" w:rsidP="00FF4B3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01 05 00 00 00 0000 600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B35" w:rsidRDefault="00FF4B35" w:rsidP="00FF4B35"/>
          <w:p w:rsidR="00917E92" w:rsidRDefault="00917E92" w:rsidP="00FF4B35">
            <w:r>
              <w:t>53 574 607,57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F4B35" w:rsidRPr="00901A89" w:rsidRDefault="00917E92" w:rsidP="00FF4B35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32 698 604,95</w:t>
            </w:r>
          </w:p>
        </w:tc>
      </w:tr>
      <w:tr w:rsidR="00917E92" w:rsidTr="006063BD">
        <w:trPr>
          <w:trHeight w:val="581"/>
        </w:trPr>
        <w:tc>
          <w:tcPr>
            <w:tcW w:w="41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7E92" w:rsidRDefault="00917E92" w:rsidP="00917E92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17E92" w:rsidRDefault="00917E92" w:rsidP="00917E9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01 05 02 00 00 0000 600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E92" w:rsidRDefault="00917E92" w:rsidP="00917E92"/>
          <w:p w:rsidR="00917E92" w:rsidRDefault="00917E92" w:rsidP="00917E92">
            <w:r>
              <w:t>53 574 607,57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E92" w:rsidRDefault="00917E92" w:rsidP="00917E92"/>
          <w:p w:rsidR="00917E92" w:rsidRDefault="00917E92" w:rsidP="00917E92">
            <w:r w:rsidRPr="00777D8D">
              <w:t>32 698 604,95</w:t>
            </w:r>
          </w:p>
        </w:tc>
      </w:tr>
      <w:tr w:rsidR="00917E92" w:rsidTr="006063BD">
        <w:trPr>
          <w:trHeight w:val="581"/>
        </w:trPr>
        <w:tc>
          <w:tcPr>
            <w:tcW w:w="41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7E92" w:rsidRDefault="00917E92" w:rsidP="00917E92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17E92" w:rsidRDefault="00917E92" w:rsidP="00917E9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01 05 02 01 00 0000 600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E92" w:rsidRDefault="00917E92" w:rsidP="00917E92"/>
          <w:p w:rsidR="00917E92" w:rsidRDefault="00917E92" w:rsidP="00917E92">
            <w:r>
              <w:t>53 574 607,57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E92" w:rsidRDefault="00917E92" w:rsidP="00917E92"/>
          <w:p w:rsidR="00917E92" w:rsidRDefault="00917E92" w:rsidP="00917E92">
            <w:r w:rsidRPr="00777D8D">
              <w:t>32 698 604,95</w:t>
            </w:r>
          </w:p>
        </w:tc>
      </w:tr>
      <w:tr w:rsidR="00917E92" w:rsidTr="006063BD">
        <w:trPr>
          <w:trHeight w:val="488"/>
        </w:trPr>
        <w:tc>
          <w:tcPr>
            <w:tcW w:w="41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7E92" w:rsidRDefault="00917E92" w:rsidP="00917E92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17E92" w:rsidRDefault="00917E92" w:rsidP="00917E9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01 05 02 01 10 0000 610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E92" w:rsidRDefault="00917E92" w:rsidP="00917E92"/>
          <w:p w:rsidR="00917E92" w:rsidRPr="00D52A47" w:rsidRDefault="00917E92" w:rsidP="00917E92">
            <w:r>
              <w:t>53 574 607,57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E92" w:rsidRDefault="00917E92" w:rsidP="00917E92"/>
          <w:p w:rsidR="00917E92" w:rsidRDefault="00917E92" w:rsidP="00917E92">
            <w:r w:rsidRPr="00777D8D">
              <w:t>32 698 604,95</w:t>
            </w:r>
          </w:p>
        </w:tc>
      </w:tr>
    </w:tbl>
    <w:p w:rsidR="00251DF3" w:rsidRDefault="00251DF3" w:rsidP="00251DF3">
      <w:pPr>
        <w:jc w:val="center"/>
        <w:rPr>
          <w:rFonts w:ascii="PT Astra Serif" w:hAnsi="PT Astra Serif"/>
        </w:rPr>
      </w:pPr>
    </w:p>
    <w:p w:rsidR="00251DF3" w:rsidRDefault="00251DF3" w:rsidP="00251DF3">
      <w:pPr>
        <w:jc w:val="right"/>
        <w:rPr>
          <w:rFonts w:ascii="PT Astra Serif" w:hAnsi="PT Astra Serif"/>
        </w:rPr>
      </w:pPr>
    </w:p>
    <w:p w:rsidR="003B41CF" w:rsidRDefault="00A601F8" w:rsidP="00251DF3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Начальник</w:t>
      </w:r>
      <w:r w:rsidR="003B41CF">
        <w:rPr>
          <w:rFonts w:ascii="PT Astra Serif" w:hAnsi="PT Astra Serif"/>
          <w:b/>
        </w:rPr>
        <w:t xml:space="preserve"> </w:t>
      </w:r>
      <w:r w:rsidR="00251DF3">
        <w:rPr>
          <w:rFonts w:ascii="PT Astra Serif" w:hAnsi="PT Astra Serif"/>
          <w:b/>
        </w:rPr>
        <w:t xml:space="preserve">отдела </w:t>
      </w:r>
    </w:p>
    <w:p w:rsidR="00251DF3" w:rsidRDefault="00251DF3" w:rsidP="00251DF3">
      <w:pPr>
        <w:rPr>
          <w:rFonts w:ascii="PT Astra Serif" w:hAnsi="PT Astra Serif"/>
          <w:b/>
        </w:rPr>
      </w:pPr>
      <w:proofErr w:type="gramStart"/>
      <w:r>
        <w:rPr>
          <w:rFonts w:ascii="PT Astra Serif" w:hAnsi="PT Astra Serif"/>
          <w:b/>
        </w:rPr>
        <w:t>экономики</w:t>
      </w:r>
      <w:proofErr w:type="gramEnd"/>
      <w:r>
        <w:rPr>
          <w:rFonts w:ascii="PT Astra Serif" w:hAnsi="PT Astra Serif"/>
          <w:b/>
        </w:rPr>
        <w:t xml:space="preserve"> и финансов                     </w:t>
      </w:r>
      <w:r w:rsidR="00F300A5">
        <w:rPr>
          <w:rFonts w:ascii="PT Astra Serif" w:hAnsi="PT Astra Serif"/>
          <w:b/>
        </w:rPr>
        <w:t xml:space="preserve">                               </w:t>
      </w:r>
      <w:r>
        <w:rPr>
          <w:rFonts w:ascii="PT Astra Serif" w:hAnsi="PT Astra Serif"/>
          <w:b/>
        </w:rPr>
        <w:t xml:space="preserve">                   Шалымова Н.В.</w:t>
      </w:r>
    </w:p>
    <w:p w:rsidR="00251DF3" w:rsidRDefault="00251DF3" w:rsidP="00251DF3">
      <w:pPr>
        <w:rPr>
          <w:rFonts w:ascii="PT Astra Serif" w:hAnsi="PT Astra Serif"/>
        </w:rPr>
      </w:pPr>
    </w:p>
    <w:p w:rsidR="00251DF3" w:rsidRDefault="00251DF3" w:rsidP="00251DF3">
      <w:pPr>
        <w:rPr>
          <w:rFonts w:ascii="PT Astra Serif" w:hAnsi="PT Astra Serif"/>
        </w:rPr>
      </w:pPr>
    </w:p>
    <w:p w:rsidR="000C2196" w:rsidRDefault="000C2196"/>
    <w:sectPr w:rsidR="000C2196" w:rsidSect="00251DF3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144"/>
    <w:rsid w:val="00015A11"/>
    <w:rsid w:val="000457D3"/>
    <w:rsid w:val="000C2196"/>
    <w:rsid w:val="00115B46"/>
    <w:rsid w:val="00131D9F"/>
    <w:rsid w:val="00251DF3"/>
    <w:rsid w:val="0029208C"/>
    <w:rsid w:val="003170E6"/>
    <w:rsid w:val="003850E6"/>
    <w:rsid w:val="003B41CF"/>
    <w:rsid w:val="00637144"/>
    <w:rsid w:val="007700CD"/>
    <w:rsid w:val="00901A89"/>
    <w:rsid w:val="00910C56"/>
    <w:rsid w:val="00917E92"/>
    <w:rsid w:val="00924A31"/>
    <w:rsid w:val="009C416B"/>
    <w:rsid w:val="00A0647C"/>
    <w:rsid w:val="00A601F8"/>
    <w:rsid w:val="00AC5CE7"/>
    <w:rsid w:val="00B37622"/>
    <w:rsid w:val="00B8152D"/>
    <w:rsid w:val="00BB28A1"/>
    <w:rsid w:val="00C476F4"/>
    <w:rsid w:val="00C62BB1"/>
    <w:rsid w:val="00C8584C"/>
    <w:rsid w:val="00D205E7"/>
    <w:rsid w:val="00D52A47"/>
    <w:rsid w:val="00D77A0F"/>
    <w:rsid w:val="00E465EB"/>
    <w:rsid w:val="00E76802"/>
    <w:rsid w:val="00F300A5"/>
    <w:rsid w:val="00F6607B"/>
    <w:rsid w:val="00FF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AA1CED-5AD1-4ADE-9757-F3B9A232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4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4A3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4A3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6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Шалымова Н В</dc:creator>
  <cp:keywords/>
  <dc:description/>
  <cp:lastModifiedBy>Шалымова Н В</cp:lastModifiedBy>
  <cp:revision>35</cp:revision>
  <cp:lastPrinted>2023-07-17T09:06:00Z</cp:lastPrinted>
  <dcterms:created xsi:type="dcterms:W3CDTF">2021-07-27T06:40:00Z</dcterms:created>
  <dcterms:modified xsi:type="dcterms:W3CDTF">2024-10-09T07:28:00Z</dcterms:modified>
</cp:coreProperties>
</file>