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3286E" w14:textId="1CB14E60" w:rsidR="008555F0" w:rsidRPr="008555F0" w:rsidRDefault="008555F0" w:rsidP="008555F0">
      <w:pPr>
        <w:pStyle w:val="ConsPlusNormal"/>
        <w:tabs>
          <w:tab w:val="left" w:pos="7655"/>
        </w:tabs>
        <w:jc w:val="right"/>
        <w:rPr>
          <w:rFonts w:ascii="PT Astra Serif" w:hAnsi="PT Astra Serif" w:cs="Times New Roman"/>
          <w:sz w:val="24"/>
          <w:szCs w:val="24"/>
        </w:rPr>
      </w:pPr>
      <w:r w:rsidRPr="008555F0">
        <w:rPr>
          <w:rFonts w:ascii="PT Astra Serif" w:hAnsi="PT Astra Serif" w:cs="Times New Roman"/>
          <w:sz w:val="24"/>
          <w:szCs w:val="24"/>
        </w:rPr>
        <w:t>Приложение №</w:t>
      </w:r>
      <w:r>
        <w:rPr>
          <w:rFonts w:ascii="PT Astra Serif" w:hAnsi="PT Astra Serif" w:cs="Times New Roman"/>
          <w:sz w:val="24"/>
          <w:szCs w:val="24"/>
        </w:rPr>
        <w:t>1</w:t>
      </w:r>
      <w:r w:rsidR="009344AB">
        <w:rPr>
          <w:rFonts w:ascii="PT Astra Serif" w:hAnsi="PT Astra Serif" w:cs="Times New Roman"/>
          <w:sz w:val="24"/>
          <w:szCs w:val="24"/>
        </w:rPr>
        <w:t>1</w:t>
      </w:r>
    </w:p>
    <w:p w14:paraId="51D2D45C" w14:textId="77777777" w:rsidR="008555F0" w:rsidRPr="008555F0" w:rsidRDefault="008555F0" w:rsidP="008555F0">
      <w:pPr>
        <w:pStyle w:val="ConsPlusNormal"/>
        <w:tabs>
          <w:tab w:val="left" w:pos="7655"/>
        </w:tabs>
        <w:jc w:val="right"/>
        <w:rPr>
          <w:rFonts w:ascii="PT Astra Serif" w:hAnsi="PT Astra Serif" w:cs="Times New Roman"/>
          <w:sz w:val="24"/>
          <w:szCs w:val="24"/>
        </w:rPr>
      </w:pPr>
      <w:r w:rsidRPr="008555F0">
        <w:rPr>
          <w:rFonts w:ascii="PT Astra Serif" w:hAnsi="PT Astra Serif" w:cs="Times New Roman"/>
          <w:sz w:val="24"/>
          <w:szCs w:val="24"/>
        </w:rPr>
        <w:t xml:space="preserve">к решению Собрания депутатов </w:t>
      </w:r>
    </w:p>
    <w:p w14:paraId="2029A371" w14:textId="77777777" w:rsidR="008555F0" w:rsidRPr="008555F0" w:rsidRDefault="008555F0" w:rsidP="008555F0">
      <w:pPr>
        <w:pStyle w:val="ConsPlusNormal"/>
        <w:tabs>
          <w:tab w:val="left" w:pos="7655"/>
        </w:tabs>
        <w:jc w:val="right"/>
        <w:rPr>
          <w:rFonts w:ascii="PT Astra Serif" w:hAnsi="PT Astra Serif" w:cs="Times New Roman"/>
          <w:sz w:val="24"/>
          <w:szCs w:val="24"/>
        </w:rPr>
      </w:pPr>
      <w:r w:rsidRPr="008555F0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14:paraId="786FED9B" w14:textId="77777777" w:rsidR="008555F0" w:rsidRPr="008555F0" w:rsidRDefault="008555F0" w:rsidP="008555F0">
      <w:pPr>
        <w:pStyle w:val="ConsPlusNormal"/>
        <w:tabs>
          <w:tab w:val="left" w:pos="7655"/>
        </w:tabs>
        <w:jc w:val="right"/>
        <w:rPr>
          <w:rFonts w:ascii="PT Astra Serif" w:hAnsi="PT Astra Serif" w:cs="Times New Roman"/>
          <w:sz w:val="24"/>
          <w:szCs w:val="24"/>
        </w:rPr>
      </w:pPr>
      <w:r w:rsidRPr="008555F0">
        <w:rPr>
          <w:rFonts w:ascii="PT Astra Serif" w:hAnsi="PT Astra Serif" w:cs="Times New Roman"/>
          <w:sz w:val="24"/>
          <w:szCs w:val="24"/>
        </w:rPr>
        <w:t>Красноярское Киреевского района</w:t>
      </w:r>
    </w:p>
    <w:p w14:paraId="407ED8C3" w14:textId="0BAC31C6" w:rsidR="007E13A6" w:rsidRDefault="00A57184" w:rsidP="008555F0">
      <w:pPr>
        <w:pStyle w:val="ConsPlusNormal"/>
        <w:tabs>
          <w:tab w:val="left" w:pos="765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№__-___ от _</w:t>
      </w:r>
      <w:proofErr w:type="gramStart"/>
      <w:r>
        <w:rPr>
          <w:rFonts w:ascii="PT Astra Serif" w:hAnsi="PT Astra Serif" w:cs="Times New Roman"/>
          <w:sz w:val="24"/>
          <w:szCs w:val="24"/>
        </w:rPr>
        <w:t>_._</w:t>
      </w:r>
      <w:proofErr w:type="gramEnd"/>
      <w:r>
        <w:rPr>
          <w:rFonts w:ascii="PT Astra Serif" w:hAnsi="PT Astra Serif" w:cs="Times New Roman"/>
          <w:sz w:val="24"/>
          <w:szCs w:val="24"/>
        </w:rPr>
        <w:t>_.2024</w:t>
      </w:r>
      <w:r w:rsidR="008555F0" w:rsidRPr="008555F0">
        <w:rPr>
          <w:rFonts w:ascii="PT Astra Serif" w:hAnsi="PT Astra Serif" w:cs="Times New Roman"/>
          <w:sz w:val="24"/>
          <w:szCs w:val="24"/>
        </w:rPr>
        <w:t xml:space="preserve"> г.</w:t>
      </w:r>
      <w:r w:rsidR="007E13A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5D4E7C71" w14:textId="77777777" w:rsidR="00626289" w:rsidRDefault="00626289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14:paraId="2708DF75" w14:textId="77777777" w:rsidR="00BE3853" w:rsidRPr="00710343" w:rsidRDefault="00BE3853" w:rsidP="00BE385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10343">
        <w:rPr>
          <w:rFonts w:ascii="PT Astra Serif" w:hAnsi="PT Astra Serif" w:cs="Times New Roman"/>
          <w:sz w:val="28"/>
          <w:szCs w:val="28"/>
        </w:rPr>
        <w:t>Программа</w:t>
      </w:r>
    </w:p>
    <w:p w14:paraId="1A714E45" w14:textId="77777777" w:rsidR="002171A3" w:rsidRPr="00710343" w:rsidRDefault="00FE4744" w:rsidP="00BE385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10343">
        <w:rPr>
          <w:rFonts w:ascii="PT Astra Serif" w:hAnsi="PT Astra Serif" w:cs="Times New Roman"/>
          <w:sz w:val="28"/>
          <w:szCs w:val="28"/>
        </w:rPr>
        <w:t>муниципальных</w:t>
      </w:r>
      <w:r w:rsidR="00BE3853" w:rsidRPr="00710343">
        <w:rPr>
          <w:rFonts w:ascii="PT Astra Serif" w:hAnsi="PT Astra Serif" w:cs="Times New Roman"/>
          <w:sz w:val="28"/>
          <w:szCs w:val="28"/>
        </w:rPr>
        <w:t xml:space="preserve"> гарантий </w:t>
      </w:r>
      <w:r w:rsidRPr="0071034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171A3" w:rsidRPr="00710343">
        <w:rPr>
          <w:rFonts w:ascii="PT Astra Serif" w:hAnsi="PT Astra Serif" w:cs="Times New Roman"/>
          <w:sz w:val="28"/>
          <w:szCs w:val="28"/>
        </w:rPr>
        <w:t xml:space="preserve">Красноярское </w:t>
      </w:r>
    </w:p>
    <w:p w14:paraId="07D45A7A" w14:textId="77777777" w:rsidR="00BE3853" w:rsidRPr="00710343" w:rsidRDefault="00FE4744" w:rsidP="00BE385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10343">
        <w:rPr>
          <w:rFonts w:ascii="PT Astra Serif" w:hAnsi="PT Astra Serif" w:cs="Times New Roman"/>
          <w:sz w:val="28"/>
          <w:szCs w:val="28"/>
        </w:rPr>
        <w:t>Киреевского района</w:t>
      </w:r>
      <w:r w:rsidR="00BE3853" w:rsidRPr="00710343">
        <w:rPr>
          <w:rFonts w:ascii="PT Astra Serif" w:hAnsi="PT Astra Serif" w:cs="Times New Roman"/>
          <w:sz w:val="28"/>
          <w:szCs w:val="28"/>
        </w:rPr>
        <w:t xml:space="preserve"> в валюте Российской Федерации </w:t>
      </w:r>
    </w:p>
    <w:p w14:paraId="789FB0A4" w14:textId="43DE8656" w:rsidR="00BE3853" w:rsidRPr="00710343" w:rsidRDefault="00BE3853" w:rsidP="00BE385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10343">
        <w:rPr>
          <w:rFonts w:ascii="PT Astra Serif" w:hAnsi="PT Astra Serif" w:cs="Times New Roman"/>
          <w:sz w:val="28"/>
          <w:szCs w:val="28"/>
        </w:rPr>
        <w:t>на 202</w:t>
      </w:r>
      <w:r w:rsidR="00A57184" w:rsidRPr="00710343">
        <w:rPr>
          <w:rFonts w:ascii="PT Astra Serif" w:hAnsi="PT Astra Serif" w:cs="Times New Roman"/>
          <w:sz w:val="28"/>
          <w:szCs w:val="28"/>
        </w:rPr>
        <w:t>5</w:t>
      </w:r>
      <w:r w:rsidRPr="00710343">
        <w:rPr>
          <w:rFonts w:ascii="PT Astra Serif" w:hAnsi="PT Astra Serif" w:cs="Times New Roman"/>
          <w:sz w:val="28"/>
          <w:szCs w:val="28"/>
        </w:rPr>
        <w:t xml:space="preserve"> год и </w:t>
      </w:r>
      <w:r w:rsidR="00F05482" w:rsidRPr="00710343">
        <w:rPr>
          <w:rFonts w:ascii="PT Astra Serif" w:hAnsi="PT Astra Serif" w:cs="Times New Roman"/>
          <w:sz w:val="28"/>
          <w:szCs w:val="28"/>
        </w:rPr>
        <w:t xml:space="preserve">на </w:t>
      </w:r>
      <w:r w:rsidRPr="00710343">
        <w:rPr>
          <w:rFonts w:ascii="PT Astra Serif" w:hAnsi="PT Astra Serif" w:cs="Times New Roman"/>
          <w:sz w:val="28"/>
          <w:szCs w:val="28"/>
        </w:rPr>
        <w:t>плановый период 202</w:t>
      </w:r>
      <w:r w:rsidR="00A57184" w:rsidRPr="00710343">
        <w:rPr>
          <w:rFonts w:ascii="PT Astra Serif" w:hAnsi="PT Astra Serif" w:cs="Times New Roman"/>
          <w:sz w:val="28"/>
          <w:szCs w:val="28"/>
        </w:rPr>
        <w:t>6</w:t>
      </w:r>
      <w:r w:rsidRPr="00710343">
        <w:rPr>
          <w:rFonts w:ascii="PT Astra Serif" w:hAnsi="PT Astra Serif" w:cs="Times New Roman"/>
          <w:sz w:val="28"/>
          <w:szCs w:val="28"/>
        </w:rPr>
        <w:t xml:space="preserve"> и 202</w:t>
      </w:r>
      <w:r w:rsidR="00A57184" w:rsidRPr="00710343">
        <w:rPr>
          <w:rFonts w:ascii="PT Astra Serif" w:hAnsi="PT Astra Serif" w:cs="Times New Roman"/>
          <w:sz w:val="28"/>
          <w:szCs w:val="28"/>
        </w:rPr>
        <w:t>7</w:t>
      </w:r>
      <w:r w:rsidRPr="00710343">
        <w:rPr>
          <w:rFonts w:ascii="PT Astra Serif" w:hAnsi="PT Astra Serif" w:cs="Times New Roman"/>
          <w:sz w:val="28"/>
          <w:szCs w:val="28"/>
        </w:rPr>
        <w:t xml:space="preserve"> годов</w:t>
      </w:r>
    </w:p>
    <w:p w14:paraId="214877DE" w14:textId="77777777" w:rsidR="00BE3853" w:rsidRPr="004C6152" w:rsidRDefault="00BE3853" w:rsidP="00BE3853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14:paraId="742B55E3" w14:textId="77777777" w:rsidR="00BE3853" w:rsidRPr="004C6152" w:rsidRDefault="00BE3853" w:rsidP="00BE3853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1. Перечень подлежащих предоставлению </w:t>
      </w:r>
      <w:r w:rsidR="00FE4744">
        <w:rPr>
          <w:rFonts w:ascii="PT Astra Serif" w:hAnsi="PT Astra Serif" w:cs="Times New Roman"/>
          <w:sz w:val="24"/>
          <w:szCs w:val="24"/>
        </w:rPr>
        <w:t>муниципальных</w:t>
      </w:r>
    </w:p>
    <w:p w14:paraId="3D8AE84A" w14:textId="77777777" w:rsidR="002171A3" w:rsidRDefault="00BE3853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гарантий </w:t>
      </w:r>
      <w:r w:rsidR="00FE4744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2171A3" w:rsidRPr="002171A3">
        <w:rPr>
          <w:rFonts w:ascii="PT Astra Serif" w:hAnsi="PT Astra Serif" w:cs="Times New Roman"/>
          <w:sz w:val="24"/>
          <w:szCs w:val="24"/>
        </w:rPr>
        <w:t>Красноярское</w:t>
      </w:r>
      <w:r w:rsidR="002171A3">
        <w:rPr>
          <w:rFonts w:ascii="PT Astra Serif" w:hAnsi="PT Astra Serif" w:cs="Times New Roman"/>
          <w:sz w:val="24"/>
          <w:szCs w:val="24"/>
        </w:rPr>
        <w:t xml:space="preserve"> </w:t>
      </w:r>
      <w:r w:rsidR="00FE4744">
        <w:rPr>
          <w:rFonts w:ascii="PT Astra Serif" w:hAnsi="PT Astra Serif" w:cs="Times New Roman"/>
          <w:sz w:val="24"/>
          <w:szCs w:val="24"/>
        </w:rPr>
        <w:t>Киреевского района</w:t>
      </w:r>
      <w:r w:rsidR="00FE4744" w:rsidRPr="004C6152">
        <w:rPr>
          <w:rFonts w:ascii="PT Astra Serif" w:hAnsi="PT Astra Serif" w:cs="Times New Roman"/>
          <w:sz w:val="24"/>
          <w:szCs w:val="24"/>
        </w:rPr>
        <w:t xml:space="preserve"> </w:t>
      </w:r>
      <w:r w:rsidR="002171A3">
        <w:rPr>
          <w:rFonts w:ascii="PT Astra Serif" w:hAnsi="PT Astra Serif" w:cs="Times New Roman"/>
          <w:sz w:val="24"/>
          <w:szCs w:val="24"/>
        </w:rPr>
        <w:t xml:space="preserve">    </w:t>
      </w:r>
    </w:p>
    <w:p w14:paraId="14FE3E6B" w14:textId="72C63525" w:rsidR="00BE3853" w:rsidRPr="004C6152" w:rsidRDefault="00BE3853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>в 202</w:t>
      </w:r>
      <w:r w:rsidR="00A57184">
        <w:rPr>
          <w:rFonts w:ascii="PT Astra Serif" w:hAnsi="PT Astra Serif" w:cs="Times New Roman"/>
          <w:sz w:val="24"/>
          <w:szCs w:val="24"/>
        </w:rPr>
        <w:t>5</w:t>
      </w:r>
      <w:r w:rsidRPr="004C6152">
        <w:rPr>
          <w:rFonts w:ascii="PT Astra Serif" w:hAnsi="PT Astra Serif" w:cs="Times New Roman"/>
          <w:sz w:val="24"/>
          <w:szCs w:val="24"/>
        </w:rPr>
        <w:t xml:space="preserve"> - 202</w:t>
      </w:r>
      <w:r w:rsidR="00A57184">
        <w:rPr>
          <w:rFonts w:ascii="PT Astra Serif" w:hAnsi="PT Astra Serif" w:cs="Times New Roman"/>
          <w:sz w:val="24"/>
          <w:szCs w:val="24"/>
        </w:rPr>
        <w:t>7</w:t>
      </w:r>
      <w:r w:rsidRPr="004C6152">
        <w:rPr>
          <w:rFonts w:ascii="PT Astra Serif" w:hAnsi="PT Astra Serif" w:cs="Times New Roman"/>
          <w:sz w:val="24"/>
          <w:szCs w:val="24"/>
        </w:rPr>
        <w:t xml:space="preserve"> годах</w:t>
      </w:r>
    </w:p>
    <w:p w14:paraId="78AD590C" w14:textId="4C039223" w:rsidR="00BE3853" w:rsidRPr="004C6152" w:rsidRDefault="00A57184" w:rsidP="00BE3853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рублей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709"/>
        <w:gridCol w:w="709"/>
        <w:gridCol w:w="708"/>
        <w:gridCol w:w="1418"/>
        <w:gridCol w:w="1843"/>
        <w:gridCol w:w="1984"/>
      </w:tblGrid>
      <w:tr w:rsidR="00BE3853" w:rsidRPr="004C6152" w14:paraId="4519C40E" w14:textId="77777777" w:rsidTr="004A6BA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AD2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Цель </w:t>
            </w:r>
            <w:proofErr w:type="spellStart"/>
            <w:r w:rsidRPr="004C6152">
              <w:rPr>
                <w:rFonts w:ascii="PT Astra Serif" w:hAnsi="PT Astra Serif" w:cs="Times New Roman"/>
                <w:sz w:val="24"/>
                <w:szCs w:val="24"/>
              </w:rPr>
              <w:t>гарантиро-вания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EB3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Категория, наименование принципала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CA6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Объем предоставляемых гарантий,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B0D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F3E41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941" w14:textId="77777777" w:rsidR="00BE3853" w:rsidRPr="004C6152" w:rsidRDefault="00BE3853" w:rsidP="00D51DD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Иные условия предоставления и исполнения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>муниципальных гарантий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BE3853" w:rsidRPr="004C6152" w14:paraId="1FEBA75A" w14:textId="77777777" w:rsidTr="004A6BA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714" w14:textId="77777777" w:rsidR="00BE3853" w:rsidRPr="004C6152" w:rsidRDefault="00BE3853" w:rsidP="004A6BA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383" w14:textId="77777777" w:rsidR="00BE3853" w:rsidRPr="004C6152" w:rsidRDefault="00BE3853" w:rsidP="004A6BA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9BC" w14:textId="2389596F" w:rsidR="00BE3853" w:rsidRPr="004C6152" w:rsidRDefault="00BE3853" w:rsidP="002A6A4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57184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6A3" w14:textId="638BC1E1" w:rsidR="00626289" w:rsidRDefault="00BE3853" w:rsidP="006262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5718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14:paraId="71721FEC" w14:textId="77777777" w:rsidR="00BE3853" w:rsidRPr="004C6152" w:rsidRDefault="00BE3853" w:rsidP="006262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03A" w14:textId="78BC6B30" w:rsidR="00BE3853" w:rsidRPr="004C6152" w:rsidRDefault="00BE3853" w:rsidP="002A6A4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5718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5B4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BB2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312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E3853" w:rsidRPr="004C6152" w14:paraId="0FA22284" w14:textId="77777777" w:rsidTr="0063431A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B0F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D3C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F3D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E86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BCB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EAA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A61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748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BE3853" w:rsidRPr="004C6152" w14:paraId="7829BE7A" w14:textId="77777777" w:rsidTr="0063431A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115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623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895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AFE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419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B45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707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3E3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14:paraId="747D478D" w14:textId="77777777" w:rsidR="00BE3853" w:rsidRPr="004C6152" w:rsidRDefault="00BE3853" w:rsidP="00BE3853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14:paraId="052EE888" w14:textId="77777777" w:rsidR="00BE3853" w:rsidRPr="004C6152" w:rsidRDefault="00BE3853" w:rsidP="00BE3853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>2. Общий объем бюджетных ассигнований,</w:t>
      </w:r>
    </w:p>
    <w:p w14:paraId="739B6A11" w14:textId="77777777" w:rsidR="00BE3853" w:rsidRPr="004C6152" w:rsidRDefault="00BE3853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предусмотренных на исполнение </w:t>
      </w:r>
      <w:r w:rsidR="00D51DD5">
        <w:rPr>
          <w:rFonts w:ascii="PT Astra Serif" w:hAnsi="PT Astra Serif" w:cs="Times New Roman"/>
          <w:sz w:val="24"/>
          <w:szCs w:val="24"/>
        </w:rPr>
        <w:t>муниципальных гарантий</w:t>
      </w:r>
    </w:p>
    <w:p w14:paraId="2C410503" w14:textId="77777777" w:rsidR="00203EDB" w:rsidRDefault="00D51DD5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203EDB" w:rsidRPr="00203EDB">
        <w:rPr>
          <w:rFonts w:ascii="PT Astra Serif" w:hAnsi="PT Astra Serif" w:cs="Times New Roman"/>
          <w:sz w:val="24"/>
          <w:szCs w:val="24"/>
        </w:rPr>
        <w:t>Красноярское</w:t>
      </w:r>
      <w:r w:rsidR="00203ED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Киреевского района</w:t>
      </w:r>
    </w:p>
    <w:p w14:paraId="556A213A" w14:textId="77777777" w:rsidR="00BE3853" w:rsidRPr="004C6152" w:rsidRDefault="00D51DD5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 </w:t>
      </w:r>
      <w:r w:rsidR="00BE3853" w:rsidRPr="004C6152">
        <w:rPr>
          <w:rFonts w:ascii="PT Astra Serif" w:hAnsi="PT Astra Serif" w:cs="Times New Roman"/>
          <w:sz w:val="24"/>
          <w:szCs w:val="24"/>
        </w:rPr>
        <w:t>по возможным гарантийным случаям</w:t>
      </w:r>
    </w:p>
    <w:p w14:paraId="63897F71" w14:textId="1A759767" w:rsidR="00BE3853" w:rsidRDefault="00BE3853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>в 202</w:t>
      </w:r>
      <w:r w:rsidR="00A57184">
        <w:rPr>
          <w:rFonts w:ascii="PT Astra Serif" w:hAnsi="PT Astra Serif" w:cs="Times New Roman"/>
          <w:sz w:val="24"/>
          <w:szCs w:val="24"/>
        </w:rPr>
        <w:t>5</w:t>
      </w:r>
      <w:r w:rsidRPr="004C6152">
        <w:rPr>
          <w:rFonts w:ascii="PT Astra Serif" w:hAnsi="PT Astra Serif" w:cs="Times New Roman"/>
          <w:sz w:val="24"/>
          <w:szCs w:val="24"/>
        </w:rPr>
        <w:t xml:space="preserve"> - 202</w:t>
      </w:r>
      <w:r w:rsidR="00A57184">
        <w:rPr>
          <w:rFonts w:ascii="PT Astra Serif" w:hAnsi="PT Astra Serif" w:cs="Times New Roman"/>
          <w:sz w:val="24"/>
          <w:szCs w:val="24"/>
        </w:rPr>
        <w:t>7</w:t>
      </w:r>
      <w:r w:rsidRPr="004C6152">
        <w:rPr>
          <w:rFonts w:ascii="PT Astra Serif" w:hAnsi="PT Astra Serif" w:cs="Times New Roman"/>
          <w:sz w:val="24"/>
          <w:szCs w:val="24"/>
        </w:rPr>
        <w:t xml:space="preserve"> годах</w:t>
      </w:r>
    </w:p>
    <w:p w14:paraId="54E22423" w14:textId="77777777" w:rsidR="00194941" w:rsidRPr="004C6152" w:rsidRDefault="00194941" w:rsidP="00BE3853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014"/>
        <w:gridCol w:w="1842"/>
        <w:gridCol w:w="1843"/>
      </w:tblGrid>
      <w:tr w:rsidR="00BE3853" w:rsidRPr="004C6152" w14:paraId="15EBF23A" w14:textId="77777777" w:rsidTr="004A6BA4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5EF" w14:textId="77777777" w:rsidR="00BE3853" w:rsidRPr="004C6152" w:rsidRDefault="00BE3853" w:rsidP="00D51DD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Исполнение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>муниципальных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гарантий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                          </w:t>
            </w:r>
            <w:r w:rsidR="00203EDB" w:rsidRPr="00203EDB">
              <w:rPr>
                <w:rFonts w:ascii="PT Astra Serif" w:hAnsi="PT Astra Serif" w:cs="Times New Roman"/>
                <w:sz w:val="24"/>
                <w:szCs w:val="24"/>
              </w:rPr>
              <w:t>Красноярское</w:t>
            </w:r>
            <w:r w:rsidR="00203ED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>Киреевского района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A2B" w14:textId="77777777" w:rsidR="00203EDB" w:rsidRDefault="00BE3853" w:rsidP="00D51DD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Объем бюджетных ассигнований на исполнение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>муниципальных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гарантий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 w:rsidR="00203EDB" w:rsidRPr="00203EDB">
              <w:rPr>
                <w:rFonts w:ascii="PT Astra Serif" w:hAnsi="PT Astra Serif" w:cs="Times New Roman"/>
                <w:sz w:val="24"/>
                <w:szCs w:val="24"/>
              </w:rPr>
              <w:t>Красноярское</w:t>
            </w:r>
            <w:r w:rsidR="00203ED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>Киреевского района</w:t>
            </w:r>
            <w:r w:rsidR="00D51DD5"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3666843D" w14:textId="77777777" w:rsidR="00BE3853" w:rsidRPr="004C6152" w:rsidRDefault="00BE3853" w:rsidP="00203ED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по возможным гарантийным случаям</w:t>
            </w:r>
            <w:r w:rsidR="001D0E26">
              <w:rPr>
                <w:rFonts w:ascii="PT Astra Serif" w:hAnsi="PT Astra Serif" w:cs="Times New Roman"/>
                <w:sz w:val="24"/>
                <w:szCs w:val="24"/>
              </w:rPr>
              <w:t>, рублей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BE3853" w:rsidRPr="004C6152" w14:paraId="43B5C7B9" w14:textId="77777777" w:rsidTr="004A6BA4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B49" w14:textId="77777777" w:rsidR="00BE3853" w:rsidRPr="004C6152" w:rsidRDefault="00BE3853" w:rsidP="004A6BA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C8C" w14:textId="04B44F1E" w:rsidR="00BE3853" w:rsidRPr="004C6152" w:rsidRDefault="00BE3853" w:rsidP="002A6A4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57184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636" w14:textId="3CB45C2E" w:rsidR="00BE3853" w:rsidRPr="004C6152" w:rsidRDefault="00BE3853" w:rsidP="00A571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5718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6CE" w14:textId="53D0E2FD" w:rsidR="00BE3853" w:rsidRPr="004C6152" w:rsidRDefault="00BE3853" w:rsidP="00A571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5718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BE3853" w:rsidRPr="004C6152" w14:paraId="76B997DA" w14:textId="77777777" w:rsidTr="004A6BA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EAB6" w14:textId="77777777" w:rsidR="00BE3853" w:rsidRPr="004C6152" w:rsidRDefault="00BE3853" w:rsidP="00D51DD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 w:rsidR="00203EDB" w:rsidRPr="00203EDB">
              <w:rPr>
                <w:rFonts w:ascii="PT Astra Serif" w:hAnsi="PT Astra Serif" w:cs="Times New Roman"/>
                <w:sz w:val="24"/>
                <w:szCs w:val="24"/>
              </w:rPr>
              <w:t>Красноярское</w:t>
            </w:r>
            <w:r w:rsidR="00203EDB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</w:t>
            </w:r>
            <w:r w:rsidR="00D51DD5">
              <w:rPr>
                <w:rFonts w:ascii="PT Astra Serif" w:hAnsi="PT Astra Serif" w:cs="Times New Roman"/>
                <w:sz w:val="24"/>
                <w:szCs w:val="24"/>
              </w:rPr>
              <w:t>Киреевского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E2D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7D2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41A" w14:textId="77777777" w:rsidR="00BE3853" w:rsidRPr="004C6152" w:rsidRDefault="00BE3853" w:rsidP="004A6BA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6152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</w:tr>
    </w:tbl>
    <w:p w14:paraId="4903814D" w14:textId="77777777" w:rsidR="00626289" w:rsidRDefault="001D0E26" w:rsidP="00BE3853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</w:t>
      </w:r>
    </w:p>
    <w:p w14:paraId="26845199" w14:textId="77777777" w:rsidR="00626289" w:rsidRDefault="00626289" w:rsidP="00BE3853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3D3B2044" w14:textId="77777777" w:rsidR="00DD3655" w:rsidRDefault="001D0E26" w:rsidP="00BE3853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542590">
        <w:rPr>
          <w:rFonts w:ascii="PT Astra Serif" w:hAnsi="PT Astra Serif" w:cs="Times New Roman"/>
          <w:b/>
          <w:sz w:val="24"/>
          <w:szCs w:val="24"/>
        </w:rPr>
        <w:t xml:space="preserve">       </w:t>
      </w:r>
    </w:p>
    <w:p w14:paraId="2051A7B2" w14:textId="77777777" w:rsidR="00537C44" w:rsidRPr="004C6152" w:rsidRDefault="00DD3655" w:rsidP="00537C44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</w:t>
      </w:r>
    </w:p>
    <w:tbl>
      <w:tblPr>
        <w:tblW w:w="1082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51"/>
        <w:gridCol w:w="723"/>
        <w:gridCol w:w="768"/>
        <w:gridCol w:w="690"/>
        <w:gridCol w:w="444"/>
        <w:gridCol w:w="426"/>
        <w:gridCol w:w="236"/>
        <w:gridCol w:w="236"/>
        <w:gridCol w:w="804"/>
        <w:gridCol w:w="1233"/>
        <w:gridCol w:w="1218"/>
        <w:gridCol w:w="1295"/>
      </w:tblGrid>
      <w:tr w:rsidR="00537C44" w14:paraId="26C76723" w14:textId="77777777" w:rsidTr="00537C44">
        <w:trPr>
          <w:trHeight w:val="638"/>
        </w:trPr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B2D14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Начальник сектора экономики и финансов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71D5B2B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F40AF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О.В. Андреева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01A15F08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537C44" w14:paraId="6E41E067" w14:textId="77777777" w:rsidTr="00537C44">
        <w:trPr>
          <w:trHeight w:val="50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4ACC6A27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F11479A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74F4B09D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2876C9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D61F1AF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181994C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03E2C078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CFE767D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9146A69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F42FF2E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28447B07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663083EC" w14:textId="77777777" w:rsidR="00537C44" w:rsidRDefault="00537C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04AD04B" w14:textId="77777777" w:rsidR="001B22BD" w:rsidRPr="004C6152" w:rsidRDefault="001B22BD" w:rsidP="00537C44">
      <w:pPr>
        <w:pStyle w:val="ConsPlusNormal"/>
        <w:jc w:val="both"/>
        <w:rPr>
          <w:rFonts w:ascii="PT Astra Serif" w:hAnsi="PT Astra Serif"/>
        </w:rPr>
      </w:pPr>
    </w:p>
    <w:sectPr w:rsidR="001B22BD" w:rsidRPr="004C6152" w:rsidSect="00A57184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853"/>
    <w:rsid w:val="000749C9"/>
    <w:rsid w:val="000C6487"/>
    <w:rsid w:val="00194941"/>
    <w:rsid w:val="001B22BD"/>
    <w:rsid w:val="001B4932"/>
    <w:rsid w:val="001D0E26"/>
    <w:rsid w:val="00203EDB"/>
    <w:rsid w:val="002171A3"/>
    <w:rsid w:val="002A6A4F"/>
    <w:rsid w:val="002D5859"/>
    <w:rsid w:val="00380126"/>
    <w:rsid w:val="0039650B"/>
    <w:rsid w:val="003F1A9A"/>
    <w:rsid w:val="00414B5E"/>
    <w:rsid w:val="004A16B5"/>
    <w:rsid w:val="004C6152"/>
    <w:rsid w:val="004F7C8C"/>
    <w:rsid w:val="00537C44"/>
    <w:rsid w:val="00542590"/>
    <w:rsid w:val="00626289"/>
    <w:rsid w:val="0063431A"/>
    <w:rsid w:val="00710343"/>
    <w:rsid w:val="00733652"/>
    <w:rsid w:val="00763E87"/>
    <w:rsid w:val="00780EE0"/>
    <w:rsid w:val="007E13A6"/>
    <w:rsid w:val="008555F0"/>
    <w:rsid w:val="009344AB"/>
    <w:rsid w:val="00975AB6"/>
    <w:rsid w:val="00A57184"/>
    <w:rsid w:val="00A87631"/>
    <w:rsid w:val="00BE3853"/>
    <w:rsid w:val="00D51DD5"/>
    <w:rsid w:val="00D57198"/>
    <w:rsid w:val="00DA5113"/>
    <w:rsid w:val="00DD3655"/>
    <w:rsid w:val="00DF5C99"/>
    <w:rsid w:val="00F05482"/>
    <w:rsid w:val="00F315D1"/>
    <w:rsid w:val="00F41460"/>
    <w:rsid w:val="00FE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95B5"/>
  <w15:docId w15:val="{65799B71-0ACC-44B4-813E-737C52B8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37C4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7C4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7C44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7C4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7C44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7C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4182-9DF7-489A-9F98-71F76B06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Валериевна</dc:creator>
  <cp:keywords/>
  <dc:description/>
  <cp:lastModifiedBy>kr-u-00656</cp:lastModifiedBy>
  <cp:revision>32</cp:revision>
  <cp:lastPrinted>2024-11-14T13:27:00Z</cp:lastPrinted>
  <dcterms:created xsi:type="dcterms:W3CDTF">2020-10-28T06:44:00Z</dcterms:created>
  <dcterms:modified xsi:type="dcterms:W3CDTF">2024-11-14T13:27:00Z</dcterms:modified>
</cp:coreProperties>
</file>