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431" w:tblpY="796"/>
        <w:tblW w:w="0" w:type="auto"/>
        <w:tblLayout w:type="fixed"/>
        <w:tblLook w:val="0000" w:firstRow="0" w:lastRow="0" w:firstColumn="0" w:lastColumn="0" w:noHBand="0" w:noVBand="0"/>
      </w:tblPr>
      <w:tblGrid>
        <w:gridCol w:w="3311"/>
        <w:gridCol w:w="1559"/>
      </w:tblGrid>
      <w:tr w:rsidR="00AB45AA" w:rsidRPr="00D3366E" w:rsidTr="00AB45AA">
        <w:trPr>
          <w:trHeight w:val="1084"/>
        </w:trPr>
        <w:tc>
          <w:tcPr>
            <w:tcW w:w="4870" w:type="dxa"/>
            <w:gridSpan w:val="2"/>
          </w:tcPr>
          <w:p w:rsidR="00AB45AA" w:rsidRDefault="00AB45AA" w:rsidP="00AB45AA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AB45AA" w:rsidRPr="00D3366E" w:rsidRDefault="00AB45AA" w:rsidP="00AB45AA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 Киреевский район</w:t>
            </w:r>
          </w:p>
        </w:tc>
      </w:tr>
      <w:tr w:rsidR="00AB45AA" w:rsidRPr="00D3366E" w:rsidTr="00AB45AA">
        <w:trPr>
          <w:cantSplit/>
        </w:trPr>
        <w:tc>
          <w:tcPr>
            <w:tcW w:w="3311" w:type="dxa"/>
          </w:tcPr>
          <w:p w:rsidR="00AB45AA" w:rsidRPr="00D3366E" w:rsidRDefault="00AB45AA" w:rsidP="00AB45AA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AB45AA" w:rsidRPr="00D3366E" w:rsidRDefault="00AB45AA" w:rsidP="00AB45AA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17489C" w:rsidRDefault="0017489C" w:rsidP="0017489C">
      <w:pPr>
        <w:jc w:val="right"/>
        <w:rPr>
          <w:rFonts w:ascii="PT Astra Serif" w:hAnsi="PT Astra Serif"/>
          <w:b/>
          <w:sz w:val="28"/>
          <w:szCs w:val="28"/>
        </w:rPr>
      </w:pPr>
    </w:p>
    <w:p w:rsidR="0017489C" w:rsidRDefault="0017489C" w:rsidP="0017489C">
      <w:pPr>
        <w:jc w:val="center"/>
        <w:rPr>
          <w:rFonts w:ascii="PT Astra Serif" w:hAnsi="PT Astra Serif"/>
          <w:b/>
          <w:sz w:val="28"/>
          <w:szCs w:val="28"/>
        </w:rPr>
      </w:pPr>
    </w:p>
    <w:p w:rsidR="0017489C" w:rsidRDefault="0017489C" w:rsidP="0017489C">
      <w:pPr>
        <w:jc w:val="center"/>
        <w:rPr>
          <w:rFonts w:ascii="PT Astra Serif" w:hAnsi="PT Astra Serif"/>
          <w:b/>
          <w:sz w:val="28"/>
          <w:szCs w:val="28"/>
        </w:rPr>
      </w:pPr>
    </w:p>
    <w:p w:rsidR="0017489C" w:rsidRDefault="0017489C" w:rsidP="0017489C">
      <w:pPr>
        <w:jc w:val="center"/>
        <w:rPr>
          <w:rFonts w:ascii="PT Astra Serif" w:hAnsi="PT Astra Serif"/>
          <w:b/>
          <w:sz w:val="28"/>
          <w:szCs w:val="28"/>
        </w:rPr>
      </w:pPr>
    </w:p>
    <w:p w:rsidR="0017489C" w:rsidRPr="00EE15A2" w:rsidRDefault="0017489C" w:rsidP="0017489C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17489C" w:rsidRPr="00EE15A2" w:rsidRDefault="0017489C" w:rsidP="0017489C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17489C" w:rsidRPr="005C5FF0" w:rsidRDefault="0017489C" w:rsidP="0017489C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5C5FF0">
        <w:rPr>
          <w:rFonts w:ascii="PT Astra Serif" w:hAnsi="PT Astra Serif"/>
          <w:sz w:val="28"/>
          <w:szCs w:val="28"/>
          <w:u w:val="single"/>
          <w:lang w:eastAsia="en-US"/>
        </w:rPr>
        <w:t>Муниципальная программа «Благоустройство территории муниципального образования Бороди</w:t>
      </w:r>
      <w:r>
        <w:rPr>
          <w:rFonts w:ascii="PT Astra Serif" w:hAnsi="PT Astra Serif"/>
          <w:sz w:val="28"/>
          <w:szCs w:val="28"/>
          <w:u w:val="single"/>
          <w:lang w:eastAsia="en-US"/>
        </w:rPr>
        <w:t>нское Киреевского района</w:t>
      </w:r>
      <w:r w:rsidRPr="005C5FF0">
        <w:rPr>
          <w:rFonts w:ascii="PT Astra Serif" w:hAnsi="PT Astra Serif"/>
          <w:sz w:val="28"/>
          <w:szCs w:val="28"/>
          <w:u w:val="single"/>
          <w:lang w:eastAsia="en-US"/>
        </w:rPr>
        <w:t>»</w:t>
      </w:r>
    </w:p>
    <w:p w:rsidR="0017489C" w:rsidRDefault="0017489C" w:rsidP="0017489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567"/>
        <w:gridCol w:w="2835"/>
        <w:gridCol w:w="1134"/>
        <w:gridCol w:w="1350"/>
        <w:gridCol w:w="918"/>
        <w:gridCol w:w="1134"/>
        <w:gridCol w:w="1131"/>
        <w:gridCol w:w="15"/>
        <w:gridCol w:w="980"/>
        <w:gridCol w:w="992"/>
        <w:gridCol w:w="13"/>
        <w:gridCol w:w="998"/>
      </w:tblGrid>
      <w:tr w:rsidR="0017489C" w:rsidRPr="00EE15A2" w:rsidTr="00FD403C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A01">
              <w:rPr>
                <w:rFonts w:ascii="PT Astra Serif" w:hAnsi="PT Astra Serif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12067" w:type="dxa"/>
            <w:gridSpan w:val="12"/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 программа «Благоустройство территории муниципального образования Бородинское Киреевского района.»</w:t>
            </w:r>
          </w:p>
        </w:tc>
      </w:tr>
      <w:tr w:rsidR="0017489C" w:rsidRPr="00EE15A2" w:rsidTr="00FD403C">
        <w:trPr>
          <w:trHeight w:val="655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A01">
              <w:rPr>
                <w:rFonts w:ascii="PT Astra Serif" w:hAnsi="PT Astra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2067" w:type="dxa"/>
            <w:gridSpan w:val="12"/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2022-2026г.г.</w:t>
            </w:r>
          </w:p>
        </w:tc>
      </w:tr>
      <w:tr w:rsidR="0017489C" w:rsidRPr="00EE15A2" w:rsidTr="00FD403C">
        <w:trPr>
          <w:trHeight w:val="1094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A01">
              <w:rPr>
                <w:rFonts w:ascii="PT Astra Serif" w:hAnsi="PT Astra Serif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12067" w:type="dxa"/>
            <w:gridSpan w:val="12"/>
            <w:tcMar>
              <w:top w:w="0" w:type="dxa"/>
              <w:bottom w:w="0" w:type="dxa"/>
            </w:tcMar>
          </w:tcPr>
          <w:p w:rsidR="0017489C" w:rsidRPr="00AC5E30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C5E30">
              <w:rPr>
                <w:sz w:val="28"/>
                <w:szCs w:val="28"/>
              </w:rPr>
              <w:t>Заместитель главы администрации МО Бородинское Киреевского ра</w:t>
            </w:r>
            <w:r>
              <w:rPr>
                <w:sz w:val="28"/>
                <w:szCs w:val="28"/>
              </w:rPr>
              <w:t xml:space="preserve">йона </w:t>
            </w:r>
          </w:p>
        </w:tc>
      </w:tr>
      <w:tr w:rsidR="0017489C" w:rsidRPr="00EE15A2" w:rsidTr="00FD403C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A01">
              <w:rPr>
                <w:rFonts w:ascii="PT Astra Serif" w:hAnsi="PT Astra Serif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67" w:type="dxa"/>
            <w:gridSpan w:val="12"/>
            <w:tcMar>
              <w:top w:w="0" w:type="dxa"/>
              <w:bottom w:w="0" w:type="dxa"/>
            </w:tcMar>
          </w:tcPr>
          <w:p w:rsidR="0017489C" w:rsidRPr="00B558A0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экономики и финансов</w:t>
            </w:r>
            <w:r w:rsidRPr="00B558A0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 Бородинское </w:t>
            </w:r>
            <w:r w:rsidRPr="00B558A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17489C" w:rsidRPr="00EE15A2" w:rsidTr="00FD403C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A01">
              <w:rPr>
                <w:rFonts w:ascii="PT Astra Serif" w:hAnsi="PT Astra Serif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12067" w:type="dxa"/>
            <w:gridSpan w:val="12"/>
            <w:tcMar>
              <w:top w:w="0" w:type="dxa"/>
              <w:bottom w:w="0" w:type="dxa"/>
            </w:tcMar>
          </w:tcPr>
          <w:p w:rsidR="0017489C" w:rsidRPr="00477D04" w:rsidRDefault="0017489C" w:rsidP="00FD403C">
            <w:pPr>
              <w:ind w:left="-113" w:right="-113"/>
              <w:jc w:val="center"/>
              <w:rPr>
                <w:color w:val="FF0000"/>
                <w:sz w:val="28"/>
                <w:szCs w:val="28"/>
              </w:rPr>
            </w:pPr>
            <w:r w:rsidRPr="00D8385C">
              <w:rPr>
                <w:sz w:val="28"/>
                <w:szCs w:val="28"/>
              </w:rPr>
              <w:t>-</w:t>
            </w:r>
          </w:p>
        </w:tc>
      </w:tr>
      <w:tr w:rsidR="0017489C" w:rsidRPr="00EE15A2" w:rsidTr="00FD403C">
        <w:trPr>
          <w:trHeight w:val="155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A0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Национальная цель </w:t>
            </w:r>
          </w:p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67" w:type="dxa"/>
            <w:gridSpan w:val="12"/>
            <w:tcMar>
              <w:top w:w="0" w:type="dxa"/>
              <w:bottom w:w="0" w:type="dxa"/>
            </w:tcMar>
          </w:tcPr>
          <w:p w:rsidR="0017489C" w:rsidRPr="00AC5E30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EE15A2">
              <w:rPr>
                <w:rFonts w:ascii="PT Astra Serif" w:hAnsi="PT Astra Serif"/>
                <w:sz w:val="28"/>
                <w:szCs w:val="28"/>
              </w:rPr>
              <w:t xml:space="preserve">беспечение достижения национальных целей развития Российской Федерации, определенных </w:t>
            </w:r>
            <w:hyperlink r:id="rId8" w:history="1">
              <w:r w:rsidRPr="00EE15A2">
                <w:rPr>
                  <w:rFonts w:ascii="PT Astra Serif" w:hAnsi="PT Astra Serif"/>
                  <w:sz w:val="28"/>
                  <w:szCs w:val="28"/>
                </w:rPr>
                <w:t>Указом</w:t>
              </w:r>
            </w:hyperlink>
            <w:r w:rsidRPr="00EE15A2">
              <w:rPr>
                <w:rFonts w:ascii="PT Astra Serif" w:hAnsi="PT Astra Serif"/>
                <w:sz w:val="28"/>
                <w:szCs w:val="28"/>
              </w:rPr>
              <w:t xml:space="preserve"> Президента Российской Федерации от 21 июля 2020 года N 474 "О национальных целях развития Российской Федерации на период до 2030 года"</w:t>
            </w:r>
          </w:p>
        </w:tc>
      </w:tr>
      <w:tr w:rsidR="0017489C" w:rsidRPr="00EE15A2" w:rsidTr="00FD403C">
        <w:trPr>
          <w:trHeight w:val="1987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A01">
              <w:rPr>
                <w:rFonts w:ascii="PT Astra Serif" w:hAnsi="PT Astra Serif"/>
                <w:sz w:val="28"/>
                <w:szCs w:val="28"/>
              </w:rPr>
              <w:t xml:space="preserve">Цели муниципальной программы </w:t>
            </w:r>
          </w:p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67" w:type="dxa"/>
            <w:gridSpan w:val="12"/>
            <w:tcMar>
              <w:top w:w="0" w:type="dxa"/>
              <w:bottom w:w="0" w:type="dxa"/>
            </w:tcMar>
          </w:tcPr>
          <w:p w:rsidR="0017489C" w:rsidRPr="00AC5E30" w:rsidRDefault="0017489C" w:rsidP="00FD403C">
            <w:pPr>
              <w:ind w:right="98"/>
              <w:jc w:val="center"/>
              <w:rPr>
                <w:sz w:val="28"/>
                <w:szCs w:val="28"/>
              </w:rPr>
            </w:pPr>
            <w:r w:rsidRPr="00AC5E30">
              <w:rPr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муниципального образования Бородинское Киреевского района,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17489C" w:rsidRPr="00EE15A2" w:rsidTr="00FD403C">
        <w:trPr>
          <w:trHeight w:val="4005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6A01">
              <w:rPr>
                <w:rFonts w:ascii="PT Astra Serif" w:hAnsi="PT Astra Serif"/>
                <w:sz w:val="28"/>
                <w:szCs w:val="28"/>
              </w:rPr>
              <w:t xml:space="preserve">Задачи муниципальной программы </w:t>
            </w:r>
          </w:p>
          <w:p w:rsidR="0017489C" w:rsidRPr="009E6A01" w:rsidRDefault="0017489C" w:rsidP="00FD40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67" w:type="dxa"/>
            <w:gridSpan w:val="12"/>
            <w:tcMar>
              <w:top w:w="0" w:type="dxa"/>
              <w:bottom w:w="0" w:type="dxa"/>
            </w:tcMar>
          </w:tcPr>
          <w:p w:rsidR="0017489C" w:rsidRPr="00AC5E30" w:rsidRDefault="0017489C" w:rsidP="00FD403C">
            <w:pPr>
              <w:jc w:val="center"/>
              <w:rPr>
                <w:sz w:val="28"/>
                <w:szCs w:val="28"/>
              </w:rPr>
            </w:pPr>
            <w:r w:rsidRPr="00AC5E30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17489C" w:rsidRPr="00AC5E30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C5E30">
              <w:rPr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17489C" w:rsidRPr="00AC5E30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C5E30">
              <w:rPr>
                <w:sz w:val="28"/>
                <w:szCs w:val="28"/>
              </w:rPr>
              <w:t>- Организация освещения улиц;</w:t>
            </w:r>
          </w:p>
          <w:p w:rsidR="0017489C" w:rsidRPr="00AC5E30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C5E30">
              <w:rPr>
                <w:sz w:val="28"/>
                <w:szCs w:val="28"/>
              </w:rPr>
              <w:t>- Ликвидация не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C5E30">
              <w:rPr>
                <w:sz w:val="28"/>
                <w:szCs w:val="28"/>
              </w:rPr>
              <w:t>сакционированных</w:t>
            </w:r>
            <w:proofErr w:type="spellEnd"/>
            <w:r w:rsidRPr="00AC5E30">
              <w:rPr>
                <w:sz w:val="28"/>
                <w:szCs w:val="28"/>
              </w:rPr>
              <w:t xml:space="preserve"> свалок бытового мусора.</w:t>
            </w:r>
          </w:p>
        </w:tc>
      </w:tr>
      <w:tr w:rsidR="0017489C" w:rsidRPr="00EE15A2" w:rsidTr="00FD403C">
        <w:trPr>
          <w:trHeight w:val="3093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lastRenderedPageBreak/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</w:tc>
        <w:tc>
          <w:tcPr>
            <w:tcW w:w="12067" w:type="dxa"/>
            <w:gridSpan w:val="12"/>
            <w:tcMar>
              <w:top w:w="0" w:type="dxa"/>
              <w:bottom w:w="0" w:type="dxa"/>
            </w:tcMar>
          </w:tcPr>
          <w:p w:rsidR="0017489C" w:rsidRPr="00925BE9" w:rsidRDefault="0017489C" w:rsidP="00FD403C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925BE9">
              <w:rPr>
                <w:sz w:val="28"/>
                <w:szCs w:val="28"/>
              </w:rPr>
              <w:t xml:space="preserve">Основные </w:t>
            </w:r>
            <w:r>
              <w:rPr>
                <w:sz w:val="28"/>
                <w:szCs w:val="28"/>
              </w:rPr>
              <w:t xml:space="preserve">комплексные процессные </w:t>
            </w:r>
            <w:r w:rsidRPr="00925BE9">
              <w:rPr>
                <w:sz w:val="28"/>
                <w:szCs w:val="28"/>
              </w:rPr>
              <w:t>мероприятия муниципальной программы:</w:t>
            </w:r>
          </w:p>
          <w:p w:rsidR="0017489C" w:rsidRDefault="0017489C" w:rsidP="00FD403C">
            <w:pPr>
              <w:tabs>
                <w:tab w:val="left" w:pos="1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Содержание и ремонт объектов инфраструктуры муниципального образования Бородинское Киреевского района;</w:t>
            </w:r>
          </w:p>
          <w:p w:rsidR="0017489C" w:rsidRDefault="0017489C" w:rsidP="00FD403C">
            <w:pPr>
              <w:tabs>
                <w:tab w:val="left" w:pos="1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Содержание и очистка территории муниципального образования бородинское Киреевского района;</w:t>
            </w:r>
          </w:p>
          <w:p w:rsidR="0017489C" w:rsidRPr="008216DC" w:rsidRDefault="0017489C" w:rsidP="00FD403C">
            <w:pPr>
              <w:tabs>
                <w:tab w:val="left" w:pos="1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уличного освещения.</w:t>
            </w:r>
          </w:p>
        </w:tc>
      </w:tr>
      <w:tr w:rsidR="0017489C" w:rsidRPr="00EE15A2" w:rsidTr="00FD403C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17489C" w:rsidRDefault="0017489C" w:rsidP="00FD403C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17489C" w:rsidRDefault="0017489C" w:rsidP="00FD403C">
            <w:pPr>
              <w:jc w:val="both"/>
              <w:rPr>
                <w:sz w:val="28"/>
                <w:szCs w:val="28"/>
              </w:rPr>
            </w:pPr>
          </w:p>
          <w:p w:rsidR="0017489C" w:rsidRDefault="0017489C" w:rsidP="00FD403C">
            <w:pPr>
              <w:jc w:val="both"/>
              <w:rPr>
                <w:sz w:val="28"/>
                <w:szCs w:val="28"/>
              </w:rPr>
            </w:pPr>
          </w:p>
          <w:p w:rsidR="0017489C" w:rsidRDefault="0017489C" w:rsidP="00FD403C">
            <w:pPr>
              <w:jc w:val="both"/>
              <w:rPr>
                <w:sz w:val="28"/>
                <w:szCs w:val="28"/>
              </w:rPr>
            </w:pPr>
          </w:p>
          <w:p w:rsidR="0017489C" w:rsidRDefault="0017489C" w:rsidP="00FD403C">
            <w:pPr>
              <w:jc w:val="both"/>
              <w:rPr>
                <w:sz w:val="28"/>
                <w:szCs w:val="28"/>
              </w:rPr>
            </w:pPr>
          </w:p>
          <w:p w:rsidR="0017489C" w:rsidRDefault="0017489C" w:rsidP="00FD403C">
            <w:pPr>
              <w:jc w:val="both"/>
              <w:rPr>
                <w:sz w:val="28"/>
                <w:szCs w:val="28"/>
              </w:rPr>
            </w:pPr>
          </w:p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№ 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Наименование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8665" w:type="dxa"/>
            <w:gridSpan w:val="10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Значение показателя по годам</w:t>
            </w:r>
          </w:p>
        </w:tc>
      </w:tr>
      <w:tr w:rsidR="0017489C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базовое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значение</w:t>
            </w:r>
          </w:p>
        </w:tc>
        <w:tc>
          <w:tcPr>
            <w:tcW w:w="1350" w:type="dxa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E65DD">
              <w:rPr>
                <w:sz w:val="28"/>
                <w:szCs w:val="28"/>
              </w:rPr>
              <w:t xml:space="preserve"> </w:t>
            </w:r>
          </w:p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год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5" w:type="dxa"/>
            <w:gridSpan w:val="2"/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03" w:type="dxa"/>
            <w:gridSpan w:val="3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на момент окончания реализации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муниципальной программы</w:t>
            </w:r>
          </w:p>
        </w:tc>
      </w:tr>
      <w:tr w:rsidR="0017489C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объектов инфраструктуры муниципального образования Бородинское Киреевского района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50" w:type="dxa"/>
            <w:tcMar>
              <w:top w:w="0" w:type="dxa"/>
              <w:bottom w:w="0" w:type="dxa"/>
            </w:tcMar>
          </w:tcPr>
          <w:p w:rsidR="0017489C" w:rsidRDefault="00FF31D6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D403C">
              <w:rPr>
                <w:sz w:val="28"/>
                <w:szCs w:val="28"/>
              </w:rPr>
              <w:t>0,</w:t>
            </w:r>
            <w:r w:rsidR="0017489C">
              <w:rPr>
                <w:sz w:val="28"/>
                <w:szCs w:val="28"/>
              </w:rPr>
              <w:t>00</w:t>
            </w:r>
          </w:p>
          <w:p w:rsidR="0017489C" w:rsidRPr="00A429FA" w:rsidRDefault="0017489C" w:rsidP="00FD403C">
            <w:pPr>
              <w:rPr>
                <w:sz w:val="28"/>
                <w:szCs w:val="28"/>
              </w:rPr>
            </w:pPr>
          </w:p>
          <w:p w:rsidR="0017489C" w:rsidRPr="00A429FA" w:rsidRDefault="0017489C" w:rsidP="00FD403C">
            <w:pPr>
              <w:rPr>
                <w:sz w:val="28"/>
                <w:szCs w:val="28"/>
              </w:rPr>
            </w:pPr>
          </w:p>
          <w:p w:rsidR="0017489C" w:rsidRDefault="0017489C" w:rsidP="00FD403C">
            <w:pPr>
              <w:rPr>
                <w:sz w:val="28"/>
                <w:szCs w:val="28"/>
              </w:rPr>
            </w:pPr>
          </w:p>
          <w:p w:rsidR="0017489C" w:rsidRPr="00A429FA" w:rsidRDefault="0017489C" w:rsidP="00FD403C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17489C" w:rsidRPr="00DE65DD" w:rsidRDefault="00AB45AA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489C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5" w:type="dxa"/>
            <w:gridSpan w:val="2"/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03" w:type="dxa"/>
            <w:gridSpan w:val="3"/>
            <w:tcMar>
              <w:top w:w="0" w:type="dxa"/>
              <w:bottom w:w="0" w:type="dxa"/>
            </w:tcMar>
          </w:tcPr>
          <w:p w:rsidR="0017489C" w:rsidRPr="00DE65DD" w:rsidRDefault="00F870B0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D403C">
              <w:rPr>
                <w:sz w:val="28"/>
                <w:szCs w:val="28"/>
              </w:rPr>
              <w:t>0,</w:t>
            </w:r>
            <w:r w:rsidR="0017489C">
              <w:rPr>
                <w:sz w:val="28"/>
                <w:szCs w:val="28"/>
              </w:rPr>
              <w:t>00</w:t>
            </w:r>
          </w:p>
        </w:tc>
      </w:tr>
      <w:tr w:rsidR="0017489C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и очистка территории муниципального образования </w:t>
            </w:r>
            <w:r>
              <w:rPr>
                <w:sz w:val="28"/>
                <w:szCs w:val="28"/>
              </w:rPr>
              <w:lastRenderedPageBreak/>
              <w:t>бородинское Киреевского района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50" w:type="dxa"/>
            <w:tcMar>
              <w:top w:w="0" w:type="dxa"/>
              <w:bottom w:w="0" w:type="dxa"/>
            </w:tcMar>
          </w:tcPr>
          <w:p w:rsidR="0017489C" w:rsidRPr="00DE65DD" w:rsidRDefault="007D7E01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1305,41716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17489C" w:rsidRPr="00DE65DD" w:rsidRDefault="00F870B0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r w:rsidR="0017489C">
              <w:rPr>
                <w:sz w:val="28"/>
                <w:szCs w:val="28"/>
              </w:rPr>
              <w:t xml:space="preserve"> 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7D7E01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7489C">
              <w:rPr>
                <w:sz w:val="28"/>
                <w:szCs w:val="28"/>
              </w:rPr>
              <w:t>0, 00</w:t>
            </w:r>
          </w:p>
        </w:tc>
        <w:tc>
          <w:tcPr>
            <w:tcW w:w="1146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80" w:type="dxa"/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03" w:type="dxa"/>
            <w:gridSpan w:val="3"/>
            <w:tcMar>
              <w:top w:w="0" w:type="dxa"/>
              <w:bottom w:w="0" w:type="dxa"/>
            </w:tcMar>
          </w:tcPr>
          <w:p w:rsidR="0017489C" w:rsidRPr="00DE65DD" w:rsidRDefault="00F870B0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2485</w:t>
            </w:r>
            <w:r w:rsidR="007D7E01">
              <w:rPr>
                <w:sz w:val="28"/>
                <w:szCs w:val="28"/>
              </w:rPr>
              <w:t>,41716</w:t>
            </w:r>
          </w:p>
        </w:tc>
      </w:tr>
      <w:tr w:rsidR="0017489C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уличного освещения.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50" w:type="dxa"/>
            <w:tcMar>
              <w:top w:w="0" w:type="dxa"/>
              <w:bottom w:w="0" w:type="dxa"/>
            </w:tcMar>
          </w:tcPr>
          <w:p w:rsidR="0017489C" w:rsidRPr="00DE65DD" w:rsidRDefault="001805CD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2190,00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17489C" w:rsidRPr="00DE65DD" w:rsidRDefault="00F870B0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2200</w:t>
            </w:r>
            <w:r w:rsidR="007D7E01">
              <w:rPr>
                <w:sz w:val="28"/>
                <w:szCs w:val="28"/>
              </w:rPr>
              <w:t>,</w:t>
            </w:r>
            <w:r w:rsidR="0017489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7D7E01" w:rsidP="00555723">
            <w:pPr>
              <w:ind w:left="10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1146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7D7E01" w:rsidP="00555723">
            <w:pPr>
              <w:ind w:left="-113" w:right="24"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80" w:type="dxa"/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03" w:type="dxa"/>
            <w:gridSpan w:val="3"/>
            <w:tcMar>
              <w:top w:w="0" w:type="dxa"/>
              <w:bottom w:w="0" w:type="dxa"/>
            </w:tcMar>
          </w:tcPr>
          <w:p w:rsidR="0017489C" w:rsidRPr="00DE65DD" w:rsidRDefault="00F870B0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1805CD">
              <w:rPr>
                <w:sz w:val="28"/>
                <w:szCs w:val="28"/>
              </w:rPr>
              <w:t>90,00</w:t>
            </w:r>
          </w:p>
        </w:tc>
      </w:tr>
      <w:tr w:rsidR="0017489C" w:rsidRPr="00EE15A2" w:rsidTr="00FD403C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402" w:type="dxa"/>
            <w:gridSpan w:val="2"/>
            <w:vMerge w:val="restart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Источники 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8665" w:type="dxa"/>
            <w:gridSpan w:val="10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Расходы по годам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(тыс. рублей)</w:t>
            </w:r>
          </w:p>
        </w:tc>
      </w:tr>
      <w:tr w:rsidR="0017489C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всего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11" w:type="dxa"/>
            <w:gridSpan w:val="2"/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17489C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Всего</w:t>
            </w: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091C2A" w:rsidRPr="00DE65DD" w:rsidRDefault="00F870B0" w:rsidP="00091C2A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9965</w:t>
            </w:r>
            <w:r w:rsidR="001805CD">
              <w:rPr>
                <w:sz w:val="28"/>
                <w:szCs w:val="28"/>
              </w:rPr>
              <w:t>,41716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17489C" w:rsidRPr="00DE65DD" w:rsidRDefault="001805CD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3575,41716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F870B0" w:rsidP="001805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</w:t>
            </w:r>
            <w:r w:rsidR="001805CD">
              <w:rPr>
                <w:sz w:val="28"/>
                <w:szCs w:val="28"/>
              </w:rPr>
              <w:t>,</w:t>
            </w:r>
            <w:r w:rsidR="00091C2A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17489C" w:rsidRPr="00DE65DD" w:rsidRDefault="001805CD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7489C" w:rsidRPr="00DE65DD" w:rsidRDefault="001805CD" w:rsidP="001805CD">
            <w:pPr>
              <w:ind w:left="-113" w:right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gridSpan w:val="2"/>
          </w:tcPr>
          <w:p w:rsidR="0017489C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7489C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9227CB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17489C" w:rsidRPr="00DE65DD" w:rsidRDefault="0017489C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17489C" w:rsidP="001805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17489C" w:rsidRPr="00DE65DD" w:rsidRDefault="0017489C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7489C" w:rsidRPr="00DE65DD" w:rsidRDefault="0017489C" w:rsidP="001805CD">
            <w:pPr>
              <w:ind w:left="-26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gridSpan w:val="2"/>
          </w:tcPr>
          <w:p w:rsidR="0017489C" w:rsidRPr="00DE65DD" w:rsidRDefault="0017489C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7489C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9227CB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17489C" w:rsidRPr="00DE65DD" w:rsidRDefault="0017489C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17489C" w:rsidP="001805CD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17489C" w:rsidRPr="00DE65DD" w:rsidRDefault="0017489C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7489C" w:rsidRPr="00DE65DD" w:rsidRDefault="0017489C" w:rsidP="001805CD">
            <w:pPr>
              <w:ind w:left="-26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gridSpan w:val="2"/>
          </w:tcPr>
          <w:p w:rsidR="0017489C" w:rsidRPr="00DE65DD" w:rsidRDefault="0017489C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7489C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F870B0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9965,41716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17489C" w:rsidRPr="003F5AA6" w:rsidRDefault="001805CD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3575,41716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Pr="00DE65DD" w:rsidRDefault="00F870B0" w:rsidP="00F870B0">
            <w:pPr>
              <w:ind w:left="10" w:right="-113" w:hanging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</w:t>
            </w:r>
            <w:r w:rsidR="001805CD">
              <w:rPr>
                <w:sz w:val="28"/>
                <w:szCs w:val="28"/>
              </w:rPr>
              <w:t>,00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17489C" w:rsidRPr="00DE65DD" w:rsidRDefault="001805CD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7489C" w:rsidRPr="00DE65DD" w:rsidRDefault="001805CD" w:rsidP="001805CD">
            <w:pPr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gridSpan w:val="2"/>
          </w:tcPr>
          <w:p w:rsidR="0017489C" w:rsidRPr="00DE65DD" w:rsidRDefault="0017489C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227CB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27CB" w:rsidRPr="00DE65DD" w:rsidRDefault="009227CB" w:rsidP="001805CD">
            <w:pPr>
              <w:ind w:left="-126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gridSpan w:val="2"/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7489C" w:rsidRPr="00EE15A2" w:rsidTr="00FD403C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в том числе на реализацию национальных, региональных и ведомственных проектов </w:t>
            </w:r>
          </w:p>
        </w:tc>
        <w:tc>
          <w:tcPr>
            <w:tcW w:w="3402" w:type="dxa"/>
            <w:gridSpan w:val="2"/>
            <w:vMerge w:val="restart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Источники 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8665" w:type="dxa"/>
            <w:gridSpan w:val="10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Расходы по годам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(тыс. рублей)</w:t>
            </w:r>
          </w:p>
        </w:tc>
      </w:tr>
      <w:tr w:rsidR="0017489C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всего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E65DD">
              <w:rPr>
                <w:sz w:val="28"/>
                <w:szCs w:val="28"/>
              </w:rPr>
              <w:t xml:space="preserve"> 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05" w:type="dxa"/>
            <w:gridSpan w:val="2"/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8" w:type="dxa"/>
          </w:tcPr>
          <w:p w:rsidR="0017489C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17489C" w:rsidRPr="00DE65DD" w:rsidRDefault="0017489C" w:rsidP="00FD403C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9227CB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Всего</w:t>
            </w: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05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8" w:type="dxa"/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227CB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gridSpan w:val="2"/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227CB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gridSpan w:val="2"/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227CB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gridSpan w:val="2"/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227CB" w:rsidRPr="00EE15A2" w:rsidTr="007D7E01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jc w:val="both"/>
              <w:rPr>
                <w:sz w:val="28"/>
                <w:szCs w:val="28"/>
              </w:rPr>
            </w:pPr>
            <w:r w:rsidRPr="00DE65DD"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2484" w:type="dxa"/>
            <w:gridSpan w:val="2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18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011" w:type="dxa"/>
            <w:gridSpan w:val="2"/>
          </w:tcPr>
          <w:p w:rsidR="009227CB" w:rsidRPr="00DE65DD" w:rsidRDefault="009227CB" w:rsidP="009227CB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FF31D6" w:rsidRDefault="00FF31D6" w:rsidP="0017489C">
      <w:pPr>
        <w:rPr>
          <w:rFonts w:ascii="PT Astra Serif" w:hAnsi="PT Astra Serif"/>
          <w:sz w:val="28"/>
          <w:szCs w:val="28"/>
        </w:rPr>
      </w:pPr>
    </w:p>
    <w:p w:rsidR="008C7BA5" w:rsidRDefault="008C7BA5" w:rsidP="0017489C">
      <w:pPr>
        <w:rPr>
          <w:rFonts w:ascii="PT Astra Serif" w:eastAsia="Calibri" w:hAnsi="PT Astra Serif"/>
          <w:sz w:val="24"/>
          <w:szCs w:val="24"/>
        </w:rPr>
      </w:pPr>
    </w:p>
    <w:p w:rsidR="0017489C" w:rsidRPr="002472A4" w:rsidRDefault="0017489C" w:rsidP="0017489C">
      <w:pPr>
        <w:jc w:val="right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4"/>
          <w:szCs w:val="24"/>
        </w:rPr>
        <w:lastRenderedPageBreak/>
        <w:t>Таблица 1</w:t>
      </w:r>
    </w:p>
    <w:p w:rsidR="0017489C" w:rsidRPr="00EE15A2" w:rsidRDefault="0017489C" w:rsidP="0017489C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17489C" w:rsidRPr="00EE15A2" w:rsidRDefault="0017489C" w:rsidP="0017489C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7489C" w:rsidRPr="00EE15A2" w:rsidRDefault="0017489C" w:rsidP="0017489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 xml:space="preserve">Распределение финансовых ресурсов </w:t>
      </w:r>
    </w:p>
    <w:p w:rsidR="0017489C" w:rsidRPr="00EE15A2" w:rsidRDefault="0017489C" w:rsidP="0017489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муниципальной программы</w:t>
      </w:r>
    </w:p>
    <w:p w:rsidR="0017489C" w:rsidRPr="00EE15A2" w:rsidRDefault="0017489C" w:rsidP="0017489C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68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669"/>
        <w:gridCol w:w="1814"/>
        <w:gridCol w:w="2980"/>
        <w:gridCol w:w="1244"/>
        <w:gridCol w:w="877"/>
        <w:gridCol w:w="903"/>
        <w:gridCol w:w="1082"/>
        <w:gridCol w:w="14"/>
        <w:gridCol w:w="1337"/>
      </w:tblGrid>
      <w:tr w:rsidR="0017489C" w:rsidRPr="00EE15A2" w:rsidTr="00360E72">
        <w:trPr>
          <w:trHeight w:val="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Структурные элементы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(основные мероприятия)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(их связь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 целевыми показателями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Ответственный исполнитель/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соисполнители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8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Финансовые затраты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на реализацию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17489C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2022</w:t>
            </w:r>
            <w:r w:rsidRPr="00EE15A2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2023</w:t>
            </w:r>
            <w:r w:rsidRPr="00EE15A2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2024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091C2A" w:rsidP="00091C2A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2025 год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091C2A" w:rsidP="00091C2A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17489C" w:rsidRPr="00EE15A2" w:rsidTr="00FD403C">
        <w:trPr>
          <w:trHeight w:val="3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spacing w:line="168" w:lineRule="auto"/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Цель</w:t>
            </w:r>
            <w:r>
              <w:rPr>
                <w:rFonts w:ascii="PT Astra Serif" w:eastAsia="Calibri" w:hAnsi="PT Astra Serif"/>
                <w:b/>
              </w:rPr>
              <w:t xml:space="preserve">: </w:t>
            </w:r>
            <w:r w:rsidRPr="0017489C">
              <w:t>Комплексное решение проблем благоустройства, обеспечение и улучшение внешнего вида территории муниципального образования Бородинское Киреевского района</w:t>
            </w:r>
          </w:p>
        </w:tc>
      </w:tr>
      <w:tr w:rsidR="0017489C" w:rsidRPr="00EE15A2" w:rsidTr="00FD403C">
        <w:trPr>
          <w:trHeight w:val="2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Задача 1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17489C" w:rsidRPr="00EE15A2" w:rsidTr="00FD403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Ко</w:t>
            </w:r>
            <w:r>
              <w:rPr>
                <w:rFonts w:ascii="PT Astra Serif" w:eastAsia="Calibri" w:hAnsi="PT Astra Serif"/>
                <w:b/>
              </w:rPr>
              <w:t>мплекс процессных мероприятий 1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Default="00091C2A" w:rsidP="00FD403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Содержание и ремонт объектов инфраструктуры муниципального образования Бородинское Киреевского района</w:t>
            </w:r>
          </w:p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B6160B" w:rsidRDefault="00360E72" w:rsidP="00FD403C">
            <w:pPr>
              <w:jc w:val="both"/>
              <w:rPr>
                <w:rFonts w:ascii="PT Astra Serif" w:eastAsia="Calibri" w:hAnsi="PT Astra Serif"/>
              </w:rPr>
            </w:pPr>
            <w:r w:rsidRPr="00B6160B">
              <w:rPr>
                <w:rFonts w:ascii="PT Astra Serif" w:hAnsi="PT Astra Serif"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  <w:r w:rsidR="00091C2A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F870B0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  <w:r w:rsidR="001805CD">
              <w:rPr>
                <w:rFonts w:ascii="PT Astra Serif" w:eastAsia="Calibri" w:hAnsi="PT Astra Serif"/>
              </w:rPr>
              <w:t>0,</w:t>
            </w:r>
            <w:r w:rsidR="00091C2A">
              <w:rPr>
                <w:rFonts w:ascii="PT Astra Serif" w:eastAsia="Calibri" w:hAnsi="PT Astra Serif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091C2A" w:rsidRPr="00EE15A2" w:rsidTr="00360E72">
        <w:trPr>
          <w:trHeight w:val="224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1805CD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F870B0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  <w:r w:rsidR="001805CD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D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091C2A" w:rsidRPr="00EE15A2" w:rsidTr="00360E72">
        <w:trPr>
          <w:trHeight w:val="192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805CD" w:rsidRPr="00EE15A2" w:rsidTr="00360E72">
        <w:trPr>
          <w:trHeight w:val="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Итого по Комплексу </w:t>
            </w:r>
            <w:r>
              <w:rPr>
                <w:rFonts w:ascii="PT Astra Serif" w:eastAsia="Calibri" w:hAnsi="PT Astra Serif"/>
                <w:b/>
              </w:rPr>
              <w:t>процессных мероприятий 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both"/>
              <w:rPr>
                <w:rFonts w:ascii="PT Astra Serif" w:eastAsia="Calibri" w:hAnsi="PT Astra Serif"/>
                <w:b/>
              </w:rPr>
            </w:pPr>
            <w:r w:rsidRPr="00CF7F21">
              <w:rPr>
                <w:rFonts w:ascii="PT Astra Serif" w:hAnsi="PT Astra Serif"/>
                <w:b/>
                <w:sz w:val="22"/>
                <w:szCs w:val="22"/>
              </w:rPr>
              <w:t xml:space="preserve">Отдел экономики и финансов администрации муниципального образования </w:t>
            </w:r>
            <w:r w:rsidRPr="00CF7F21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МО Бородинское Киреевский район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lastRenderedPageBreak/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1805CD" w:rsidRDefault="001805CD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100,00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1805CD" w:rsidRDefault="001805CD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80,00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1805CD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</w:t>
            </w:r>
            <w:r w:rsidR="001805CD" w:rsidRPr="001805C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1805CD" w:rsidRDefault="001805CD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D" w:rsidRPr="001805CD" w:rsidRDefault="001805CD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091C2A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091C2A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091C2A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091C2A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091C2A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091C2A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091C2A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091C2A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1805CD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1805CD" w:rsidRDefault="001805CD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100,00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1805CD" w:rsidRDefault="001805CD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80,00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1805CD" w:rsidRDefault="00F870B0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</w:t>
            </w:r>
            <w:r w:rsidR="001805CD" w:rsidRPr="001805C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1805CD" w:rsidRDefault="001805CD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D" w:rsidRPr="001805CD" w:rsidRDefault="001805CD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FD403C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FD403C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17489C" w:rsidRPr="00EE15A2" w:rsidTr="00FD403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Задача 2</w:t>
            </w:r>
          </w:p>
        </w:tc>
      </w:tr>
      <w:tr w:rsidR="0017489C" w:rsidRPr="00EE15A2" w:rsidTr="00FD403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Ко</w:t>
            </w:r>
            <w:r>
              <w:rPr>
                <w:rFonts w:ascii="PT Astra Serif" w:eastAsia="Calibri" w:hAnsi="PT Astra Serif"/>
                <w:b/>
              </w:rPr>
              <w:t>мплекс процессных мероприятий 2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1805CD" w:rsidRPr="00EE15A2" w:rsidTr="00360E72">
        <w:trPr>
          <w:trHeight w:val="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  <w:r w:rsidRPr="00EE15A2">
              <w:rPr>
                <w:rFonts w:ascii="PT Astra Serif" w:eastAsia="Calibri" w:hAnsi="PT Astra Serif"/>
              </w:rPr>
              <w:t>.1.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DD0A2F" w:rsidRDefault="001805CD" w:rsidP="001805CD">
            <w:pPr>
              <w:jc w:val="both"/>
              <w:rPr>
                <w:rFonts w:ascii="PT Astra Serif" w:eastAsia="Calibri" w:hAnsi="PT Astra Serif"/>
              </w:rPr>
            </w:pPr>
            <w:r w:rsidRPr="00DD0A2F">
              <w:rPr>
                <w:rFonts w:ascii="PT Astra Serif" w:hAnsi="PT Astra Serif"/>
              </w:rPr>
              <w:t>Содержание и очистка территории муниципального образования бородинское Киреевского района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Default="001805CD" w:rsidP="001805CD">
            <w:pPr>
              <w:jc w:val="both"/>
              <w:rPr>
                <w:rFonts w:ascii="PT Astra Serif" w:eastAsia="Calibri" w:hAnsi="PT Astra Serif"/>
              </w:rPr>
            </w:pPr>
          </w:p>
          <w:p w:rsidR="001805CD" w:rsidRPr="00B6160B" w:rsidRDefault="001805CD" w:rsidP="001805CD">
            <w:pPr>
              <w:jc w:val="both"/>
              <w:rPr>
                <w:rFonts w:ascii="PT Astra Serif" w:eastAsia="Calibri" w:hAnsi="PT Astra Serif"/>
              </w:rPr>
            </w:pPr>
            <w:r w:rsidRPr="00B6160B">
              <w:rPr>
                <w:rFonts w:ascii="PT Astra Serif" w:hAnsi="PT Astra Serif"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  <w:p w:rsidR="001805CD" w:rsidRDefault="001805CD" w:rsidP="001805CD">
            <w:pPr>
              <w:jc w:val="both"/>
              <w:rPr>
                <w:rFonts w:ascii="PT Astra Serif" w:eastAsia="Calibri" w:hAnsi="PT Astra Serif"/>
              </w:rPr>
            </w:pPr>
          </w:p>
          <w:p w:rsidR="001805CD" w:rsidRDefault="001805CD" w:rsidP="001805CD">
            <w:pPr>
              <w:jc w:val="both"/>
              <w:rPr>
                <w:rFonts w:ascii="PT Astra Serif" w:eastAsia="Calibri" w:hAnsi="PT Astra Serif"/>
              </w:rPr>
            </w:pPr>
          </w:p>
          <w:p w:rsidR="001805CD" w:rsidRPr="00EE15A2" w:rsidRDefault="001805CD" w:rsidP="001805C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2705,41716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1305,1716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F870B0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480</w:t>
            </w:r>
            <w:r w:rsidR="001805CD">
              <w:rPr>
                <w:rFonts w:ascii="PT Astra Serif" w:eastAsia="Calibri" w:hAnsi="PT Astra Serif"/>
              </w:rPr>
              <w:t>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805CD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D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C47064" w:rsidRPr="00EE15A2" w:rsidTr="00360E72">
        <w:trPr>
          <w:trHeight w:val="2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C47064" w:rsidRPr="00EE15A2" w:rsidTr="00360E72">
        <w:trPr>
          <w:trHeight w:val="341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C47064" w:rsidRPr="00EE15A2" w:rsidTr="00360E72">
        <w:trPr>
          <w:trHeight w:val="31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Default="00C47064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  <w:p w:rsidR="00C47064" w:rsidRPr="00EE15A2" w:rsidRDefault="00C47064" w:rsidP="00FD403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2705,41716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1305,1716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F870B0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</w:t>
            </w:r>
            <w:r w:rsidR="00C47064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1805CD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70</w:t>
            </w:r>
            <w:r w:rsidR="00C47064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4" w:rsidRPr="00EE15A2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C47064" w:rsidRPr="00EE15A2" w:rsidTr="00360E72">
        <w:trPr>
          <w:trHeight w:val="509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Pr="00EE15A2" w:rsidRDefault="00C47064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7064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64" w:rsidRDefault="00C47064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F870B0" w:rsidRPr="00EE15A2" w:rsidTr="00360E72">
        <w:trPr>
          <w:trHeight w:val="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Ком</w:t>
            </w:r>
            <w:r>
              <w:rPr>
                <w:rFonts w:ascii="PT Astra Serif" w:eastAsia="Calibri" w:hAnsi="PT Astra Serif"/>
                <w:b/>
              </w:rPr>
              <w:t>плексу процессных мероприятий 2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eastAsia="Calibri" w:hAnsi="PT Astra Serif"/>
                <w:b/>
              </w:rPr>
            </w:pPr>
            <w:r w:rsidRPr="00CF7F21">
              <w:rPr>
                <w:rFonts w:ascii="PT Astra Serif" w:hAnsi="PT Astra Serif"/>
                <w:b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1805CD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2705,41716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1805CD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1305,1716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F870B0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870B0">
              <w:rPr>
                <w:rFonts w:ascii="PT Astra Serif" w:eastAsia="Calibri" w:hAnsi="PT Astra Serif"/>
                <w:b/>
              </w:rPr>
              <w:t>480,00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1805CD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700,00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0" w:rsidRPr="001805CD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870B0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091C2A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1C2A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2745A0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2745A0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F870B0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870B0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0" w:rsidRPr="00EE15A2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870B0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091C2A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1C2A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2745A0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2745A0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F870B0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870B0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0" w:rsidRPr="00EE15A2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870B0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1805CD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2705,41716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1805CD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1305,1716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F870B0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870B0">
              <w:rPr>
                <w:rFonts w:ascii="PT Astra Serif" w:eastAsia="Calibri" w:hAnsi="PT Astra Serif"/>
                <w:b/>
              </w:rPr>
              <w:t>480,00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1805CD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700,00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0" w:rsidRPr="001805CD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1805CD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F870B0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BB6C83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6C83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2745A0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2745A0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F870B0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870B0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0B0" w:rsidRPr="00EE15A2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0" w:rsidRPr="00EE15A2" w:rsidRDefault="00F870B0" w:rsidP="00F870B0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17489C" w:rsidRPr="00EE15A2" w:rsidTr="00091C2A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Задача 3</w:t>
            </w:r>
          </w:p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17489C" w:rsidRPr="00EE15A2" w:rsidTr="00091C2A">
        <w:trPr>
          <w:trHeight w:val="3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Ко</w:t>
            </w:r>
            <w:r>
              <w:rPr>
                <w:rFonts w:ascii="PT Astra Serif" w:eastAsia="Calibri" w:hAnsi="PT Astra Serif"/>
                <w:b/>
              </w:rPr>
              <w:t>мплекс процессных мероприятий 3</w:t>
            </w:r>
          </w:p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CA55B5" w:rsidRPr="00EE15A2" w:rsidTr="00360E72">
        <w:trPr>
          <w:trHeight w:val="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lastRenderedPageBreak/>
              <w:t>3.1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F37DFA" w:rsidRDefault="00CA55B5" w:rsidP="00CA55B5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Организация уличного освещения </w:t>
            </w:r>
            <w:r w:rsidRPr="00DD0A2F">
              <w:rPr>
                <w:rFonts w:ascii="PT Astra Serif" w:hAnsi="PT Astra Serif"/>
              </w:rPr>
              <w:t>территории муниципального образования бородинское Киреевского района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B6160B" w:rsidRDefault="00CA55B5" w:rsidP="00CA55B5">
            <w:pPr>
              <w:jc w:val="both"/>
              <w:rPr>
                <w:rFonts w:ascii="PT Astra Serif" w:eastAsia="Calibri" w:hAnsi="PT Astra Serif"/>
              </w:rPr>
            </w:pPr>
            <w:r w:rsidRPr="00B6160B">
              <w:rPr>
                <w:rFonts w:ascii="PT Astra Serif" w:hAnsi="PT Astra Serif"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DC6B22" w:rsidRDefault="00CA55B5" w:rsidP="00CA55B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8190,00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DC6B22" w:rsidRDefault="00CA55B5" w:rsidP="00CA55B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2190,00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DC6B22" w:rsidRDefault="00CA55B5" w:rsidP="00CA55B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  <w:r w:rsidRPr="00DC6B22">
              <w:rPr>
                <w:rFonts w:ascii="PT Astra Serif" w:eastAsia="Calibri" w:hAnsi="PT Astra Serif"/>
              </w:rPr>
              <w:t>00,00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DC6B22" w:rsidRDefault="00CA55B5" w:rsidP="00CA55B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B5" w:rsidRPr="00DC6B22" w:rsidRDefault="00CA55B5" w:rsidP="00CA55B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DC6B22" w:rsidRDefault="00DC6B22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DC6B22" w:rsidRDefault="00DC6B22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CA55B5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8190,00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CA55B5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2190,00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CA55B5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</w:t>
            </w:r>
            <w:r w:rsidR="00DC6B22" w:rsidRPr="00DC6B22">
              <w:rPr>
                <w:rFonts w:ascii="PT Astra Serif" w:eastAsia="Calibri" w:hAnsi="PT Astra Serif"/>
              </w:rPr>
              <w:t>00,00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CA55B5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DC6B22" w:rsidRDefault="00CA55B5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DC6B22" w:rsidRDefault="00091C2A" w:rsidP="001805CD">
            <w:pPr>
              <w:jc w:val="center"/>
              <w:rPr>
                <w:rFonts w:ascii="PT Astra Serif" w:eastAsia="Calibri" w:hAnsi="PT Astra Serif"/>
              </w:rPr>
            </w:pPr>
            <w:r w:rsidRPr="00DC6B22">
              <w:rPr>
                <w:rFonts w:ascii="PT Astra Serif" w:eastAsia="Calibri" w:hAnsi="PT Astra Serif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DC6B22" w:rsidRDefault="00DC6B22" w:rsidP="001805C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0,00</w:t>
            </w:r>
          </w:p>
        </w:tc>
      </w:tr>
      <w:tr w:rsidR="00CA55B5" w:rsidRPr="00EE15A2" w:rsidTr="00360E72">
        <w:trPr>
          <w:trHeight w:val="288"/>
        </w:trPr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Ком</w:t>
            </w:r>
            <w:r>
              <w:rPr>
                <w:rFonts w:ascii="PT Astra Serif" w:eastAsia="Calibri" w:hAnsi="PT Astra Serif"/>
                <w:b/>
              </w:rPr>
              <w:t>плексу процессных мероприятий 3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both"/>
              <w:rPr>
                <w:rFonts w:ascii="PT Astra Serif" w:eastAsia="Calibri" w:hAnsi="PT Astra Serif"/>
                <w:b/>
              </w:rPr>
            </w:pPr>
            <w:r w:rsidRPr="00CF7F21">
              <w:rPr>
                <w:rFonts w:ascii="PT Astra Serif" w:hAnsi="PT Astra Serif"/>
                <w:b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8C7BA5" w:rsidRDefault="00CA55B5" w:rsidP="00CA55B5">
            <w:pPr>
              <w:jc w:val="both"/>
              <w:rPr>
                <w:rFonts w:ascii="PT Astra Serif" w:hAnsi="PT Astra Serif"/>
                <w:b/>
              </w:rPr>
            </w:pPr>
            <w:r w:rsidRPr="008C7BA5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CA55B5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A55B5">
              <w:rPr>
                <w:rFonts w:ascii="PT Astra Serif" w:eastAsia="Calibri" w:hAnsi="PT Astra Serif"/>
                <w:b/>
              </w:rPr>
              <w:t>8190,00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CA55B5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A55B5">
              <w:rPr>
                <w:rFonts w:ascii="PT Astra Serif" w:eastAsia="Calibri" w:hAnsi="PT Astra Serif"/>
                <w:b/>
              </w:rPr>
              <w:t>2190,00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CA55B5" w:rsidRDefault="00F870B0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2200</w:t>
            </w:r>
            <w:r w:rsidR="00CA55B5" w:rsidRPr="00CA55B5">
              <w:rPr>
                <w:rFonts w:ascii="PT Astra Serif" w:eastAsia="Calibri" w:hAnsi="PT Astra Serif"/>
                <w:b/>
              </w:rPr>
              <w:t>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CA55B5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A55B5">
              <w:rPr>
                <w:rFonts w:ascii="PT Astra Serif" w:eastAsia="Calibri" w:hAnsi="PT Astra Serif"/>
                <w:b/>
              </w:rPr>
              <w:t>3000,00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B5" w:rsidRPr="008C7BA5" w:rsidRDefault="00F870B0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8C7BA5" w:rsidRPr="00EE15A2" w:rsidTr="00360E72">
        <w:trPr>
          <w:trHeight w:val="15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EE15A2" w:rsidRDefault="008C7BA5" w:rsidP="008C7BA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EE15A2" w:rsidRDefault="008C7BA5" w:rsidP="008C7BA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EE15A2" w:rsidRDefault="008C7BA5" w:rsidP="008C7BA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8C7BA5">
            <w:pPr>
              <w:jc w:val="both"/>
              <w:rPr>
                <w:rFonts w:ascii="PT Astra Serif" w:hAnsi="PT Astra Serif"/>
                <w:b/>
              </w:rPr>
            </w:pPr>
            <w:r w:rsidRPr="008C7BA5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8C7BA5" w:rsidRPr="00EE15A2" w:rsidTr="00360E72">
        <w:trPr>
          <w:trHeight w:val="19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EE15A2" w:rsidRDefault="008C7BA5" w:rsidP="008C7BA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EE15A2" w:rsidRDefault="008C7BA5" w:rsidP="008C7BA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EE15A2" w:rsidRDefault="008C7BA5" w:rsidP="008C7BA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8C7BA5">
            <w:pPr>
              <w:jc w:val="both"/>
              <w:rPr>
                <w:rFonts w:ascii="PT Astra Serif" w:hAnsi="PT Astra Serif"/>
                <w:b/>
              </w:rPr>
            </w:pPr>
            <w:r w:rsidRPr="008C7BA5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CA55B5" w:rsidRPr="00EE15A2" w:rsidTr="00360E72">
        <w:trPr>
          <w:trHeight w:val="22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8C7BA5" w:rsidRDefault="00CA55B5" w:rsidP="00CA55B5">
            <w:pPr>
              <w:jc w:val="both"/>
              <w:rPr>
                <w:rFonts w:ascii="PT Astra Serif" w:hAnsi="PT Astra Serif"/>
                <w:b/>
              </w:rPr>
            </w:pPr>
            <w:r w:rsidRPr="008C7BA5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CA55B5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A55B5">
              <w:rPr>
                <w:rFonts w:ascii="PT Astra Serif" w:eastAsia="Calibri" w:hAnsi="PT Astra Serif"/>
                <w:b/>
              </w:rPr>
              <w:t>8190,00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CA55B5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A55B5">
              <w:rPr>
                <w:rFonts w:ascii="PT Astra Serif" w:eastAsia="Calibri" w:hAnsi="PT Astra Serif"/>
                <w:b/>
              </w:rPr>
              <w:t>2190,00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CA55B5" w:rsidRDefault="00F870B0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22</w:t>
            </w:r>
            <w:r w:rsidR="00CA55B5" w:rsidRPr="00CA55B5">
              <w:rPr>
                <w:rFonts w:ascii="PT Astra Serif" w:eastAsia="Calibri" w:hAnsi="PT Astra Serif"/>
                <w:b/>
              </w:rPr>
              <w:t>00,00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CA55B5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A55B5">
              <w:rPr>
                <w:rFonts w:ascii="PT Astra Serif" w:eastAsia="Calibri" w:hAnsi="PT Astra Serif"/>
                <w:b/>
              </w:rPr>
              <w:t>3000,00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B5" w:rsidRPr="00CA55B5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A55B5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8C7BA5" w:rsidRPr="00EE15A2" w:rsidTr="00360E72">
        <w:trPr>
          <w:trHeight w:val="48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EE15A2" w:rsidRDefault="008C7BA5" w:rsidP="008C7BA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EE15A2" w:rsidRDefault="008C7BA5" w:rsidP="008C7BA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EE15A2" w:rsidRDefault="008C7BA5" w:rsidP="008C7BA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8C7BA5">
            <w:pPr>
              <w:jc w:val="both"/>
              <w:rPr>
                <w:rFonts w:ascii="PT Astra Serif" w:hAnsi="PT Astra Serif"/>
                <w:b/>
              </w:rPr>
            </w:pPr>
            <w:r w:rsidRPr="008C7BA5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A5" w:rsidRPr="008C7BA5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8C7BA5"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360E72" w:rsidP="00FD403C">
            <w:pPr>
              <w:jc w:val="both"/>
              <w:rPr>
                <w:rFonts w:ascii="PT Astra Serif" w:eastAsia="Calibri" w:hAnsi="PT Astra Serif"/>
                <w:b/>
              </w:rPr>
            </w:pPr>
            <w:r w:rsidRPr="00CF7F21">
              <w:rPr>
                <w:rFonts w:ascii="PT Astra Serif" w:hAnsi="PT Astra Serif"/>
                <w:b/>
                <w:sz w:val="22"/>
                <w:szCs w:val="22"/>
              </w:rPr>
              <w:t>Отдел экономики и финансов администрации муниципального образования МО Бородинское Киреевский район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CA55B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10995,41716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CA55B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3575,41716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3700D6" w:rsidRDefault="003700D6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00D6">
              <w:rPr>
                <w:b/>
              </w:rPr>
              <w:t>2690,00</w:t>
            </w:r>
            <w:r w:rsidR="00CA55B5" w:rsidRPr="003700D6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CA55B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3700,00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CA55B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CA55B5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10995,41716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3575,41716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3700D6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00D6">
              <w:rPr>
                <w:b/>
              </w:rPr>
              <w:t>2690,00</w:t>
            </w:r>
            <w:r w:rsidRPr="003700D6">
              <w:rPr>
                <w:rFonts w:ascii="PT Astra Serif" w:eastAsia="Calibri" w:hAnsi="PT Astra Serif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55B5" w:rsidRPr="00EE15A2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3700,00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B5" w:rsidRPr="00EE15A2" w:rsidRDefault="00CA55B5" w:rsidP="00CA55B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  <w:tr w:rsidR="00091C2A" w:rsidRPr="00EE15A2" w:rsidTr="00360E72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1C2A" w:rsidRPr="00EE15A2" w:rsidRDefault="00091C2A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A" w:rsidRPr="00EE15A2" w:rsidRDefault="008C7BA5" w:rsidP="001805C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0,00</w:t>
            </w:r>
          </w:p>
        </w:tc>
      </w:tr>
    </w:tbl>
    <w:p w:rsidR="00BB6C83" w:rsidRDefault="00BB6C83" w:rsidP="0017489C"/>
    <w:p w:rsidR="0017489C" w:rsidRDefault="0017489C" w:rsidP="0017489C"/>
    <w:p w:rsidR="00B6160B" w:rsidRDefault="00B6160B" w:rsidP="0017489C"/>
    <w:p w:rsidR="00B6160B" w:rsidRDefault="00B6160B" w:rsidP="0017489C"/>
    <w:p w:rsidR="00CA55B5" w:rsidRDefault="00CA55B5" w:rsidP="0017489C"/>
    <w:p w:rsidR="0017489C" w:rsidRDefault="0017489C" w:rsidP="0017489C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lastRenderedPageBreak/>
        <w:t>Таблица 2</w:t>
      </w:r>
    </w:p>
    <w:p w:rsidR="0017489C" w:rsidRPr="00EE15A2" w:rsidRDefault="0017489C" w:rsidP="0017489C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17489C" w:rsidRPr="00EE15A2" w:rsidRDefault="0017489C" w:rsidP="0017489C">
      <w:pPr>
        <w:jc w:val="right"/>
        <w:rPr>
          <w:rFonts w:ascii="PT Astra Serif" w:eastAsia="Calibri" w:hAnsi="PT Astra Serif"/>
          <w:sz w:val="24"/>
          <w:szCs w:val="24"/>
        </w:rPr>
      </w:pPr>
    </w:p>
    <w:p w:rsidR="0017489C" w:rsidRPr="00EE15A2" w:rsidRDefault="0017489C" w:rsidP="0017489C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7489C" w:rsidRPr="00EE15A2" w:rsidRDefault="0017489C" w:rsidP="0017489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Мероприятия, реализуемые на принципах проектного управления,</w:t>
      </w:r>
    </w:p>
    <w:p w:rsidR="0017489C" w:rsidRPr="00EE15A2" w:rsidRDefault="0017489C" w:rsidP="0017489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направленные в том числе на достижение национальных целей развития Российской Федерации</w:t>
      </w:r>
    </w:p>
    <w:p w:rsidR="0017489C" w:rsidRPr="00EE15A2" w:rsidRDefault="0017489C" w:rsidP="0017489C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4872"/>
        <w:gridCol w:w="3375"/>
        <w:gridCol w:w="1111"/>
        <w:gridCol w:w="1111"/>
        <w:gridCol w:w="812"/>
        <w:gridCol w:w="1003"/>
        <w:gridCol w:w="989"/>
        <w:gridCol w:w="853"/>
      </w:tblGrid>
      <w:tr w:rsidR="0017489C" w:rsidRPr="00EE15A2" w:rsidTr="00FD403C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проекта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или мероприятия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2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Параметры финансового обеспечения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17489C" w:rsidRPr="00EE15A2" w:rsidTr="00FD403C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17489C" w:rsidRPr="00EE15A2" w:rsidTr="00FD403C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2022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2023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2024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2025 </w:t>
            </w:r>
          </w:p>
          <w:p w:rsidR="0017489C" w:rsidRPr="00EE15A2" w:rsidRDefault="0017489C" w:rsidP="00FD403C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2026</w:t>
            </w:r>
          </w:p>
          <w:p w:rsidR="0017489C" w:rsidRPr="00EE15A2" w:rsidRDefault="0017489C" w:rsidP="00FD403C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год</w:t>
            </w:r>
          </w:p>
        </w:tc>
      </w:tr>
      <w:tr w:rsidR="0017489C" w:rsidRPr="00EE15A2" w:rsidTr="00FD403C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17489C" w:rsidRPr="00EE15A2" w:rsidTr="00FD403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Муниципальные проекты, обеспечивающие достижение результатов финансовых проектов, входящих в состав национальных проектов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17489C" w:rsidRPr="00EE15A2" w:rsidTr="00FD403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I. </w:t>
            </w:r>
            <w:r>
              <w:rPr>
                <w:rFonts w:ascii="PT Astra Serif" w:eastAsia="Calibri" w:hAnsi="PT Astra Serif"/>
                <w:b/>
              </w:rPr>
              <w:t>Наименование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</w:t>
            </w:r>
            <w:r>
              <w:rPr>
                <w:rFonts w:ascii="PT Astra Serif" w:eastAsia="Calibri" w:hAnsi="PT Astra Serif"/>
                <w:b/>
              </w:rPr>
              <w:t>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проекта </w:t>
            </w:r>
          </w:p>
        </w:tc>
      </w:tr>
      <w:tr w:rsidR="0017489C" w:rsidRPr="00EE15A2" w:rsidTr="0017489C">
        <w:trPr>
          <w:trHeight w:val="26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  <w:p w:rsidR="0017489C" w:rsidRPr="00EE15A2" w:rsidRDefault="0017489C" w:rsidP="00FD403C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17489C" w:rsidRPr="00EE15A2" w:rsidTr="00FD403C">
        <w:trPr>
          <w:trHeight w:val="261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61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4E0D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331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Итого по </w:t>
            </w:r>
            <w:r>
              <w:rPr>
                <w:rFonts w:ascii="PT Astra Serif" w:eastAsia="Calibri" w:hAnsi="PT Astra Serif"/>
                <w:b/>
              </w:rPr>
              <w:t>проекту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9B6697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61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6D11C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4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EE15A2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pPr>
              <w:jc w:val="center"/>
            </w:pPr>
            <w:r w:rsidRPr="00CB6112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Муниципальные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не </w:t>
            </w:r>
            <w:r>
              <w:rPr>
                <w:rFonts w:ascii="PT Astra Serif" w:eastAsia="Calibri" w:hAnsi="PT Astra Serif"/>
                <w:b/>
              </w:rPr>
              <w:t>входящие в состав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национальных </w:t>
            </w:r>
            <w:r>
              <w:rPr>
                <w:rFonts w:ascii="PT Astra Serif" w:eastAsia="Calibri" w:hAnsi="PT Astra Serif"/>
                <w:b/>
              </w:rPr>
              <w:t>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17489C" w:rsidRPr="00EE15A2" w:rsidTr="00FD403C">
        <w:trPr>
          <w:trHeight w:val="6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II. </w:t>
            </w:r>
            <w:r>
              <w:rPr>
                <w:rFonts w:ascii="PT Astra Serif" w:eastAsia="Calibri" w:hAnsi="PT Astra Serif"/>
                <w:b/>
              </w:rPr>
              <w:t xml:space="preserve">Муниципальные и ведомственные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</w:t>
            </w:r>
          </w:p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не основанны</w:t>
            </w:r>
            <w:r>
              <w:rPr>
                <w:rFonts w:ascii="PT Astra Serif" w:eastAsia="Calibri" w:hAnsi="PT Astra Serif"/>
                <w:b/>
              </w:rPr>
              <w:t>е</w:t>
            </w:r>
            <w:r w:rsidRPr="00EE15A2">
              <w:rPr>
                <w:rFonts w:ascii="PT Astra Serif" w:eastAsia="Calibri" w:hAnsi="PT Astra Serif"/>
                <w:b/>
              </w:rPr>
              <w:t xml:space="preserve"> на национальных </w:t>
            </w:r>
            <w:r>
              <w:rPr>
                <w:rFonts w:ascii="PT Astra Serif" w:eastAsia="Calibri" w:hAnsi="PT Astra Serif"/>
                <w:b/>
              </w:rPr>
              <w:t>и региональных 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  <w:p w:rsidR="0017489C" w:rsidRPr="00EE15A2" w:rsidRDefault="0017489C" w:rsidP="00FD403C">
            <w:pPr>
              <w:ind w:right="-113"/>
              <w:rPr>
                <w:rFonts w:ascii="PT Astra Serif" w:eastAsia="Calibri" w:hAnsi="PT Astra Serif"/>
                <w:b/>
              </w:rPr>
            </w:pP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417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7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EF511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>
              <w:rPr>
                <w:rFonts w:ascii="PT Astra Serif" w:eastAsia="Calibri" w:hAnsi="PT Astra Serif"/>
                <w:b/>
              </w:rPr>
              <w:t>у 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A3245E" w:rsidRDefault="0017489C" w:rsidP="00FD403C">
            <w:pPr>
              <w:jc w:val="center"/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A3245E" w:rsidRDefault="0017489C" w:rsidP="00FD403C">
            <w:pPr>
              <w:jc w:val="center"/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A3245E" w:rsidRDefault="0017489C" w:rsidP="00FD403C">
            <w:pPr>
              <w:jc w:val="center"/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A3245E" w:rsidRDefault="0017489C" w:rsidP="00FD403C">
            <w:pPr>
              <w:jc w:val="center"/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Pr="00A3245E" w:rsidRDefault="0017489C" w:rsidP="00FD403C">
            <w:pPr>
              <w:jc w:val="center"/>
            </w:pPr>
            <w:r w:rsidRPr="00A3245E">
              <w:rPr>
                <w:rFonts w:ascii="PT Astra Serif" w:eastAsia="Calibri" w:hAnsi="PT Astra Serif"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II</w:t>
            </w:r>
          </w:p>
          <w:p w:rsidR="0017489C" w:rsidRPr="00E5486E" w:rsidRDefault="0017489C" w:rsidP="00FD403C">
            <w:pPr>
              <w:rPr>
                <w:rFonts w:ascii="PT Astra Serif" w:eastAsia="Calibri" w:hAnsi="PT Astra Serif"/>
              </w:rPr>
            </w:pPr>
          </w:p>
          <w:p w:rsidR="0017489C" w:rsidRPr="00E5486E" w:rsidRDefault="0017489C" w:rsidP="00FD403C">
            <w:pPr>
              <w:rPr>
                <w:rFonts w:ascii="PT Astra Serif" w:eastAsia="Calibri" w:hAnsi="PT Astra Serif"/>
              </w:rPr>
            </w:pPr>
          </w:p>
          <w:p w:rsidR="0017489C" w:rsidRPr="00E5486E" w:rsidRDefault="0017489C" w:rsidP="00FD403C">
            <w:pPr>
              <w:rPr>
                <w:rFonts w:ascii="PT Astra Serif" w:eastAsia="Calibri" w:hAnsi="PT Astra Serif"/>
              </w:rPr>
            </w:pPr>
          </w:p>
          <w:p w:rsidR="0017489C" w:rsidRPr="00E5486E" w:rsidRDefault="0017489C" w:rsidP="00FD403C">
            <w:pPr>
              <w:rPr>
                <w:rFonts w:ascii="PT Astra Serif" w:eastAsia="Calibri" w:hAnsi="PT Astra Serif"/>
              </w:rPr>
            </w:pPr>
          </w:p>
          <w:p w:rsidR="0017489C" w:rsidRPr="00E5486E" w:rsidRDefault="0017489C" w:rsidP="00FD403C">
            <w:pPr>
              <w:rPr>
                <w:rFonts w:ascii="PT Astra Serif" w:eastAsia="Calibri" w:hAnsi="PT Astra Serif"/>
              </w:rPr>
            </w:pPr>
          </w:p>
          <w:p w:rsidR="0017489C" w:rsidRDefault="0017489C" w:rsidP="00FD403C">
            <w:pPr>
              <w:rPr>
                <w:rFonts w:ascii="PT Astra Serif" w:eastAsia="Calibri" w:hAnsi="PT Astra Serif"/>
              </w:rPr>
            </w:pPr>
          </w:p>
          <w:p w:rsidR="0017489C" w:rsidRPr="00E5486E" w:rsidRDefault="0017489C" w:rsidP="00FD403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A3245E" w:rsidRDefault="0017489C" w:rsidP="00FD403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0A3498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0A3498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0A3498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0A3498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0A3498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</w:tr>
      <w:tr w:rsidR="0017489C" w:rsidRPr="00EE15A2" w:rsidTr="00FD403C">
        <w:trPr>
          <w:trHeight w:val="24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Pr="00EE15A2" w:rsidRDefault="0017489C" w:rsidP="00FD403C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9C" w:rsidRDefault="0017489C" w:rsidP="00FD403C">
            <w:r w:rsidRPr="00F24026">
              <w:rPr>
                <w:rFonts w:ascii="PT Astra Serif" w:eastAsia="Calibri" w:hAnsi="PT Astra Serif"/>
                <w:b/>
              </w:rPr>
              <w:t>-</w:t>
            </w:r>
          </w:p>
        </w:tc>
      </w:tr>
    </w:tbl>
    <w:p w:rsidR="0017489C" w:rsidRPr="00EE15A2" w:rsidRDefault="0017489C" w:rsidP="0017489C">
      <w:pPr>
        <w:jc w:val="both"/>
        <w:rPr>
          <w:rFonts w:ascii="PT Astra Serif" w:eastAsia="Calibri" w:hAnsi="PT Astra Serif"/>
          <w:sz w:val="28"/>
          <w:szCs w:val="28"/>
        </w:rPr>
      </w:pPr>
    </w:p>
    <w:p w:rsidR="0017489C" w:rsidRDefault="0017489C" w:rsidP="0017489C">
      <w:pPr>
        <w:jc w:val="right"/>
        <w:rPr>
          <w:rFonts w:ascii="PT Astra Serif" w:eastAsia="Calibri" w:hAnsi="PT Astra Serif"/>
          <w:sz w:val="24"/>
          <w:szCs w:val="24"/>
        </w:rPr>
      </w:pPr>
    </w:p>
    <w:p w:rsidR="0017489C" w:rsidRDefault="0017489C" w:rsidP="0017489C">
      <w:pPr>
        <w:rPr>
          <w:rFonts w:ascii="PT Astra Serif" w:eastAsia="Calibri" w:hAnsi="PT Astra Serif"/>
          <w:sz w:val="24"/>
          <w:szCs w:val="24"/>
        </w:rPr>
      </w:pPr>
    </w:p>
    <w:p w:rsidR="00BB6C83" w:rsidRDefault="00BB6C83" w:rsidP="0017489C">
      <w:pPr>
        <w:rPr>
          <w:rFonts w:ascii="PT Astra Serif" w:eastAsia="Calibri" w:hAnsi="PT Astra Serif"/>
          <w:sz w:val="24"/>
          <w:szCs w:val="24"/>
        </w:rPr>
      </w:pPr>
    </w:p>
    <w:p w:rsidR="00BB6C83" w:rsidRDefault="00BB6C83" w:rsidP="0017489C">
      <w:pPr>
        <w:rPr>
          <w:rFonts w:ascii="PT Astra Serif" w:eastAsia="Calibri" w:hAnsi="PT Astra Serif"/>
          <w:sz w:val="24"/>
          <w:szCs w:val="24"/>
        </w:rPr>
      </w:pPr>
    </w:p>
    <w:p w:rsidR="00360E72" w:rsidRDefault="00360E72" w:rsidP="0017489C">
      <w:pPr>
        <w:rPr>
          <w:rFonts w:ascii="PT Astra Serif" w:eastAsia="Calibri" w:hAnsi="PT Astra Serif"/>
          <w:sz w:val="24"/>
          <w:szCs w:val="24"/>
        </w:rPr>
      </w:pPr>
    </w:p>
    <w:p w:rsidR="00360E72" w:rsidRDefault="00360E72" w:rsidP="0017489C">
      <w:pPr>
        <w:rPr>
          <w:rFonts w:ascii="PT Astra Serif" w:eastAsia="Calibri" w:hAnsi="PT Astra Serif"/>
          <w:sz w:val="24"/>
          <w:szCs w:val="24"/>
        </w:rPr>
      </w:pPr>
    </w:p>
    <w:p w:rsidR="00BB6C83" w:rsidRDefault="00BB6C83" w:rsidP="0017489C">
      <w:pPr>
        <w:rPr>
          <w:rFonts w:ascii="PT Astra Serif" w:eastAsia="Calibri" w:hAnsi="PT Astra Serif"/>
          <w:sz w:val="24"/>
          <w:szCs w:val="24"/>
        </w:rPr>
      </w:pPr>
    </w:p>
    <w:p w:rsidR="0017489C" w:rsidRDefault="0017489C" w:rsidP="0017489C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lastRenderedPageBreak/>
        <w:t>Таблица 3</w:t>
      </w:r>
    </w:p>
    <w:p w:rsidR="0017489C" w:rsidRPr="00EE15A2" w:rsidRDefault="0017489C" w:rsidP="0017489C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17489C" w:rsidRPr="00EE15A2" w:rsidRDefault="0017489C" w:rsidP="0017489C">
      <w:pPr>
        <w:jc w:val="right"/>
        <w:rPr>
          <w:rFonts w:ascii="PT Astra Serif" w:eastAsia="Calibri" w:hAnsi="PT Astra Serif"/>
          <w:sz w:val="24"/>
          <w:szCs w:val="24"/>
        </w:rPr>
      </w:pPr>
    </w:p>
    <w:p w:rsidR="0017489C" w:rsidRPr="00EE15A2" w:rsidRDefault="0017489C" w:rsidP="0017489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План реализации муниципальной программы</w:t>
      </w:r>
    </w:p>
    <w:tbl>
      <w:tblPr>
        <w:tblpPr w:leftFromText="180" w:rightFromText="180" w:vertAnchor="text" w:horzAnchor="margin" w:tblpXSpec="right" w:tblpY="20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472"/>
      </w:tblGrid>
      <w:tr w:rsidR="0017489C" w:rsidRPr="00EE15A2" w:rsidTr="00FD403C">
        <w:trPr>
          <w:tblHeader/>
        </w:trPr>
        <w:tc>
          <w:tcPr>
            <w:tcW w:w="3828" w:type="dxa"/>
            <w:vMerge w:val="restart"/>
          </w:tcPr>
          <w:p w:rsidR="0017489C" w:rsidRPr="00D459D7" w:rsidRDefault="0017489C" w:rsidP="00FD403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17489C" w:rsidRPr="00D459D7" w:rsidRDefault="0017489C" w:rsidP="00FD403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этапа,</w:t>
            </w:r>
          </w:p>
          <w:p w:rsidR="0017489C" w:rsidRPr="00D459D7" w:rsidRDefault="0017489C" w:rsidP="00FD403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контрольные точки</w:t>
            </w:r>
          </w:p>
        </w:tc>
        <w:tc>
          <w:tcPr>
            <w:tcW w:w="3260" w:type="dxa"/>
            <w:gridSpan w:val="2"/>
          </w:tcPr>
          <w:p w:rsidR="0017489C" w:rsidRPr="00EE15A2" w:rsidRDefault="0017489C" w:rsidP="00FD403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17489C" w:rsidRPr="00D459D7" w:rsidRDefault="0017489C" w:rsidP="00FD403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</w:t>
            </w:r>
          </w:p>
          <w:p w:rsidR="0017489C" w:rsidRPr="00D459D7" w:rsidRDefault="0017489C" w:rsidP="00FD403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17489C" w:rsidRPr="00D459D7" w:rsidRDefault="0017489C" w:rsidP="00FD403C">
            <w:pPr>
              <w:pStyle w:val="ConsPlusNormal"/>
              <w:ind w:firstLine="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  <w:p w:rsidR="0017489C" w:rsidRPr="00D459D7" w:rsidRDefault="0017489C" w:rsidP="00FD403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(МБ/РБ/ФБ/ ВБ)</w:t>
            </w:r>
          </w:p>
        </w:tc>
      </w:tr>
      <w:tr w:rsidR="0017489C" w:rsidRPr="00EE15A2" w:rsidTr="00FD403C">
        <w:trPr>
          <w:trHeight w:val="1372"/>
          <w:tblHeader/>
        </w:trPr>
        <w:tc>
          <w:tcPr>
            <w:tcW w:w="3828" w:type="dxa"/>
            <w:vMerge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17489C" w:rsidRPr="00EE15A2" w:rsidRDefault="0017489C" w:rsidP="00FD403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17489C" w:rsidRPr="00EE15A2" w:rsidRDefault="0017489C" w:rsidP="00FD403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  <w:vMerge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</w:p>
        </w:tc>
      </w:tr>
      <w:tr w:rsidR="0017489C" w:rsidRPr="00EE15A2" w:rsidTr="00FD403C">
        <w:trPr>
          <w:trHeight w:val="113"/>
          <w:tblHeader/>
        </w:trPr>
        <w:tc>
          <w:tcPr>
            <w:tcW w:w="3828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17489C" w:rsidRPr="00EE15A2" w:rsidRDefault="0017489C" w:rsidP="00FD403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7489C" w:rsidRPr="00EE15A2" w:rsidRDefault="0017489C" w:rsidP="00FD403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5</w:t>
            </w:r>
          </w:p>
        </w:tc>
        <w:tc>
          <w:tcPr>
            <w:tcW w:w="2472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7</w:t>
            </w:r>
          </w:p>
        </w:tc>
      </w:tr>
      <w:tr w:rsidR="0017489C" w:rsidRPr="00EE15A2" w:rsidTr="00FD403C">
        <w:trPr>
          <w:trHeight w:val="113"/>
          <w:tblHeader/>
        </w:trPr>
        <w:tc>
          <w:tcPr>
            <w:tcW w:w="13812" w:type="dxa"/>
            <w:gridSpan w:val="6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Муниципальная программа</w:t>
            </w:r>
            <w:r>
              <w:rPr>
                <w:rFonts w:ascii="PT Astra Serif" w:hAnsi="PT Astra Serif"/>
              </w:rPr>
              <w:t>:</w:t>
            </w:r>
            <w:r w:rsidRPr="00DB6F5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D8385C">
              <w:rPr>
                <w:rFonts w:ascii="PT Astra Serif" w:hAnsi="PT Astra Serif"/>
                <w:lang w:eastAsia="en-US"/>
              </w:rPr>
              <w:t>Благоустройство территории муниципального образования Бородинское Киреевского района</w:t>
            </w:r>
          </w:p>
        </w:tc>
      </w:tr>
      <w:tr w:rsidR="0017489C" w:rsidRPr="00EE15A2" w:rsidTr="00FD403C">
        <w:trPr>
          <w:trHeight w:val="113"/>
          <w:tblHeader/>
        </w:trPr>
        <w:tc>
          <w:tcPr>
            <w:tcW w:w="13812" w:type="dxa"/>
            <w:gridSpan w:val="6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  <w:color w:val="000000"/>
              </w:rPr>
            </w:pPr>
            <w:r w:rsidRPr="00EE15A2">
              <w:rPr>
                <w:rFonts w:ascii="PT Astra Serif" w:hAnsi="PT Astra Serif"/>
                <w:color w:val="000000"/>
              </w:rPr>
              <w:t xml:space="preserve">Тип структурного элемента </w:t>
            </w:r>
            <w:r w:rsidRPr="00EE15A2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</w:tr>
      <w:tr w:rsidR="0017489C" w:rsidRPr="00EE15A2" w:rsidTr="00FD403C">
        <w:trPr>
          <w:trHeight w:val="113"/>
          <w:tblHeader/>
        </w:trPr>
        <w:tc>
          <w:tcPr>
            <w:tcW w:w="13812" w:type="dxa"/>
            <w:gridSpan w:val="6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  <w:lang w:val="en-US"/>
              </w:rPr>
            </w:pPr>
            <w:r w:rsidRPr="00EE15A2">
              <w:rPr>
                <w:rFonts w:ascii="PT Astra Serif" w:hAnsi="PT Astra Serif"/>
              </w:rPr>
              <w:t xml:space="preserve">Задача </w:t>
            </w:r>
            <w:r w:rsidRPr="00EE15A2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17489C" w:rsidRPr="00EE15A2" w:rsidTr="00FD403C">
        <w:trPr>
          <w:trHeight w:val="184"/>
        </w:trPr>
        <w:tc>
          <w:tcPr>
            <w:tcW w:w="3828" w:type="dxa"/>
          </w:tcPr>
          <w:p w:rsidR="0017489C" w:rsidRPr="00332698" w:rsidRDefault="0017489C" w:rsidP="00FD403C">
            <w:pPr>
              <w:rPr>
                <w:rFonts w:ascii="PT Astra Serif" w:hAnsi="PT Astra Serif"/>
                <w:color w:val="000000"/>
              </w:rPr>
            </w:pPr>
            <w:r>
              <w:rPr>
                <w:sz w:val="28"/>
                <w:szCs w:val="28"/>
              </w:rPr>
              <w:t>Содержание и ремонт объектов инфраструктуры муниципального образования Бородинское Киреевского района</w:t>
            </w:r>
          </w:p>
        </w:tc>
        <w:tc>
          <w:tcPr>
            <w:tcW w:w="2126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17489C" w:rsidRDefault="0017489C" w:rsidP="0017489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  <w:p w:rsidR="0017489C" w:rsidRPr="00EE15A2" w:rsidRDefault="0017489C" w:rsidP="0017489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89C" w:rsidRPr="00EE15A2" w:rsidRDefault="0017489C" w:rsidP="0017489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2126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  <w:tr w:rsidR="0017489C" w:rsidRPr="00EE15A2" w:rsidTr="00FD403C">
        <w:tc>
          <w:tcPr>
            <w:tcW w:w="3828" w:type="dxa"/>
          </w:tcPr>
          <w:p w:rsidR="0017489C" w:rsidRPr="00EE15A2" w:rsidRDefault="0017489C" w:rsidP="00FD403C">
            <w:pPr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Содержание и очистка территории муниципального образования бородинское Киреевского района</w:t>
            </w:r>
          </w:p>
        </w:tc>
        <w:tc>
          <w:tcPr>
            <w:tcW w:w="2126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17489C" w:rsidRPr="00EE15A2" w:rsidRDefault="0017489C" w:rsidP="0017489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17489C" w:rsidRPr="00EE15A2" w:rsidRDefault="0017489C" w:rsidP="0017489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2126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  <w:tr w:rsidR="0017489C" w:rsidRPr="00EE15A2" w:rsidTr="00FD403C">
        <w:tc>
          <w:tcPr>
            <w:tcW w:w="3828" w:type="dxa"/>
          </w:tcPr>
          <w:p w:rsidR="0017489C" w:rsidRDefault="0017489C" w:rsidP="00FD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уличного освещения.</w:t>
            </w:r>
          </w:p>
        </w:tc>
        <w:tc>
          <w:tcPr>
            <w:tcW w:w="2126" w:type="dxa"/>
          </w:tcPr>
          <w:p w:rsidR="0017489C" w:rsidRPr="00EE15A2" w:rsidRDefault="00091C2A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17489C" w:rsidRDefault="0017489C" w:rsidP="0017489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17489C" w:rsidRPr="00EE15A2" w:rsidRDefault="0017489C" w:rsidP="0017489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2126" w:type="dxa"/>
          </w:tcPr>
          <w:p w:rsidR="0017489C" w:rsidRDefault="0017489C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17489C" w:rsidRDefault="0017489C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  <w:tr w:rsidR="0017489C" w:rsidRPr="00EE15A2" w:rsidTr="00FD403C">
        <w:trPr>
          <w:trHeight w:val="109"/>
        </w:trPr>
        <w:tc>
          <w:tcPr>
            <w:tcW w:w="3828" w:type="dxa"/>
          </w:tcPr>
          <w:p w:rsidR="0017489C" w:rsidRPr="00EE15A2" w:rsidRDefault="0017489C" w:rsidP="00FD403C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ИТОГО:</w:t>
            </w:r>
          </w:p>
        </w:tc>
        <w:tc>
          <w:tcPr>
            <w:tcW w:w="2126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</w:tcPr>
          <w:p w:rsidR="0017489C" w:rsidRPr="00EE15A2" w:rsidRDefault="0017489C" w:rsidP="0017489C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17489C" w:rsidRPr="00EE15A2" w:rsidRDefault="0017489C" w:rsidP="0017489C">
            <w:pPr>
              <w:pStyle w:val="ConsPlusNormal"/>
              <w:ind w:hanging="6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2126" w:type="dxa"/>
          </w:tcPr>
          <w:p w:rsidR="0017489C" w:rsidRPr="0017489C" w:rsidRDefault="0017489C" w:rsidP="00FD403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Администрация МО Бородинское</w:t>
            </w:r>
          </w:p>
        </w:tc>
        <w:tc>
          <w:tcPr>
            <w:tcW w:w="2472" w:type="dxa"/>
          </w:tcPr>
          <w:p w:rsidR="0017489C" w:rsidRPr="00EE15A2" w:rsidRDefault="0017489C" w:rsidP="00FD40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</w:t>
            </w:r>
          </w:p>
        </w:tc>
      </w:tr>
    </w:tbl>
    <w:p w:rsidR="0017489C" w:rsidRPr="00D459D7" w:rsidRDefault="0017489C" w:rsidP="0017489C">
      <w:pPr>
        <w:pStyle w:val="ConsPlusNormal"/>
        <w:ind w:firstLine="0"/>
        <w:rPr>
          <w:rFonts w:ascii="PT Astra Serif" w:hAnsi="PT Astra Serif"/>
          <w:sz w:val="24"/>
          <w:szCs w:val="24"/>
        </w:rPr>
        <w:sectPr w:rsidR="0017489C" w:rsidRPr="00D459D7" w:rsidSect="00D8385C">
          <w:pgSz w:w="16838" w:h="11906" w:orient="landscape" w:code="9"/>
          <w:pgMar w:top="1701" w:right="1134" w:bottom="851" w:left="1134" w:header="720" w:footer="720" w:gutter="0"/>
          <w:cols w:space="720"/>
        </w:sectPr>
      </w:pPr>
    </w:p>
    <w:p w:rsidR="0017489C" w:rsidRDefault="0017489C" w:rsidP="0017489C"/>
    <w:p w:rsidR="00D8385C" w:rsidRDefault="00D8385C"/>
    <w:sectPr w:rsidR="00D8385C" w:rsidSect="00B02BEF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B8" w:rsidRDefault="007A2CB8" w:rsidP="007820F6">
      <w:r>
        <w:separator/>
      </w:r>
    </w:p>
  </w:endnote>
  <w:endnote w:type="continuationSeparator" w:id="0">
    <w:p w:rsidR="007A2CB8" w:rsidRDefault="007A2CB8" w:rsidP="0078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B8" w:rsidRDefault="007A2CB8" w:rsidP="007820F6">
      <w:r>
        <w:separator/>
      </w:r>
    </w:p>
  </w:footnote>
  <w:footnote w:type="continuationSeparator" w:id="0">
    <w:p w:rsidR="007A2CB8" w:rsidRDefault="007A2CB8" w:rsidP="0078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337306"/>
      <w:docPartObj>
        <w:docPartGallery w:val="Page Numbers (Top of Page)"/>
        <w:docPartUnique/>
      </w:docPartObj>
    </w:sdtPr>
    <w:sdtContent>
      <w:p w:rsidR="00AB45AA" w:rsidRDefault="00AB45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0D6">
          <w:rPr>
            <w:noProof/>
          </w:rPr>
          <w:t>13</w:t>
        </w:r>
        <w:r>
          <w:fldChar w:fldCharType="end"/>
        </w:r>
      </w:p>
    </w:sdtContent>
  </w:sdt>
  <w:p w:rsidR="00AB45AA" w:rsidRDefault="00AB45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9623C70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1F596169"/>
    <w:multiLevelType w:val="hybridMultilevel"/>
    <w:tmpl w:val="451C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B70E5"/>
    <w:multiLevelType w:val="hybridMultilevel"/>
    <w:tmpl w:val="C2B6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77246"/>
    <w:multiLevelType w:val="hybridMultilevel"/>
    <w:tmpl w:val="1A8E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F0"/>
    <w:rsid w:val="00014590"/>
    <w:rsid w:val="00042F9C"/>
    <w:rsid w:val="00071803"/>
    <w:rsid w:val="00077177"/>
    <w:rsid w:val="00091C2A"/>
    <w:rsid w:val="000B7C50"/>
    <w:rsid w:val="000E37B0"/>
    <w:rsid w:val="00121052"/>
    <w:rsid w:val="0017489C"/>
    <w:rsid w:val="001805CD"/>
    <w:rsid w:val="001A1962"/>
    <w:rsid w:val="001B5D5F"/>
    <w:rsid w:val="001D69DC"/>
    <w:rsid w:val="00221F8D"/>
    <w:rsid w:val="0022489C"/>
    <w:rsid w:val="002472A4"/>
    <w:rsid w:val="002745A0"/>
    <w:rsid w:val="002903F3"/>
    <w:rsid w:val="002A1606"/>
    <w:rsid w:val="002A57CC"/>
    <w:rsid w:val="002E27E5"/>
    <w:rsid w:val="002F21AE"/>
    <w:rsid w:val="0030178D"/>
    <w:rsid w:val="0030259F"/>
    <w:rsid w:val="00342FE6"/>
    <w:rsid w:val="0034676D"/>
    <w:rsid w:val="0035094E"/>
    <w:rsid w:val="00360E72"/>
    <w:rsid w:val="003700D6"/>
    <w:rsid w:val="00384E4D"/>
    <w:rsid w:val="003F5AA6"/>
    <w:rsid w:val="00423980"/>
    <w:rsid w:val="0043008C"/>
    <w:rsid w:val="00430D5A"/>
    <w:rsid w:val="00477D04"/>
    <w:rsid w:val="0048042C"/>
    <w:rsid w:val="004920E2"/>
    <w:rsid w:val="00492777"/>
    <w:rsid w:val="004A6EB4"/>
    <w:rsid w:val="004B09D0"/>
    <w:rsid w:val="004B46C0"/>
    <w:rsid w:val="004D5830"/>
    <w:rsid w:val="004F6DAB"/>
    <w:rsid w:val="00512B8F"/>
    <w:rsid w:val="00521AF4"/>
    <w:rsid w:val="00555723"/>
    <w:rsid w:val="00561A5D"/>
    <w:rsid w:val="0056577A"/>
    <w:rsid w:val="00567BA8"/>
    <w:rsid w:val="00594550"/>
    <w:rsid w:val="005C5C69"/>
    <w:rsid w:val="005C5FF0"/>
    <w:rsid w:val="005D3EB6"/>
    <w:rsid w:val="005E3557"/>
    <w:rsid w:val="005E7598"/>
    <w:rsid w:val="00603D88"/>
    <w:rsid w:val="006235A6"/>
    <w:rsid w:val="00645D28"/>
    <w:rsid w:val="0066495D"/>
    <w:rsid w:val="006C1FE7"/>
    <w:rsid w:val="006F370C"/>
    <w:rsid w:val="00703153"/>
    <w:rsid w:val="00710C7E"/>
    <w:rsid w:val="00713FEE"/>
    <w:rsid w:val="0074674E"/>
    <w:rsid w:val="00774B44"/>
    <w:rsid w:val="007820F6"/>
    <w:rsid w:val="007875D9"/>
    <w:rsid w:val="007A2CB8"/>
    <w:rsid w:val="007A7341"/>
    <w:rsid w:val="007C2467"/>
    <w:rsid w:val="007D7E01"/>
    <w:rsid w:val="007E04E6"/>
    <w:rsid w:val="007E685B"/>
    <w:rsid w:val="008216DC"/>
    <w:rsid w:val="00872592"/>
    <w:rsid w:val="008C7BA5"/>
    <w:rsid w:val="008D17C0"/>
    <w:rsid w:val="008F6886"/>
    <w:rsid w:val="009227CB"/>
    <w:rsid w:val="00925BE9"/>
    <w:rsid w:val="00977545"/>
    <w:rsid w:val="00977A28"/>
    <w:rsid w:val="0098026B"/>
    <w:rsid w:val="00982C99"/>
    <w:rsid w:val="00995244"/>
    <w:rsid w:val="009B7353"/>
    <w:rsid w:val="009C242A"/>
    <w:rsid w:val="009E5E3B"/>
    <w:rsid w:val="009E6A01"/>
    <w:rsid w:val="00A14656"/>
    <w:rsid w:val="00A23288"/>
    <w:rsid w:val="00A429FA"/>
    <w:rsid w:val="00A53649"/>
    <w:rsid w:val="00A77F74"/>
    <w:rsid w:val="00AA0313"/>
    <w:rsid w:val="00AB45AA"/>
    <w:rsid w:val="00AC43BF"/>
    <w:rsid w:val="00AC5E30"/>
    <w:rsid w:val="00AF548B"/>
    <w:rsid w:val="00B02BEF"/>
    <w:rsid w:val="00B24179"/>
    <w:rsid w:val="00B322C3"/>
    <w:rsid w:val="00B558A0"/>
    <w:rsid w:val="00B6160B"/>
    <w:rsid w:val="00B93EF1"/>
    <w:rsid w:val="00BA4E54"/>
    <w:rsid w:val="00BB663C"/>
    <w:rsid w:val="00BB6C83"/>
    <w:rsid w:val="00BC36E3"/>
    <w:rsid w:val="00C1075D"/>
    <w:rsid w:val="00C10B07"/>
    <w:rsid w:val="00C47064"/>
    <w:rsid w:val="00C47149"/>
    <w:rsid w:val="00C675B5"/>
    <w:rsid w:val="00C91B43"/>
    <w:rsid w:val="00CA55B5"/>
    <w:rsid w:val="00CC0E87"/>
    <w:rsid w:val="00CE0093"/>
    <w:rsid w:val="00D01E02"/>
    <w:rsid w:val="00D11883"/>
    <w:rsid w:val="00D543D6"/>
    <w:rsid w:val="00D76A6D"/>
    <w:rsid w:val="00D82D00"/>
    <w:rsid w:val="00D8385C"/>
    <w:rsid w:val="00D920D1"/>
    <w:rsid w:val="00DC1054"/>
    <w:rsid w:val="00DC6B22"/>
    <w:rsid w:val="00DD0A2F"/>
    <w:rsid w:val="00DE185F"/>
    <w:rsid w:val="00DE65DD"/>
    <w:rsid w:val="00DF18B1"/>
    <w:rsid w:val="00E01DDE"/>
    <w:rsid w:val="00E31565"/>
    <w:rsid w:val="00E46256"/>
    <w:rsid w:val="00E922E9"/>
    <w:rsid w:val="00F278DE"/>
    <w:rsid w:val="00F37DFA"/>
    <w:rsid w:val="00F870B0"/>
    <w:rsid w:val="00FC1C06"/>
    <w:rsid w:val="00FC3214"/>
    <w:rsid w:val="00FC4D7A"/>
    <w:rsid w:val="00FD403C"/>
    <w:rsid w:val="00FD5285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C73D1"/>
  <w15:docId w15:val="{FFC134E0-6D51-4B73-A30F-77D4A5FC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2BEF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B02BE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qFormat/>
    <w:rsid w:val="009775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D17C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838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F2C1D86FFB4714F2ABAE023F63003DE29CC285E4184C0A7681BC1D1FBA0B9BAC193C43E1E3487A6C1DEBB65p7m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AC365-C5EB-4591-8066-85DF12C9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bor0000000</cp:lastModifiedBy>
  <cp:revision>22</cp:revision>
  <dcterms:created xsi:type="dcterms:W3CDTF">2022-03-28T12:06:00Z</dcterms:created>
  <dcterms:modified xsi:type="dcterms:W3CDTF">2023-04-17T13:21:00Z</dcterms:modified>
</cp:coreProperties>
</file>