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bCs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bCs/>
          <w:color w:val="010101"/>
          <w:sz w:val="27"/>
          <w:szCs w:val="27"/>
          <w:lang w:eastAsia="ru-RU"/>
        </w:rPr>
        <w:t>Приложение № 2 к  Порядку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  <w:lang w:eastAsia="ru-RU"/>
        </w:rPr>
        <w:t xml:space="preserve"> </w:t>
      </w:r>
    </w:p>
    <w:p w:rsid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В администрацию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 муниципального образования 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bookmarkStart w:id="0" w:name="_GoBack"/>
      <w:bookmarkEnd w:id="0"/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Киреевский район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  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7A77FD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  <w:lang w:eastAsia="ru-RU"/>
        </w:rPr>
        <w:t>(указывается полностью фамилия, имя, отчество представителя)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                              </w:t>
      </w:r>
      <w:proofErr w:type="gramStart"/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Проживающего</w:t>
      </w:r>
      <w:proofErr w:type="gramEnd"/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(ей) по адресу: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</w:t>
      </w:r>
    </w:p>
    <w:p w:rsidR="007A77FD" w:rsidRPr="007A77FD" w:rsidRDefault="007A77FD" w:rsidP="007A77FD">
      <w:pPr>
        <w:shd w:val="clear" w:color="auto" w:fill="FFFFFF"/>
        <w:tabs>
          <w:tab w:val="left" w:pos="3828"/>
        </w:tabs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                                                       Номер контактного телефона: 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outlineLvl w:val="2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</w:p>
    <w:p w:rsidR="007A77FD" w:rsidRPr="00104FC2" w:rsidRDefault="007A77FD" w:rsidP="007A77FD">
      <w:pPr>
        <w:shd w:val="clear" w:color="auto" w:fill="FFFFFF"/>
        <w:spacing w:after="0" w:line="240" w:lineRule="auto"/>
        <w:ind w:right="30"/>
        <w:jc w:val="center"/>
        <w:outlineLvl w:val="2"/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</w:pPr>
      <w:r w:rsidRPr="00104FC2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ЗАЯВКА</w:t>
      </w:r>
    </w:p>
    <w:p w:rsidR="007A77FD" w:rsidRPr="00104FC2" w:rsidRDefault="007A77FD" w:rsidP="007A77FD">
      <w:pPr>
        <w:shd w:val="clear" w:color="auto" w:fill="FFFFFF"/>
        <w:spacing w:before="24" w:after="336" w:line="240" w:lineRule="auto"/>
        <w:ind w:right="30"/>
        <w:jc w:val="center"/>
        <w:outlineLvl w:val="2"/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</w:pPr>
      <w:r w:rsidRPr="00104FC2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о включении в муниципальную программу «Формирование современной городской среды в муниципальном образовании город Киреевск Киреевского района на 2018-2022 годы» дворовой территории, подлежащей благоустройству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Прошу включить, с целью благоустройства, дворовую территорию многоквартирного жилого дома по адресу: 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(указать адрес многоквартирного дома)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в муниципальную программу «Формирование современной городской среды в муниципальном образовании город Киреевск Киреевского района на 2018-2022 годы».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Приложение: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1. Оригинал протокол</w:t>
      </w:r>
      <w:proofErr w:type="gramStart"/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а(</w:t>
      </w:r>
      <w:proofErr w:type="spellStart"/>
      <w:proofErr w:type="gramEnd"/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ов</w:t>
      </w:r>
      <w:proofErr w:type="spellEnd"/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) общего собрания собственников помещений в многоквартирном доме, решений собственников зданий и сооружений ____ штук, на _____ листах.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2. Схема с границами территории, предлагаемой к благоустройству (при наличии) на _____листах.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3. Копия проектно-сметной документации, в том числе локальной сметы (при наличии) на ______ листах.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4. Фотоматериалы, подтверждающие отсутствие или ненадлежащее состояние соответствующих элементов благоустройства дворовых территорий (при наличии) ________ штук.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5. Иные документы, позволяющие наиболее полно описать проект (по желанию) __________________________________________________________________________________________________________________________________________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(указывается перечень документов и количество листов)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6. 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</w:t>
      </w: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lastRenderedPageBreak/>
        <w:t>многоквартирном доме (процент суммарной оплаты содержания жилья и коммунальных ресурсов за 2016 год), на ___ листах;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7. Опись документов.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 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Я, _____________________________________________________________________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(Ф.И.О. Представителя)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(адрес места жительства Представителя)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(паспортные данные Представителя)</w:t>
      </w: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_____________________________________________________________________</w:t>
      </w:r>
    </w:p>
    <w:p w:rsidR="007A77FD" w:rsidRPr="007A77FD" w:rsidRDefault="007A77FD" w:rsidP="007A77FD">
      <w:pPr>
        <w:shd w:val="clear" w:color="auto" w:fill="FFFFFF"/>
        <w:spacing w:before="24" w:after="336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(контактный телефон Представителя)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 ____________________________                                   _______________________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 </w:t>
      </w:r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(подпись Представителя)                                                                      (дата)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Даю согласие на обработку моих персональных данных в целях рассмотрения Проекта на включение дворовой территории в муниципальную программу «Формирование современной городской среды в муниципальном образовании город Киреевск Киреевского района на 2018-2022 годы» в соответствии с действующим законодательством.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Проекта на включение дворовой территории в муниципальную программу «Формирование современной городской среды в муниципальном образовании город Киреевск Киреевского района на 2018-2022 годы» до моего письменного отзыва данного согласия.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___________________      _______________________              _________________</w:t>
      </w:r>
    </w:p>
    <w:p w:rsidR="007A77FD" w:rsidRPr="007A77FD" w:rsidRDefault="007A77FD" w:rsidP="007A77FD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       (личная подпись)                        (расшифровка)                                           (дата)</w:t>
      </w:r>
    </w:p>
    <w:p w:rsidR="007A77FD" w:rsidRPr="007A77FD" w:rsidRDefault="007A77FD" w:rsidP="007A77FD">
      <w:pPr>
        <w:shd w:val="clear" w:color="auto" w:fill="FFFFFF"/>
        <w:spacing w:before="24" w:after="336" w:line="240" w:lineRule="auto"/>
        <w:ind w:right="30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  <w:r w:rsidRPr="007A77FD"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  <w:t> </w:t>
      </w:r>
    </w:p>
    <w:p w:rsidR="007A77FD" w:rsidRPr="007A77FD" w:rsidRDefault="007A77FD" w:rsidP="007A77FD">
      <w:pPr>
        <w:shd w:val="clear" w:color="auto" w:fill="FFFFFF"/>
        <w:tabs>
          <w:tab w:val="left" w:pos="225"/>
          <w:tab w:val="right" w:pos="9325"/>
        </w:tabs>
        <w:spacing w:after="0" w:line="240" w:lineRule="auto"/>
        <w:ind w:right="30" w:firstLine="709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7A77FD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Представитель     </w:t>
      </w:r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__________________                  ______________________________</w:t>
      </w:r>
    </w:p>
    <w:p w:rsidR="007723F1" w:rsidRDefault="007A77FD" w:rsidP="007A77FD">
      <w:r w:rsidRPr="007A77FD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                                           (подпись)                                           (фамилия и инициалы)</w:t>
      </w:r>
      <w:r w:rsidRPr="007A77FD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 </w:t>
      </w:r>
      <w:r w:rsidRPr="007A77FD">
        <w:rPr>
          <w:rFonts w:ascii="Arial" w:eastAsia="Times New Roman" w:hAnsi="Arial" w:cs="Arial"/>
          <w:color w:val="010101"/>
          <w:sz w:val="20"/>
          <w:szCs w:val="20"/>
          <w:lang w:eastAsia="ru-RU"/>
        </w:rPr>
        <w:tab/>
      </w:r>
    </w:p>
    <w:sectPr w:rsidR="007723F1" w:rsidSect="007A77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CF"/>
    <w:rsid w:val="00104FC2"/>
    <w:rsid w:val="007723F1"/>
    <w:rsid w:val="007A77FD"/>
    <w:rsid w:val="00A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Zenina</dc:creator>
  <cp:keywords/>
  <dc:description/>
  <cp:lastModifiedBy>Zenina</cp:lastModifiedBy>
  <cp:revision>3</cp:revision>
  <dcterms:created xsi:type="dcterms:W3CDTF">2017-07-20T05:50:00Z</dcterms:created>
  <dcterms:modified xsi:type="dcterms:W3CDTF">2017-07-20T05:56:00Z</dcterms:modified>
</cp:coreProperties>
</file>