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7A" w:rsidRPr="007F4E7A" w:rsidRDefault="007F4E7A" w:rsidP="007F4E7A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bCs/>
          <w:color w:val="010101"/>
          <w:sz w:val="27"/>
          <w:szCs w:val="27"/>
          <w:lang w:eastAsia="ru-RU"/>
        </w:rPr>
      </w:pPr>
      <w:r w:rsidRPr="007F4E7A">
        <w:rPr>
          <w:rFonts w:ascii="Times New Roman" w:eastAsia="Times New Roman" w:hAnsi="Times New Roman" w:cs="Times New Roman"/>
          <w:bCs/>
          <w:color w:val="010101"/>
          <w:sz w:val="27"/>
          <w:szCs w:val="27"/>
          <w:lang w:eastAsia="ru-RU"/>
        </w:rPr>
        <w:t xml:space="preserve">Приложение № 1 к Порядку </w:t>
      </w:r>
    </w:p>
    <w:p w:rsidR="007F4E7A" w:rsidRPr="007F4E7A" w:rsidRDefault="007F4E7A" w:rsidP="007F4E7A">
      <w:pPr>
        <w:shd w:val="clear" w:color="auto" w:fill="FFFFFF"/>
        <w:spacing w:after="0" w:line="240" w:lineRule="auto"/>
        <w:ind w:right="30"/>
        <w:jc w:val="right"/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  <w:lang w:eastAsia="ru-RU"/>
        </w:rPr>
      </w:pPr>
    </w:p>
    <w:p w:rsidR="007F4E7A" w:rsidRPr="007F4E7A" w:rsidRDefault="007F4E7A" w:rsidP="007F4E7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</w:pPr>
      <w:r w:rsidRPr="007F4E7A">
        <w:rPr>
          <w:rFonts w:ascii="Times New Roman" w:eastAsia="Times New Roman" w:hAnsi="Times New Roman" w:cs="Times New Roman"/>
          <w:b/>
          <w:color w:val="010101"/>
          <w:sz w:val="27"/>
          <w:szCs w:val="27"/>
          <w:lang w:eastAsia="ru-RU"/>
        </w:rPr>
        <w:t>Перечень работ по благоустройству дворовых и общественных территорий муниципального образования город Киреевск Киреевского района:</w:t>
      </w:r>
    </w:p>
    <w:p w:rsidR="007F4E7A" w:rsidRPr="007F4E7A" w:rsidRDefault="007F4E7A" w:rsidP="007F4E7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8920"/>
      </w:tblGrid>
      <w:tr w:rsidR="007F4E7A" w:rsidRPr="007F4E7A" w:rsidTr="00466582">
        <w:trPr>
          <w:trHeight w:val="737"/>
        </w:trPr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 w:firstLine="684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Минимальный перечень работ по благоустройству дворовых территорий многоквартирных домов:</w:t>
            </w:r>
          </w:p>
        </w:tc>
      </w:tr>
      <w:tr w:rsidR="007F4E7A" w:rsidRPr="007F4E7A" w:rsidTr="00466582">
        <w:trPr>
          <w:trHeight w:val="737"/>
        </w:trPr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 w:firstLine="684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Ремонт дворовых проездов</w:t>
            </w:r>
          </w:p>
        </w:tc>
      </w:tr>
      <w:tr w:rsidR="007F4E7A" w:rsidRPr="007F4E7A" w:rsidTr="00466582">
        <w:trPr>
          <w:trHeight w:val="737"/>
        </w:trPr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 w:firstLine="684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Обеспечение освещения дворовых территорий</w:t>
            </w:r>
          </w:p>
        </w:tc>
      </w:tr>
      <w:tr w:rsidR="007F4E7A" w:rsidRPr="007F4E7A" w:rsidTr="00466582">
        <w:trPr>
          <w:trHeight w:val="737"/>
        </w:trPr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 w:firstLine="684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Установка скамеек</w:t>
            </w:r>
          </w:p>
        </w:tc>
      </w:tr>
      <w:tr w:rsidR="007F4E7A" w:rsidRPr="007F4E7A" w:rsidTr="00466582">
        <w:trPr>
          <w:trHeight w:val="737"/>
        </w:trPr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 w:firstLine="684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Установка урн для мусора</w:t>
            </w:r>
          </w:p>
        </w:tc>
      </w:tr>
      <w:tr w:rsidR="007F4E7A" w:rsidRPr="007F4E7A" w:rsidTr="00466582">
        <w:trPr>
          <w:trHeight w:val="737"/>
        </w:trPr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 w:firstLine="684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Дополнительный перечень работ по благоустройству дворовых территорий многоквартирных домов:</w:t>
            </w:r>
          </w:p>
        </w:tc>
      </w:tr>
      <w:tr w:rsidR="007F4E7A" w:rsidRPr="007F4E7A" w:rsidTr="00466582">
        <w:trPr>
          <w:trHeight w:val="737"/>
        </w:trPr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 w:firstLine="684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Оборудование детских и (или) спортивных площадок</w:t>
            </w:r>
          </w:p>
        </w:tc>
      </w:tr>
      <w:tr w:rsidR="007F4E7A" w:rsidRPr="007F4E7A" w:rsidTr="00466582">
        <w:trPr>
          <w:trHeight w:val="737"/>
        </w:trPr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 w:firstLine="684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Оборудование автомобильных парковок</w:t>
            </w:r>
          </w:p>
        </w:tc>
        <w:bookmarkStart w:id="0" w:name="_GoBack"/>
        <w:bookmarkEnd w:id="0"/>
      </w:tr>
      <w:tr w:rsidR="007F4E7A" w:rsidRPr="007F4E7A" w:rsidTr="00466582">
        <w:trPr>
          <w:trHeight w:val="737"/>
        </w:trPr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 w:firstLine="684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Озеленение территорий</w:t>
            </w:r>
          </w:p>
        </w:tc>
      </w:tr>
      <w:tr w:rsidR="007F4E7A" w:rsidRPr="007F4E7A" w:rsidTr="00466582">
        <w:trPr>
          <w:trHeight w:val="737"/>
        </w:trPr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E7A" w:rsidRPr="007F4E7A" w:rsidRDefault="007F4E7A" w:rsidP="007F4E7A">
            <w:pPr>
              <w:spacing w:before="24" w:after="336" w:line="240" w:lineRule="auto"/>
              <w:ind w:right="30" w:firstLine="684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7F4E7A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Иные виды работ</w:t>
            </w:r>
          </w:p>
        </w:tc>
      </w:tr>
    </w:tbl>
    <w:p w:rsidR="007723F1" w:rsidRDefault="007723F1"/>
    <w:sectPr w:rsidR="0077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29"/>
    <w:rsid w:val="006D3129"/>
    <w:rsid w:val="007723F1"/>
    <w:rsid w:val="007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Zenina</dc:creator>
  <cp:keywords/>
  <dc:description/>
  <cp:lastModifiedBy>Zenina</cp:lastModifiedBy>
  <cp:revision>2</cp:revision>
  <dcterms:created xsi:type="dcterms:W3CDTF">2017-07-20T05:47:00Z</dcterms:created>
  <dcterms:modified xsi:type="dcterms:W3CDTF">2017-07-20T05:48:00Z</dcterms:modified>
</cp:coreProperties>
</file>